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74221B" w:rsidP="00D4333F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74221B" w:rsidRPr="0033755D" w:rsidRDefault="00DB50F3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147C64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DF417B">
        <w:rPr>
          <w:b/>
          <w:i/>
          <w:sz w:val="48"/>
          <w:szCs w:val="48"/>
        </w:rPr>
        <w:t>2022</w:t>
      </w:r>
      <w:r w:rsidR="0074221B"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D4333F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Default="0074221B" w:rsidP="00D4333F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40AE8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DF417B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D4333F"/>
    <w:p w:rsidR="00D4333F" w:rsidRDefault="00D4333F" w:rsidP="00D4333F">
      <w:pPr>
        <w:sectPr w:rsidR="00D4333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D4333F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5F5EDA" w:rsidRDefault="007422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33165" w:history="1">
        <w:r w:rsidR="005F5EDA" w:rsidRPr="008C24AD">
          <w:rPr>
            <w:rStyle w:val="Hipercze"/>
          </w:rPr>
          <w:t>1.</w:t>
        </w:r>
        <w:r w:rsidR="005F5ED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F5EDA" w:rsidRPr="008C24AD">
          <w:rPr>
            <w:rStyle w:val="Hipercze"/>
          </w:rPr>
          <w:t>WPROWADZENIE</w:t>
        </w:r>
        <w:r w:rsidR="005F5EDA">
          <w:rPr>
            <w:webHidden/>
          </w:rPr>
          <w:tab/>
        </w:r>
        <w:r w:rsidR="005F5EDA">
          <w:rPr>
            <w:webHidden/>
          </w:rPr>
          <w:fldChar w:fldCharType="begin"/>
        </w:r>
        <w:r w:rsidR="005F5EDA">
          <w:rPr>
            <w:webHidden/>
          </w:rPr>
          <w:instrText xml:space="preserve"> PAGEREF _Toc111533165 \h </w:instrText>
        </w:r>
        <w:r w:rsidR="005F5EDA">
          <w:rPr>
            <w:webHidden/>
          </w:rPr>
        </w:r>
        <w:r w:rsidR="005F5EDA">
          <w:rPr>
            <w:webHidden/>
          </w:rPr>
          <w:fldChar w:fldCharType="separate"/>
        </w:r>
        <w:r w:rsidR="005F5EDA">
          <w:rPr>
            <w:webHidden/>
          </w:rPr>
          <w:t>5</w:t>
        </w:r>
        <w:r w:rsidR="005F5EDA">
          <w:rPr>
            <w:webHidden/>
          </w:rPr>
          <w:fldChar w:fldCharType="end"/>
        </w:r>
      </w:hyperlink>
    </w:p>
    <w:p w:rsidR="005F5EDA" w:rsidRDefault="005F5E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3166" w:history="1">
        <w:r w:rsidRPr="008C24A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C24A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67" w:history="1">
        <w:r w:rsidRPr="008C24A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68" w:history="1">
        <w:r w:rsidRPr="008C24A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69" w:history="1">
        <w:r w:rsidRPr="008C24A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70" w:history="1">
        <w:r w:rsidRPr="008C24A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71" w:history="1">
        <w:r w:rsidRPr="008C24A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72" w:history="1">
        <w:r w:rsidRPr="008C24A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 xml:space="preserve">PRZYCHODY I KOSZTY ZAKŁADU BUDŻETOWEGO – </w:t>
        </w:r>
        <w:r w:rsidRPr="008C24AD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73" w:history="1">
        <w:r w:rsidRPr="008C24AD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4" w:history="1">
        <w:r w:rsidRPr="008C24AD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5" w:history="1">
        <w:r w:rsidRPr="008C24AD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6" w:history="1">
        <w:r w:rsidRPr="008C24AD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7" w:history="1">
        <w:r w:rsidRPr="008C24AD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8" w:history="1">
        <w:r w:rsidRPr="008C24AD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79" w:history="1">
        <w:r w:rsidRPr="008C24AD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0" w:history="1">
        <w:r w:rsidRPr="008C24AD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1" w:history="1">
        <w:r w:rsidRPr="008C24AD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2" w:history="1">
        <w:r w:rsidRPr="008C24AD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3" w:history="1">
        <w:r w:rsidRPr="008C24AD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4" w:history="1">
        <w:r w:rsidRPr="008C24AD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5" w:history="1">
        <w:r w:rsidRPr="008C24AD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3186" w:history="1">
        <w:r w:rsidRPr="008C24AD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C24AD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7" w:history="1">
        <w:r w:rsidRPr="008C24AD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Dom Kultury „Śródmieście”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88" w:history="1">
        <w:r w:rsidRPr="008C24AD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Biblioteka Publiczna w Dzielnicy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3189" w:history="1">
        <w:r w:rsidRPr="008C24A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C24AD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190" w:history="1">
        <w:r w:rsidRPr="008C24A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191" w:history="1">
        <w:r w:rsidRPr="008C24A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192" w:history="1">
        <w:r w:rsidRPr="008C24A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3193" w:history="1">
        <w:r w:rsidRPr="008C24A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C24A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194" w:history="1">
        <w:r w:rsidRPr="008C24A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195" w:history="1">
        <w:r w:rsidRPr="008C24A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96" w:history="1">
        <w:r w:rsidRPr="008C24A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97" w:history="1">
        <w:r w:rsidRPr="008C24A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98" w:history="1">
        <w:r w:rsidRPr="008C24A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199" w:history="1">
        <w:r w:rsidRPr="008C24AD">
          <w:rPr>
            <w:rStyle w:val="Hipercze"/>
          </w:rPr>
          <w:t xml:space="preserve">4.2.4. </w:t>
        </w:r>
        <w:r>
          <w:rPr>
            <w:rStyle w:val="Hipercze"/>
          </w:rPr>
          <w:t xml:space="preserve">   </w:t>
        </w:r>
        <w:r w:rsidRPr="008C24AD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0" w:history="1">
        <w:r w:rsidRPr="008C24A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1" w:history="1">
        <w:r w:rsidRPr="008C24A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2" w:history="1">
        <w:r w:rsidRPr="008C24A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3" w:history="1">
        <w:r w:rsidRPr="008C24A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4" w:history="1">
        <w:r w:rsidRPr="008C24A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5" w:history="1">
        <w:r w:rsidRPr="008C24A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3206" w:history="1">
        <w:r w:rsidRPr="008C24AD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C24A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207" w:history="1">
        <w:r w:rsidRPr="008C24AD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F5EDA" w:rsidRDefault="005F5E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3208" w:history="1">
        <w:r w:rsidRPr="008C24A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C24AD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_Toc111533208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74221B" w:rsidRDefault="0074221B" w:rsidP="003A4E08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740A" w:rsidRPr="007A740A" w:rsidRDefault="007A740A" w:rsidP="00D4333F">
      <w:pPr>
        <w:pStyle w:val="Nagwek1"/>
        <w:spacing w:before="11000"/>
      </w:pPr>
      <w:bookmarkStart w:id="0" w:name="_Toc111533165"/>
      <w:bookmarkStart w:id="1" w:name="_GoBack"/>
      <w:bookmarkEnd w:id="1"/>
      <w:r>
        <w:lastRenderedPageBreak/>
        <w:t>1.</w:t>
      </w:r>
      <w:r>
        <w:tab/>
      </w:r>
      <w:r w:rsidRPr="007A740A">
        <w:t>WPROWADZENIE</w:t>
      </w:r>
      <w:bookmarkEnd w:id="0"/>
    </w:p>
    <w:p w:rsidR="007A740A" w:rsidRPr="007A740A" w:rsidRDefault="007A740A" w:rsidP="007A740A"/>
    <w:p w:rsidR="007A740A" w:rsidRDefault="007A740A" w:rsidP="007A740A">
      <w:pPr>
        <w:sectPr w:rsidR="007A740A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0CF2" w:rsidRPr="007027D0" w:rsidRDefault="00780CF2" w:rsidP="00780CF2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780CF2" w:rsidRPr="00A05042" w:rsidRDefault="00780CF2" w:rsidP="00780CF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780CF2" w:rsidRDefault="00780CF2" w:rsidP="00780CF2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780CF2" w:rsidRDefault="00780CF2" w:rsidP="00780CF2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5F5EDA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5F5EDA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780CF2" w:rsidRDefault="00780CF2" w:rsidP="00780CF2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. </w:t>
      </w:r>
    </w:p>
    <w:p w:rsidR="00780CF2" w:rsidRDefault="00780CF2" w:rsidP="00780CF2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780CF2" w:rsidRPr="0035745C" w:rsidRDefault="00780CF2" w:rsidP="00780CF2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7A6D8A">
        <w:rPr>
          <w:rFonts w:eastAsiaTheme="minorEastAsia"/>
          <w:b/>
          <w:bCs/>
          <w:color w:val="000000"/>
          <w:sz w:val="14"/>
          <w:szCs w:val="14"/>
        </w:rPr>
        <w:t>ŚRÓDMIEŚCIE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7A6D8A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7A6D8A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780CF2" w:rsidRDefault="00780CF2" w:rsidP="00780CF2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CF2" w:rsidRDefault="00780CF2" w:rsidP="00780CF2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228,9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62,9%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12,8%</w:t>
      </w:r>
      <w:r>
        <w:rPr>
          <w:rFonts w:ascii="Verdana" w:hAnsi="Verdana"/>
          <w:sz w:val="16"/>
          <w:szCs w:val="16"/>
        </w:rPr>
        <w:t xml:space="preserve">, tj.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26,0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780CF2" w:rsidRPr="00A7775F" w:rsidRDefault="00780CF2" w:rsidP="00780CF2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408,2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50,1%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2,4%</w:t>
      </w:r>
      <w:r>
        <w:rPr>
          <w:rFonts w:ascii="Verdana" w:hAnsi="Verdana"/>
          <w:sz w:val="16"/>
          <w:szCs w:val="16"/>
        </w:rPr>
        <w:t xml:space="preserve">, tj.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9,6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28,7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35,4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), którego obsługa od 1 czerwca 2022 r. została przejęta przez Zakład Ubezpieczeń Społecznych oraz wydatków związanych z epidemią koronawirusa SARS-COV-2 (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0,210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0,252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6,6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2,7%</w:t>
      </w:r>
      <w:r>
        <w:rPr>
          <w:rFonts w:ascii="Verdana" w:hAnsi="Verdana"/>
          <w:sz w:val="16"/>
          <w:szCs w:val="16"/>
        </w:rPr>
        <w:t xml:space="preserve">, tj.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9,8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780CF2" w:rsidRDefault="00780CF2" w:rsidP="00780CF2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9,8%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0,6%</w:t>
      </w:r>
      <w:r>
        <w:rPr>
          <w:rFonts w:ascii="Verdana" w:hAnsi="Verdana"/>
          <w:sz w:val="16"/>
          <w:szCs w:val="16"/>
        </w:rPr>
        <w:t xml:space="preserve">, tj. o </w:t>
      </w:r>
      <w:r w:rsidRPr="007A6D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7A6D8A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780CF2" w:rsidRDefault="00780CF2" w:rsidP="007A740A">
      <w:pPr>
        <w:sectPr w:rsidR="00780CF2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12041D" w:rsidRDefault="007A740A" w:rsidP="00D4333F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33166"/>
      <w:r>
        <w:lastRenderedPageBreak/>
        <w:t>2</w:t>
      </w:r>
      <w:r w:rsidR="0074221B" w:rsidRPr="0012041D">
        <w:t>.</w:t>
      </w:r>
      <w:r w:rsidR="0074221B" w:rsidRPr="0012041D">
        <w:tab/>
        <w:t>INFORMACJE OBOWIĄZKOWE</w:t>
      </w:r>
      <w:bookmarkEnd w:id="2"/>
      <w:bookmarkEnd w:id="3"/>
      <w:bookmarkEnd w:id="4"/>
      <w:bookmarkEnd w:id="5"/>
    </w:p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IX/1</w:t>
      </w:r>
    </w:p>
    <w:p w:rsidR="0074221B" w:rsidRDefault="0074221B" w:rsidP="0074221B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3316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74221B" w:rsidRDefault="0074221B" w:rsidP="0074221B">
      <w:pPr>
        <w:pStyle w:val="Nagwek5"/>
      </w:pPr>
      <w:bookmarkStart w:id="10" w:name="_Toc224548662"/>
      <w:bookmarkStart w:id="11" w:name="_Toc111533168"/>
      <w:r>
        <w:t>A.1.</w:t>
      </w:r>
      <w:r>
        <w:tab/>
        <w:t>Dochody wg źródeł</w:t>
      </w:r>
      <w:bookmarkEnd w:id="10"/>
      <w:bookmarkEnd w:id="1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7E6FAF" w:rsidRPr="007E6FAF" w:rsidTr="007E6FAF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7E6FAF" w:rsidRPr="007E6FAF" w:rsidTr="007E6FAF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363 664 884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228 900 592,06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62,9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328 649 318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210 318 961,45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328 649 318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210 318 961,45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64,0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3 557 147,62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37,4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3 557 147,62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37,4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236 015 714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158 333 601,92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339 887,72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169,9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65 497 124,76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119,1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180 815 714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92 496 589,44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51,2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83 133 604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48 428 211,91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21 658,80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31,9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4 630 000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4 989 744,96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107,8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7 948 804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3 989 187,16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50,2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861 297,12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111,9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-30 274,51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2 583 805,19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85,0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401 088,86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2 005,4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4 052 300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2 104 420,19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51,9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62 604 500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33 507 001,41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53,5</w:t>
            </w:r>
          </w:p>
        </w:tc>
      </w:tr>
      <w:tr w:rsidR="007E6FAF" w:rsidRPr="007E6FAF" w:rsidTr="007E6FA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35 015 566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18 581 630,61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35 015 566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18 581 630,61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24 340 714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6 403 046,18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2 425,85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2 340 714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4 262 775,00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182,1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2 137 845,33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106,9</w:t>
            </w:r>
          </w:p>
        </w:tc>
      </w:tr>
      <w:tr w:rsidR="007E6FAF" w:rsidRPr="007E6FAF" w:rsidTr="007E6FA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10 674 852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12 178 584,43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114,1</w:t>
            </w:r>
          </w:p>
        </w:tc>
      </w:tr>
      <w:tr w:rsidR="007E6FAF" w:rsidRPr="007E6FAF" w:rsidTr="007E6FA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2 917,93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5,8</w:t>
            </w:r>
          </w:p>
        </w:tc>
      </w:tr>
      <w:tr w:rsidR="007E6FAF" w:rsidRPr="007E6FAF" w:rsidTr="007E6FA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9 799 702,54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108,9</w:t>
            </w:r>
          </w:p>
        </w:tc>
      </w:tr>
      <w:tr w:rsidR="007E6FAF" w:rsidRPr="007E6FAF" w:rsidTr="007E6FA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1 624 852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2 375 963,96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IX/1a</w:t>
      </w:r>
    </w:p>
    <w:p w:rsidR="0074221B" w:rsidRPr="003539A5" w:rsidRDefault="0074221B" w:rsidP="0074221B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74221B" w:rsidRDefault="0074221B" w:rsidP="0074221B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3316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7E6FAF" w:rsidRPr="007E6FAF" w:rsidTr="007E6FAF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7E6FAF" w:rsidRPr="007E6FAF" w:rsidTr="007E6FAF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363 664 884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228 900 592,06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62,9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3 900 000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2 033 662,68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52,1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341 447 084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217 838 780,99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63,8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83 316,15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7,6</w:t>
            </w:r>
          </w:p>
        </w:tc>
      </w:tr>
      <w:tr w:rsidR="007E6FAF" w:rsidRPr="007E6FAF" w:rsidTr="007E6FAF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9 568 000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3 945 981,21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41,2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-30 274,51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1 174 303,92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152,5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326 286,14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55,1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6 665,88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15 370,42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6 287 300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3 478 892,94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55,3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1 837,60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25 768,64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997A36" w:rsidRDefault="00997A36" w:rsidP="0074221B"/>
    <w:p w:rsidR="00997A36" w:rsidRDefault="00997A36" w:rsidP="0074221B">
      <w:pPr>
        <w:sectPr w:rsidR="00997A36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IX/2</w:t>
      </w:r>
    </w:p>
    <w:p w:rsidR="0074221B" w:rsidRDefault="0074221B" w:rsidP="0074221B">
      <w:pPr>
        <w:pStyle w:val="Nagwek4"/>
      </w:pPr>
      <w:bookmarkStart w:id="18" w:name="_Toc111533170"/>
      <w:r>
        <w:t>B.</w:t>
      </w:r>
      <w:r>
        <w:tab/>
        <w:t>WYDATKI</w:t>
      </w:r>
      <w:bookmarkEnd w:id="18"/>
      <w:r>
        <w:t xml:space="preserve"> </w:t>
      </w:r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7E6FAF" w:rsidRPr="007E6FAF" w:rsidTr="007E6FAF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7E6FAF" w:rsidRPr="007E6FAF" w:rsidTr="007E6FAF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851 416 195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411 732 832,51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207 674 532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109 647 678,17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815 157 196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408 193 932,65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200 529 560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109 641 774,17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665 599 657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317 749 119,87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66 076 185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26 496 855,51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409 658 805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202 204 069,75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41 701 462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20 917 875,87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255 940 852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115 545 050,12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24 374 723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5 578 979,64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85 332 330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45 103 792,23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85 332 330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45 103 792,23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61 291 912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44 282 276,31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47 922 223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37 920 273,26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79,1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2 933 297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1 058 744,24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1 198 822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120 853,17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36 258 999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3 538 899,86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7 144 972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229 469,20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14 919 729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4 929 575,59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14 919 729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4 929 575,59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14 919 729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4 929 575,59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14 919 729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4 929 575,59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12 149 400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3 797 705,98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12 149 400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3 797 705,98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12 149 400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3 797 705,98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12 149 400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3 797 705,98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2 266 600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1 124 418,58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2 266 600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1 124 418,58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2 266 600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1 124 418,58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2 266 600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1 124 418,58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407 529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7 451,03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407 529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7 451,03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407 529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7 451,03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407 529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7 451,03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192 993 458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92 906 879,17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1 364 711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440 695,96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175 631 356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89 637 012,57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1 364 711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440 695,96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175 498 007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89 534 503,82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1 364 711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440 695,96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39 220 190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18 070 347,97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136 277 817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71 464 155,85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1 130 811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402 712,97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102 508,75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17 362 102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3 269 866,60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44 252 357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20 334 467,79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44 252 357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20 334 467,79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44 119 008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20 231 959,04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38 986 290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18 032 364,98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5 132 718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2 199 594,06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102 508,75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38 534 925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20 640 922,88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1 110 811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354 712,97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38 499 925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20 640 922,88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1 110 811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354 712,97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38 499 925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20 640 922,88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1 110 811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354 712,97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38 399 925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20 640 922,88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1 010 811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354 712,97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109 782 559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51 931 488,50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33,9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92 879 074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48 661 621,90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92 879 074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48 661 621,90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37 982,99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92 745 174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48 623 638,91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16 903 485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3 269 866,60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93 723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21 052,69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61 938 325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28 433 374,55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49 746 687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22 991 752,32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61 038 325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28 433 374,55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49 196 687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22 991 752,32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59 631 625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27 969 218,75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47 803 987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22 533 744,02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48 403 718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24 190 902,12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39 515 133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20 004 034,36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11 227 907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3 778 316,63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8 288 854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2 529 709,66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988 750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377 137,63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370 990,13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87 018,17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87 018,17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953 631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393 890,81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868 800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361 725,37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953 631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393 890,81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868 800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361 725,37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48 913,09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16 747,65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48 913,09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16 747,65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344 977,72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344 977,72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49 718 889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23 017 776,91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48 449 955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22 554 832,45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48 818 889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23 017 776,91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47 899 955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22 554 832,45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48 196 189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22 904 746,33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47 277 255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22 441 801,87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39 482 201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19 989 210,36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39 482 201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19 989 210,36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8 713 988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2 915 535,97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7 795 054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2 452 591,51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26 012,41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26 012,41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87 018,17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87 018,17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128 896,55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75 194,50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128 896,55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75 194,50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128 896,55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427 932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75 194,50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114 072,55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60 370,50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10 529 733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4 892 810,28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10 529 733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4 892 810,28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10 515 733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4 886 662,78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8 888 585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4 186 867,76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1 627 148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699 795,02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117 009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30 796,80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74 871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11 429,64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42 226,44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117 009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30 796,80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74 871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11 429,64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414 664 264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198 479 970,79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73 311 177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32 018 778,45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43,7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408 481 034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198 474 066,79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67 158 975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32 012 874,45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346 019 205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166 001 419,42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7 508 804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636 292,81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279 208 411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139 168 579,25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66 810 794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26 832 840,17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7 488 454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636 292,81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58 869 299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31 342 746,64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58 869 299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31 342 746,64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1 080 558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159 072,79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2 511 972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970 827,94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780 872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6 183 230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6 152 202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86 889 156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39 807 704,66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11 042 975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3 259 967,93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83 521 156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39 801 800,66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7 674 975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3 254 063,93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76 882 920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36 523 384,32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1 353 621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63 449 824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31 299 810,48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13 433 096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5 223 573,84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1 353 621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6 321 354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3 243 213,93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6 321 354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3 243 213,93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316 882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35 202,41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1 992 831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1 037 294,66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454 760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223 394,76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1 992 831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1 037 294,66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454 760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223 394,76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1 533 484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811 579,90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1 264 613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624 090,44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268 871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187 489,46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454 760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223 394,76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454 760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223 394,76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61 781 803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28 150 653,56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6 048 505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2 500 262,79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60 477 601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28 150 653,56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4 744 303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2 500 262,79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56 209 850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25 618 413,08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678 190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43 596 387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21 169 606,18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12 613 463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4 448 806,90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678 190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4 066 113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2 500 262,79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4 066 113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2 500 262,79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201 638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31 977,69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1 304 202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1 304 202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5 857 653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3 036 796,05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1 329 040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828 513,10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62,3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5 857 653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3 036 796,05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1 329 040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828 513,10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4 512 607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2 203 831,27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4 140 248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1 983 555,41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220 275,86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1 324 320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828 513,10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1 324 320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828 513,10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89 271,00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11 844 584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5 645 742,78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11 844 584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5 645 742,78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11 821 532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5 642 398,40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10 620 763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4 924 820,41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1 200 769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717 577,99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3 344,38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336 943,32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51 246 794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24 440 113,70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5 416 171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1 030 324,68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49 766 794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24 440 113,70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3 936 171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1 030 324,68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47 941 768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23 390 220,71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2 221 251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38 870 283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20 126 419,90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9 071 485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3 263 800,81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2 221 251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11 562,00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1 714 920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1 018 762,68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1 714 920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1 018 762,68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110 106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31 130,31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2 498 863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1 105 369,44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2 498 863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1 105 369,44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2 493 844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1 100 928,44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2 216 497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960 210,70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277 347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140 717,74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119 450 629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59 818 829,52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10 042 947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5 177 627,66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119 450 629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59 818 829,52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10 042 947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5 177 627,66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110 929 908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54 853 044,06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1 805 277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245 532,23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90 529 903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46 607 145,11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20 400 005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8 245 898,95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1 805 277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245 532,23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8 237 670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4 932 095,43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8 237 670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4 932 095,43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283 051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33 690,03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4 385 007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2 094 407,05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4 385 007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2 094 407,05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4 375 076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2 089 727,45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3 806 828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1 805 102,86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568 248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284 624,59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4 679,60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157 584,82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368 940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25 470,00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157 584,82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368 940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25 470,00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157 584,82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368 940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25 470,00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157 584,82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368 940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25 470,00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6 295 525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2 924 593,20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6 264 497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2 924 593,20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6 234 157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2 922 836,51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4 840 102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2 346 882,87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1 394 055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575 953,64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1 756,69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5 857 323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2 689 063,95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869 660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467 528,66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5 857 323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2 689 063,95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869 660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467 528,66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2 221 168,29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4 293 099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1 944 777,73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683 645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276 390,56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869 660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467 528,66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869 660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467 528,66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15 274 061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8 014 179,14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4 090 640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2 601 603,32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15 274 061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8 014 179,14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4 090 640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2 601 603,32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11 124 994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5 409 429,82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10 484 593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5 080 466,17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640 401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328 963,65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4 090 640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2 601 603,32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4 090 640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2 601 603,32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5 526 685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3 207 334,95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4 668 990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2 873 954,20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5 526 685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3 207 334,95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4 668 990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2 873 954,20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332 914,75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292 454,42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40 460,33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4 668 990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2 873 954,20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4 668 990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2 873 954,20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471 778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471 778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398 196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398 196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6 497 101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3 359 942,22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914 677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39 770,26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6 497 101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3 359 942,22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914 677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39 770,26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3 980 929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2 387 014,28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133 805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324 678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3 236,57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3 656 251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2 383 777,71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2 511 972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970 827,94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780 872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33 835,00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3 498 338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2 199 791,98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3 498 338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2 199 791,98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368 338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84 760,99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78 009,79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184 091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60 156,97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57 384,17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184 247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24 604,02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3 482 925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2 193 040,78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78 009,79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352 925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78 009,79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57 384,17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57 384,17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176 025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20 625,62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3 013,20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3 013,20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38 734 585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18 736 650,52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5 573 420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3 040 210,71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54,5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37 234 585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18 676 650,52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5 573 420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3 040 210,71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22 169 474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10 526 293,37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17 874 245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8 848 252,39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3,5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4 295 229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1 678 040,98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14 408 455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7 786 447,15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4 900 748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2 675 745,81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8 207 872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3 129 999,64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586 656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50,1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6 707 872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3 069 999,64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6 103 006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2 776 089,64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4 311 329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2 132 619,75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1 791 677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643 469,89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293 910,00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1 886,36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103 108,97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103 108,97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103 108,97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232 996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103 108,97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2 338 898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1 047 306,57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1 047 306,57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104 631,17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104 631,17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1 938 898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942 675,40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4 128 317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1 905 943,59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4 128 317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1 905 943,59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4 128 317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1 905 943,59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4 128 317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1 905 943,59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4 127 761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1 905 388,69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4 127 761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1 905 388,69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1 520 462,44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2 743 107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1 520 462,44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2 743 107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1 520 462,44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15 416 956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7 506 789,34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15 416 956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7 506 789,34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15 339 456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7 505 289,34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13 482 400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6 680 734,75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1 857 056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824 554,59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2 270 692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832 758,70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2 270 692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832 758,70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2 270 692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832 758,70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3 392 247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2 688 394,91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840 357,12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3 392 247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2 688 394,91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840 357,12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34 732,99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34 342,99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3 232 287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2 583 661,92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770 357,12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6 247 747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1 702 565,65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5 516 040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1 597 993,56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6 247 747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1 702 565,65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5 516 040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1 597 993,56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6 174 469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1 634 606,84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5 446 137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1 530 932,88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335 414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55 093,95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2 686,32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5 839 055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1 579 512,89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5 380 620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1 528 246,56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17 060,68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17 060,68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6 247 747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1 702 565,65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5 516 040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1 597 993,56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6 247 747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1 702 565,65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5 516 040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1 597 993,56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6 174 469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1 634 606,84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5 446 137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1 530 932,88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335 414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55 093,95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2 686,32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5 839 055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1 579 512,89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5 380 620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1 528 246,56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17 060,68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17 060,68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19 340 713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8 559 134,85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653 495,39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19 340 713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8 559 134,85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653 495,39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15 390 115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6 961 156,09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29 153,79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12 316 624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5 729 462,37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24 998,76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3 073 491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1 231 693,72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103 415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4 155,03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1 348 543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624 341,60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1 348 543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624 341,60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2 602 055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973 637,16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429 804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239 780,46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142 977,60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429 804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239 780,46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142 977,60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188 655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96 802,86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179 585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90 558,82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142 977,60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240 710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142 977,60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7 327 432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3 529 858,06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7 327 432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3 529 858,06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7 309 522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3 529 858,06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6 627 727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3 187 113,22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681 795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342 744,84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6 050 182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2 789 441,01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6 050 182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2 789 441,01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6 030 719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2 787 109,04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4 399 010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2 113 034,17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1 631 709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674 074,87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1 637 196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836 475,08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947 833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481 364,00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1 637 196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836 475,08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947 833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481 364,00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688 359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355 111,08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508 646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253 080,38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179 713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102 030,70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947 833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481 364,00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947 833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481 364,00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1 150 584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121 860,04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393 149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27 083,79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1 150 584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121 860,04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393 149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27 083,79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990 584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121 860,04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233 149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27 083,79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576 084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83 301,78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24 998,76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38 558,26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2 085,03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1 533 449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515 121,80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515 121,80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515 121,80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456 183,39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1 029 790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456 183,39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1 029 790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456 183,39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6 637,27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6 637,27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63 777,74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63 777,74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63 777,74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61 403,74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44 173 731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35 955 782,44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43 642 637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35 747 475,22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44 173 731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35 955 782,44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43 642 637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35 747 475,22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2 165 889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1 111 305,80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1 639 815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902 998,58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1 770 253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919 077,91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1 364 547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756 247,37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395 636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192 227,89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42 007 842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34 844 476,64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42 002 822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34 844 476,64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28 863 998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28 650 221,41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28 863 998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28 650 221,41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28 863 998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28 650 221,41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28 863 998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28 650 221,41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81 849,61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81 849,61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81 849,61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81 849,61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28 773 209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28 568 371,80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28 773 209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28 568 371,80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99,3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6 949 576,60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6 949 576,60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14 502 445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6 949 576,60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14 502 445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6 949 576,60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1 272 832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673 471,76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1 272 832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673 471,76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1 272 832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673 471,76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1 272 832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673 471,76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13 229 613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6 276 104,84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13 229 613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6 276 104,84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531 094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208 307,22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531 094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208 307,22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526 074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208 307,22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405 706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162 830,54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45 476,68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146 751,21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26 418 153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8 199 477,41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46 387,62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18 597 256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7 996 348,15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46 387,62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18 570 256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7 986 412,64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46 387,62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24,4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10 065 850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5 097 413,02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8 504 406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2 888 999,62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46 387,62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7 820 897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203 129,26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127 716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56 896,83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127 716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56 896,83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127 716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56 896,83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127 716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56 896,83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2 293 951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514 260,64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2 293 951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514 260,64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2 293 951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514 260,64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2 293 701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514 151,26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15,9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1 568 585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361 869,05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1 568 585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361 869,05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1 568 585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361 869,05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1 568 585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361 869,05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22 383 901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7 261 690,79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41 627,52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14 563 004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7 058 561,53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41 627,52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14 536 004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7 048 626,02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41 627,52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10 065 600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5 097 303,64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4 470 404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1 951 322,38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41 627,52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7 820 897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203 129,26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24 021 899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9 299 883,17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19 690 170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8 973 832,16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21 529 129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9 299 883,17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19 247 400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8 973 832,16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3 129 797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409 451,17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3 129 797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409 451,17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18 375 332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8 878 432,00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18 375 332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8 878 432,00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21,3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1 292 068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274 850,16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1 292 068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274 850,16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21,3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848 068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83 400,16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179 450,00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179 450,00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5 508 332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5 508 332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12 889 770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12 889 770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49,4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874 679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874 679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56 949,00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3 457 050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269 102,01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1 407 050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269 102,01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1 407 050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269 102,01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1 407 050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269 102,01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3 615 018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2 036 998,06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3 498 498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1 944 016,00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55,6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3 615 018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2 036 998,06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3 498 498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1 944 016,00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712 518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307 667,06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595 998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214 685,00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549 518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273 680,06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432 998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180 698,00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41,7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1 729 331,00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2 902 500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1 729 331,00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59,6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268 980,06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175 998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268 980,06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268 980,06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268 980,06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57,8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605 518,00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605 518,00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605 518,00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605 518,00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9,2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20,9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566 831,00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566 831,00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63,7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</w:tbl>
    <w:p w:rsidR="00693F9F" w:rsidRDefault="00693F9F" w:rsidP="00D4333F"/>
    <w:p w:rsidR="00F60837" w:rsidRPr="00FA7CCC" w:rsidRDefault="00F60837" w:rsidP="00D4333F"/>
    <w:p w:rsidR="00324709" w:rsidRDefault="00324709" w:rsidP="00D4333F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IX/3</w:t>
      </w:r>
    </w:p>
    <w:p w:rsidR="0074221B" w:rsidRDefault="0074221B" w:rsidP="0074221B">
      <w:pPr>
        <w:pStyle w:val="Nagwek4"/>
      </w:pPr>
      <w:bookmarkStart w:id="19" w:name="_Toc111533171"/>
      <w:r>
        <w:t>C.</w:t>
      </w:r>
      <w:r>
        <w:tab/>
        <w:t>SPIS ZADAŃ INWESTYCYJNYCH</w:t>
      </w:r>
      <w:bookmarkEnd w:id="19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201"/>
        <w:gridCol w:w="1051"/>
        <w:gridCol w:w="942"/>
        <w:gridCol w:w="965"/>
        <w:gridCol w:w="890"/>
        <w:gridCol w:w="881"/>
        <w:gridCol w:w="1010"/>
      </w:tblGrid>
      <w:tr w:rsidR="007E6FAF" w:rsidRPr="007E6FAF" w:rsidTr="005F5EDA">
        <w:trPr>
          <w:trHeight w:val="5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7E6FAF" w:rsidRPr="007E6FAF" w:rsidTr="005F5EDA">
        <w:trPr>
          <w:trHeight w:val="165"/>
          <w:tblHeader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36 258 999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3 538 899,86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9,8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17 362 102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3 269 866,60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18,8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16 903 485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3 269 866,60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19,3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14 800 000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3 230 672,68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21,8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253 485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39 193,92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15,5</w:t>
            </w:r>
          </w:p>
        </w:tc>
      </w:tr>
      <w:tr w:rsidR="007E6FAF" w:rsidRPr="007E6FAF" w:rsidTr="005F5EDA">
        <w:trPr>
          <w:trHeight w:val="6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423 617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6 183 230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3 368 000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110 000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958 000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boiska sportowego do siatkówki i koszykówki przySzkole Podstawowej nr 34 przy ul. Kruczkowskiego 12B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1 304 202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1 304 202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Montaż instalacji fotowoltaicznej w budynku Technikum Kinematograficzno - Komputerowego przy ul. Polnej 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31 028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31 028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7 820 897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203 129,26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7 820 897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203 129,26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1 345 000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719 000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183 985,98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25,6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356 000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52,08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295 625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124 822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6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36 620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198 000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1 114 830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19 091,20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1,7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Wdrożenie programu finansowo-księgowo-kadrowego  dla Zarządu  Terenów Publicznych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155 000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126 000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2 492 770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92 770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2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2014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2 000 000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5F5EDA">
        <w:trPr>
          <w:trHeight w:val="4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</w:tbl>
    <w:p w:rsidR="00CE767F" w:rsidRPr="005F5EDA" w:rsidRDefault="00CE767F" w:rsidP="00D4333F">
      <w:pPr>
        <w:rPr>
          <w:sz w:val="4"/>
          <w:szCs w:val="4"/>
        </w:rPr>
      </w:pPr>
    </w:p>
    <w:p w:rsidR="008B5513" w:rsidRDefault="008B5513" w:rsidP="00D4333F">
      <w:pPr>
        <w:sectPr w:rsidR="008B5513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IX/4</w:t>
      </w:r>
    </w:p>
    <w:p w:rsidR="0074221B" w:rsidRDefault="0074221B" w:rsidP="0074221B">
      <w:pPr>
        <w:pStyle w:val="Nagwek4"/>
      </w:pPr>
      <w:bookmarkStart w:id="20" w:name="_Toc111533172"/>
      <w:r>
        <w:t>D.</w:t>
      </w:r>
      <w:r>
        <w:tab/>
        <w:t xml:space="preserve">PRZYCHODY I </w:t>
      </w:r>
      <w:r w:rsidR="00C77596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255A00" w:rsidRPr="00255A00" w:rsidTr="00255A00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255A00" w:rsidRPr="00255A00" w:rsidTr="00255A00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55A00" w:rsidRPr="00255A00" w:rsidTr="00255A00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9 239 500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3 369 412,79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36,5</w:t>
            </w:r>
          </w:p>
        </w:tc>
      </w:tr>
      <w:tr w:rsidR="00255A00" w:rsidRPr="00255A00" w:rsidTr="00255A0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9 239 500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3 369 412,79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36,5</w:t>
            </w:r>
          </w:p>
        </w:tc>
      </w:tr>
      <w:tr w:rsidR="00255A00" w:rsidRPr="00255A00" w:rsidTr="00255A0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55A00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7 227 000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2 206 912,79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30,5</w:t>
            </w:r>
          </w:p>
        </w:tc>
      </w:tr>
      <w:tr w:rsidR="00255A00" w:rsidRPr="00255A00" w:rsidTr="00255A0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55A00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2 012 500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1 162 500,00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57,8</w:t>
            </w:r>
          </w:p>
        </w:tc>
      </w:tr>
      <w:tr w:rsidR="00255A00" w:rsidRPr="00255A00" w:rsidTr="00255A0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9 260 604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3 390 516,63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36,6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9 239 500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3 007 334,50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32,5</w:t>
            </w:r>
          </w:p>
        </w:tc>
      </w:tr>
      <w:tr w:rsidR="00255A00" w:rsidRPr="00255A00" w:rsidTr="00255A0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9 239 500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3 007 262,16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32,5</w:t>
            </w:r>
          </w:p>
        </w:tc>
      </w:tr>
      <w:tr w:rsidR="00255A00" w:rsidRPr="00255A00" w:rsidTr="00255A0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55A00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5 877 000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1 989 633,89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33,9</w:t>
            </w:r>
          </w:p>
        </w:tc>
      </w:tr>
      <w:tr w:rsidR="00255A00" w:rsidRPr="00255A00" w:rsidTr="00255A0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55A00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3 362 500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1 017 628,27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55A00">
              <w:rPr>
                <w:rFonts w:ascii="Arial CE" w:hAnsi="Arial CE"/>
                <w:sz w:val="12"/>
                <w:szCs w:val="12"/>
              </w:rPr>
              <w:t>30,3</w:t>
            </w:r>
          </w:p>
        </w:tc>
      </w:tr>
      <w:tr w:rsidR="00255A00" w:rsidRPr="00255A00" w:rsidTr="00255A0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72,34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383 182,13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1 815,7</w:t>
            </w:r>
          </w:p>
        </w:tc>
      </w:tr>
      <w:tr w:rsidR="00255A00" w:rsidRPr="00255A00" w:rsidTr="00255A0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9 260 604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3 390 516,63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55A00">
              <w:rPr>
                <w:rFonts w:ascii="Arial CE" w:hAnsi="Arial CE"/>
                <w:b/>
                <w:bCs/>
                <w:sz w:val="12"/>
                <w:szCs w:val="12"/>
              </w:rPr>
              <w:t>36,6</w:t>
            </w:r>
          </w:p>
        </w:tc>
      </w:tr>
    </w:tbl>
    <w:p w:rsidR="0074221B" w:rsidRDefault="0074221B" w:rsidP="0074221B"/>
    <w:p w:rsidR="00997A36" w:rsidRDefault="00997A36" w:rsidP="0074221B"/>
    <w:p w:rsidR="00997A36" w:rsidRDefault="00997A36" w:rsidP="0074221B">
      <w:pPr>
        <w:sectPr w:rsidR="00997A36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Pr="007A740A" w:rsidRDefault="00686A35" w:rsidP="007A740A">
      <w:pPr>
        <w:pStyle w:val="Nagwek4"/>
      </w:pPr>
      <w:bookmarkStart w:id="21" w:name="_Toc111533173"/>
      <w:r w:rsidRPr="007A740A">
        <w:t>E</w:t>
      </w:r>
      <w:r w:rsidR="0074221B" w:rsidRPr="007A740A">
        <w:t>.</w:t>
      </w:r>
      <w:r w:rsidR="0074221B" w:rsidRPr="007A740A">
        <w:tab/>
      </w:r>
      <w:r w:rsidR="00D327A7" w:rsidRPr="007A740A">
        <w:t xml:space="preserve">WYKONANIE PLANU DOCHODÓW GROMADZONYCH NA WYDZIELONYCH RACHUNKACH JEDNOSTEK BUDŻETOWYCH PROWADZĄCYCH DZIAŁALNOŚĆ OKREŚLONĄ W USTAWIE </w:t>
      </w:r>
      <w:r w:rsidR="00953B7F" w:rsidRPr="007A740A">
        <w:t xml:space="preserve">PRAWO OŚWIATOWE </w:t>
      </w:r>
      <w:r w:rsidR="00D327A7" w:rsidRPr="007A740A">
        <w:t>I WYDATKÓW NIMI FINANSOWANYCH</w:t>
      </w:r>
      <w:bookmarkEnd w:id="21"/>
    </w:p>
    <w:p w:rsidR="0074221B" w:rsidRDefault="00686A35" w:rsidP="0074221B">
      <w:pPr>
        <w:pStyle w:val="Nagwek5"/>
      </w:pPr>
      <w:bookmarkStart w:id="22" w:name="_Toc111533174"/>
      <w:r>
        <w:t>E</w:t>
      </w:r>
      <w:r w:rsidR="0074221B">
        <w:t>.</w:t>
      </w:r>
      <w:r w:rsidR="00AF1C1A">
        <w:t>1</w:t>
      </w:r>
      <w:r w:rsidR="0074221B">
        <w:t>.</w:t>
      </w:r>
      <w:r w:rsidR="0074221B">
        <w:tab/>
        <w:t>Oświata i wychowanie</w:t>
      </w:r>
      <w:bookmarkEnd w:id="2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356 270,37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21 923 119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7 390 050,72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21 923 119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7 746 321,09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35,3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21 923 119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5 394 583,63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24,6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21 782 119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5 351 656,63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24,6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141 000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42 927,00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30,4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2 351 737,46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21 923 119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7 746 321,09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35,3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6"/>
      </w:pPr>
      <w:bookmarkStart w:id="23" w:name="_Toc224548665"/>
      <w:bookmarkStart w:id="24" w:name="_Toc111533175"/>
      <w:r>
        <w:t>E</w:t>
      </w:r>
      <w:r w:rsidR="0074221B">
        <w:t>.</w:t>
      </w:r>
      <w:r w:rsidR="00AF1C1A">
        <w:t>1</w:t>
      </w:r>
      <w:r w:rsidR="0074221B">
        <w:t>.1.</w:t>
      </w:r>
      <w:r w:rsidR="0074221B">
        <w:tab/>
      </w:r>
      <w:r w:rsidR="00F93E61">
        <w:t>S</w:t>
      </w:r>
      <w:r w:rsidR="0074221B">
        <w:t>zk</w:t>
      </w:r>
      <w:r w:rsidR="00F93E61">
        <w:t>oły</w:t>
      </w:r>
      <w:r w:rsidR="0074221B">
        <w:t xml:space="preserve"> podstawow</w:t>
      </w:r>
      <w:bookmarkEnd w:id="23"/>
      <w:r w:rsidR="00F93E61">
        <w:t>e</w:t>
      </w:r>
      <w:bookmarkEnd w:id="2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88 072,19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4 171 680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1 517 224,81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36,4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4 171 680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1 605 297,00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38,5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4 171 680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1 087 549,43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26,1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4 141 680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1 087 549,43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26,3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517 747,57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4 171 680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1 605 297,00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38,5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6"/>
      </w:pPr>
      <w:bookmarkStart w:id="25" w:name="_Toc224548666"/>
      <w:bookmarkStart w:id="26" w:name="_Toc111533176"/>
      <w:r>
        <w:t>E</w:t>
      </w:r>
      <w:r w:rsidR="0074221B">
        <w:t>.</w:t>
      </w:r>
      <w:r w:rsidR="00AF1C1A">
        <w:t>1</w:t>
      </w:r>
      <w:r w:rsidR="0074221B">
        <w:t>.2.</w:t>
      </w:r>
      <w:r w:rsidR="0074221B">
        <w:tab/>
      </w:r>
      <w:r w:rsidR="00F93E61">
        <w:t>P</w:t>
      </w:r>
      <w:r w:rsidR="0074221B">
        <w:t>rzedszkol</w:t>
      </w:r>
      <w:bookmarkEnd w:id="25"/>
      <w:r w:rsidR="00F93E61">
        <w:t>a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4 192,64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21 363,39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6,0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25 556,03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7,1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8 689,89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2,4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8 689,89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2,4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16 866,14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357 488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25 556,03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74221B" w:rsidRDefault="00686A35" w:rsidP="0074221B">
      <w:pPr>
        <w:pStyle w:val="Nagwek6"/>
      </w:pPr>
      <w:bookmarkStart w:id="27" w:name="_Toc111533177"/>
      <w:r>
        <w:t>E</w:t>
      </w:r>
      <w:r w:rsidR="0074221B">
        <w:t>.</w:t>
      </w:r>
      <w:r w:rsidR="00AF1C1A">
        <w:t>1</w:t>
      </w:r>
      <w:r w:rsidR="0074221B">
        <w:t>.3.</w:t>
      </w:r>
      <w:r w:rsidR="0074221B">
        <w:tab/>
      </w:r>
      <w:r w:rsidR="00F93E61">
        <w:t>Przedszkola</w:t>
      </w:r>
      <w:r w:rsidR="0074221B">
        <w:t xml:space="preserve"> specjaln</w:t>
      </w:r>
      <w:r w:rsidR="00F93E61">
        <w:t>e</w:t>
      </w:r>
      <w:bookmarkEnd w:id="2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4,9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341,67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7,67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341,67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5,1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74221B" w:rsidRDefault="00686A35" w:rsidP="0074221B">
      <w:pPr>
        <w:pStyle w:val="Nagwek6"/>
      </w:pPr>
      <w:bookmarkStart w:id="28" w:name="_Toc111533178"/>
      <w:r>
        <w:t>E</w:t>
      </w:r>
      <w:r w:rsidR="0074221B">
        <w:t>.</w:t>
      </w:r>
      <w:r w:rsidR="00AF1C1A">
        <w:t>1</w:t>
      </w:r>
      <w:r w:rsidR="0074221B">
        <w:t>.4.</w:t>
      </w:r>
      <w:r w:rsidR="0074221B">
        <w:tab/>
      </w:r>
      <w:r w:rsidR="00533A2A">
        <w:t>Technika</w:t>
      </w:r>
      <w:bookmarkEnd w:id="28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126 979,45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808 915,71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35,3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935 895,16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40,8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637 259,01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27,8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637 259,01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27,8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298 636,15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2 291 734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935 895,16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40,8</w:t>
            </w:r>
          </w:p>
        </w:tc>
      </w:tr>
    </w:tbl>
    <w:p w:rsidR="00FC1D8F" w:rsidRDefault="00FC1D8F" w:rsidP="00D4333F"/>
    <w:p w:rsidR="0074221B" w:rsidRDefault="00FC1D8F" w:rsidP="00D4333F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74221B" w:rsidRDefault="00686A35" w:rsidP="0074221B">
      <w:pPr>
        <w:pStyle w:val="Nagwek6"/>
      </w:pPr>
      <w:bookmarkStart w:id="29" w:name="_Toc111533179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5</w:t>
      </w:r>
      <w:r w:rsidR="0074221B">
        <w:t>.</w:t>
      </w:r>
      <w:r w:rsidR="0074221B">
        <w:tab/>
      </w:r>
      <w:r w:rsidR="00F93E61">
        <w:t>L</w:t>
      </w:r>
      <w:r w:rsidR="0074221B">
        <w:t>ice</w:t>
      </w:r>
      <w:r w:rsidR="00F93E61">
        <w:t>a</w:t>
      </w:r>
      <w:r w:rsidR="0074221B">
        <w:t xml:space="preserve"> ogólnokształcąc</w:t>
      </w:r>
      <w:r w:rsidR="00F93E61">
        <w:t>e</w:t>
      </w:r>
      <w:bookmarkEnd w:id="2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37 628,25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6 212 930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1 750 047,18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28,2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6 212 930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1 787 675,43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28,8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6 212 930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1 216 197,27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19,6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6 101 930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1 173 270,27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19,2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111 000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42 927,00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38,7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571 478,16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6 212 930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1 787 675,43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28,8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6"/>
      </w:pPr>
      <w:bookmarkStart w:id="30" w:name="_Toc111533180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6</w:t>
      </w:r>
      <w:r w:rsidR="0074221B">
        <w:t>.</w:t>
      </w:r>
      <w:r w:rsidR="0074221B">
        <w:tab/>
      </w:r>
      <w:r w:rsidR="00196C8B" w:rsidRPr="00196C8B">
        <w:t>Placówki kształcenia ustawicznego</w:t>
      </w:r>
      <w:r w:rsidR="00CE767F" w:rsidRPr="00CE767F">
        <w:t xml:space="preserve"> i centra kształcenia zawodowego</w:t>
      </w:r>
      <w:bookmarkEnd w:id="30"/>
    </w:p>
    <w:p w:rsidR="0074221B" w:rsidRPr="00FA7CCC" w:rsidRDefault="00432D36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48 258,80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32,1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48 259,57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32,1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30 398,52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20,2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30 398,52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20,2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17 861,05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48 259,57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32,1</w:t>
            </w:r>
          </w:p>
        </w:tc>
      </w:tr>
    </w:tbl>
    <w:p w:rsidR="0074221B" w:rsidRDefault="0074221B" w:rsidP="00D4333F"/>
    <w:p w:rsidR="0074221B" w:rsidRDefault="0074221B" w:rsidP="00D4333F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="00953B7F" w:rsidRPr="000D1821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74221B" w:rsidRDefault="00686A35" w:rsidP="0074221B">
      <w:pPr>
        <w:pStyle w:val="Nagwek6"/>
      </w:pPr>
      <w:bookmarkStart w:id="31" w:name="_Toc111533181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7</w:t>
      </w:r>
      <w:r w:rsidR="0074221B">
        <w:t>.</w:t>
      </w:r>
      <w:r w:rsidR="0074221B">
        <w:tab/>
      </w:r>
      <w:r w:rsidR="00196C8B" w:rsidRPr="00196C8B">
        <w:t>Stołówki szkolne i przedszkolne</w:t>
      </w:r>
      <w:bookmarkEnd w:id="3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99 389,40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8 732 337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3 243 906,83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37,1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8 732 337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3 343 296,23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38,3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8 732 337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2 414 481,84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27,6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8 732 337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2 414 481,84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27,6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928 814,39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8 732 337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3 343 296,23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38,3</w:t>
            </w:r>
          </w:p>
        </w:tc>
      </w:tr>
    </w:tbl>
    <w:p w:rsidR="00612061" w:rsidRDefault="00612061" w:rsidP="00D4333F"/>
    <w:p w:rsidR="0074221B" w:rsidRDefault="00612061" w:rsidP="00D4333F">
      <w:r>
        <w:br w:type="page"/>
      </w:r>
    </w:p>
    <w:p w:rsidR="0074221B" w:rsidRPr="00056599" w:rsidRDefault="00A60897" w:rsidP="0074221B">
      <w:pPr>
        <w:jc w:val="center"/>
      </w:pPr>
      <w:r>
        <w:lastRenderedPageBreak/>
        <w:t>Zestawienie</w:t>
      </w:r>
      <w:r w:rsidR="0074221B" w:rsidRPr="00056599">
        <w:t xml:space="preserve"> nr </w:t>
      </w:r>
      <w:r w:rsidR="0074221B">
        <w:t>IX</w:t>
      </w:r>
      <w:r w:rsidR="0074221B" w:rsidRPr="00056599">
        <w:t>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5"/>
      </w:pPr>
      <w:bookmarkStart w:id="32" w:name="_Toc111533182"/>
      <w:r>
        <w:t>E</w:t>
      </w:r>
      <w:r w:rsidR="0074221B">
        <w:t>.</w:t>
      </w:r>
      <w:r w:rsidR="00AF1C1A">
        <w:t>2</w:t>
      </w:r>
      <w:r w:rsidR="0074221B">
        <w:t>.</w:t>
      </w:r>
      <w:r w:rsidR="0074221B">
        <w:tab/>
        <w:t>Edukacyjna opieka wychowawcza</w:t>
      </w:r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2 810,36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371 229,36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44,2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374 039,72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44,6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253 844,89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30,3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814 092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253 844,89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31,2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120 194,83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839 092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374 039,72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44,6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6"/>
      </w:pPr>
      <w:bookmarkStart w:id="33" w:name="_Toc111533183"/>
      <w:r>
        <w:t>E.</w:t>
      </w:r>
      <w:r w:rsidR="00AF1C1A">
        <w:t>2</w:t>
      </w:r>
      <w:r w:rsidR="0074221B">
        <w:t>.1.</w:t>
      </w:r>
      <w:r w:rsidR="0074221B">
        <w:tab/>
      </w:r>
      <w:r w:rsidR="00F93E61">
        <w:t>P</w:t>
      </w:r>
      <w:r w:rsidR="0074221B">
        <w:t>oradni</w:t>
      </w:r>
      <w:r w:rsidR="00F93E61">
        <w:t>e</w:t>
      </w:r>
      <w:r w:rsidR="0074221B">
        <w:t xml:space="preserve"> psychologiczno-pedagogiczn</w:t>
      </w:r>
      <w:r w:rsidR="00F93E61">
        <w:t>e</w:t>
      </w:r>
      <w:r w:rsidR="0074221B">
        <w:t>, w tym poradni</w:t>
      </w:r>
      <w:r w:rsidR="00F93E61">
        <w:t>e</w:t>
      </w:r>
      <w:r w:rsidR="0074221B">
        <w:t xml:space="preserve"> specjalistyczn</w:t>
      </w:r>
      <w:r w:rsidR="00F93E61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="00953B7F" w:rsidRPr="000D1821">
        <w:rPr>
          <w:bCs/>
          <w:szCs w:val="20"/>
        </w:rPr>
        <w:t xml:space="preserve"> </w:t>
      </w:r>
      <w:r w:rsidRPr="000D1821">
        <w:rPr>
          <w:bCs/>
          <w:szCs w:val="20"/>
        </w:rPr>
        <w:t>I WYDATKÓW NIMI FINANSOWANYCH</w:t>
      </w:r>
    </w:p>
    <w:p w:rsidR="0074221B" w:rsidRDefault="00686A35" w:rsidP="0074221B">
      <w:pPr>
        <w:pStyle w:val="Nagwek6"/>
      </w:pPr>
      <w:bookmarkStart w:id="34" w:name="_Toc111533184"/>
      <w:r>
        <w:t>E</w:t>
      </w:r>
      <w:r w:rsidR="0074221B">
        <w:t>.</w:t>
      </w:r>
      <w:r w:rsidR="00AF1C1A">
        <w:t>2</w:t>
      </w:r>
      <w:r>
        <w:t>.</w:t>
      </w:r>
      <w:r w:rsidR="0074221B">
        <w:t>2.</w:t>
      </w:r>
      <w:r w:rsidR="0074221B">
        <w:tab/>
      </w:r>
      <w:r w:rsidR="00F93E61">
        <w:t>P</w:t>
      </w:r>
      <w:r w:rsidR="0074221B">
        <w:t>lacówk</w:t>
      </w:r>
      <w:r w:rsidR="00F93E61">
        <w:t>i</w:t>
      </w:r>
      <w:r w:rsidR="0074221B">
        <w:t xml:space="preserve"> wychowania pozaszkolnego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2 799,58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335 057,42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47,1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337 857,00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47,5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224 234,17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31,5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686 992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224 234,17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32,6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113 622,83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711 992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337 857,00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47,5</w:t>
            </w:r>
          </w:p>
        </w:tc>
      </w:tr>
    </w:tbl>
    <w:p w:rsidR="0074221B" w:rsidRDefault="0074221B" w:rsidP="00D4333F"/>
    <w:p w:rsidR="0074221B" w:rsidRDefault="0074221B" w:rsidP="00D4333F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5B6FC4">
        <w:t>5</w:t>
      </w:r>
    </w:p>
    <w:p w:rsidR="0074221B" w:rsidRDefault="00D327A7" w:rsidP="00997A36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74221B" w:rsidRDefault="00686A35" w:rsidP="0074221B">
      <w:pPr>
        <w:pStyle w:val="Nagwek6"/>
      </w:pPr>
      <w:bookmarkStart w:id="35" w:name="_Toc111533185"/>
      <w:r>
        <w:t>E</w:t>
      </w:r>
      <w:r w:rsidR="0074221B">
        <w:t>.</w:t>
      </w:r>
      <w:r w:rsidR="00AF1C1A">
        <w:t>2.</w:t>
      </w:r>
      <w:r w:rsidR="0074221B">
        <w:t>3.</w:t>
      </w:r>
      <w:r w:rsidR="0074221B">
        <w:tab/>
      </w:r>
      <w:r w:rsidR="00F93E61">
        <w:t>I</w:t>
      </w:r>
      <w:r w:rsidR="0074221B">
        <w:t>nternat</w:t>
      </w:r>
      <w:r w:rsidR="00F93E61">
        <w:t>y</w:t>
      </w:r>
      <w:r w:rsidR="0074221B">
        <w:t xml:space="preserve"> i burs</w:t>
      </w:r>
      <w:r w:rsidR="00F93E61">
        <w:t>y</w:t>
      </w:r>
      <w:r w:rsidR="0074221B">
        <w:t xml:space="preserve"> szkoln</w:t>
      </w:r>
      <w:r w:rsidR="00F93E61">
        <w:t>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E6FAF" w:rsidRPr="007E6FAF" w:rsidTr="007E6F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7E6FAF" w:rsidRPr="007E6FAF" w:rsidTr="007E6F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10,78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36 171,94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29,1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36 182,72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29,2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29 610,72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23,9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29 610,72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23,9</w:t>
            </w:r>
          </w:p>
        </w:tc>
      </w:tr>
      <w:tr w:rsidR="007E6FAF" w:rsidRPr="007E6FAF" w:rsidTr="007E6F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6 572,00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E6FAF" w:rsidRPr="007E6FAF" w:rsidTr="007E6F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36 182,72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7E6FAF">
              <w:rPr>
                <w:rFonts w:ascii="Arial CE" w:hAnsi="Arial CE" w:cs="Calibri"/>
                <w:b/>
                <w:bCs/>
                <w:sz w:val="12"/>
                <w:szCs w:val="12"/>
              </w:rPr>
              <w:t>29,2</w:t>
            </w:r>
          </w:p>
        </w:tc>
      </w:tr>
    </w:tbl>
    <w:p w:rsidR="00374D08" w:rsidRPr="00FA7CCC" w:rsidRDefault="00374D08" w:rsidP="00D4333F"/>
    <w:p w:rsidR="0074221B" w:rsidRDefault="0074221B" w:rsidP="00D4333F"/>
    <w:p w:rsidR="00C863B4" w:rsidRDefault="00C863B4" w:rsidP="00D4333F">
      <w:pPr>
        <w:sectPr w:rsidR="00C863B4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63B4" w:rsidRDefault="007037C1" w:rsidP="00C863B4">
      <w:pPr>
        <w:pStyle w:val="Nagwek4"/>
      </w:pPr>
      <w:bookmarkStart w:id="36" w:name="_Toc268693860"/>
      <w:bookmarkStart w:id="37" w:name="_Toc111533186"/>
      <w:r>
        <w:lastRenderedPageBreak/>
        <w:t>F</w:t>
      </w:r>
      <w:r w:rsidR="00C863B4">
        <w:t>.</w:t>
      </w:r>
      <w:r w:rsidR="00C863B4">
        <w:tab/>
        <w:t>INFORMACJA O PRZEBIEGU WYKONANIA PLANÓW FINANSOWYCH</w:t>
      </w:r>
      <w:r w:rsidR="00C863B4">
        <w:br/>
        <w:t>INSTYTUCJI KULTURY</w:t>
      </w:r>
      <w:bookmarkEnd w:id="36"/>
      <w:bookmarkEnd w:id="37"/>
    </w:p>
    <w:p w:rsidR="00C863B4" w:rsidRPr="007A740A" w:rsidRDefault="007037C1" w:rsidP="007D53F3">
      <w:pPr>
        <w:pStyle w:val="Nagwek5"/>
        <w:spacing w:line="240" w:lineRule="auto"/>
      </w:pPr>
      <w:bookmarkStart w:id="38" w:name="_Toc268693861"/>
      <w:bookmarkStart w:id="39" w:name="_Toc111533187"/>
      <w:r w:rsidRPr="007A740A">
        <w:t>F</w:t>
      </w:r>
      <w:r w:rsidR="00C863B4" w:rsidRPr="007A740A">
        <w:t>.1.</w:t>
      </w:r>
      <w:r w:rsidR="00C863B4" w:rsidRPr="007A740A">
        <w:tab/>
      </w:r>
      <w:bookmarkEnd w:id="38"/>
      <w:r w:rsidR="00C863B4" w:rsidRPr="007A740A">
        <w:t xml:space="preserve">Dom Kultury </w:t>
      </w:r>
      <w:r w:rsidR="00295761" w:rsidRPr="007A740A">
        <w:t>„</w:t>
      </w:r>
      <w:r w:rsidR="00C863B4" w:rsidRPr="007A740A">
        <w:t>Śródmieście</w:t>
      </w:r>
      <w:r w:rsidR="00295761" w:rsidRPr="007A740A">
        <w:t>”</w:t>
      </w:r>
      <w:bookmarkEnd w:id="39"/>
    </w:p>
    <w:p w:rsidR="001D02A0" w:rsidRDefault="00C863B4" w:rsidP="00C863B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 xml:space="preserve">Wskaźnik % </w:t>
            </w:r>
            <w:r w:rsidRPr="00255A00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33 880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33 879,08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846 524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846 023,56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842 243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842 242,58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5 633 079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2 789 121,01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49,5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388 892,87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97,2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388 892,87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99,7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5 212 782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2 379 932,00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45,7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5 132 850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2 300 000,00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44,8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25 482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25 482,00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54 450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54 450,00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20 297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20 296,14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6 445 723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3 601 265,49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55,9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4 774 000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2 757 262,53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57,8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3 364 000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1 809 349,46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53,8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2 414 000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1 167 038,53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48,3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381 145,22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76,2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261 165,71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58,0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1 190 000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793 147,70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66,7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98 967,44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55,0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56 455,07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94,1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5 883,00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19,6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631 842,19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68,7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154 765,37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70,3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900 440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900 439,79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54,60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99,3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255A00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885 898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885 897,57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166 442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166 441,13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4 040 002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2 023 263,87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50,1</w:t>
            </w:r>
          </w:p>
        </w:tc>
      </w:tr>
      <w:tr w:rsidR="00255A00" w:rsidRPr="00255A00" w:rsidTr="00255A00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A00" w:rsidRPr="00255A00" w:rsidTr="00255A00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32,30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92,3</w:t>
            </w:r>
          </w:p>
        </w:tc>
      </w:tr>
    </w:tbl>
    <w:p w:rsidR="00D4333F" w:rsidRDefault="00D4333F" w:rsidP="007D53F3"/>
    <w:p w:rsidR="00C863B4" w:rsidRPr="00E13E84" w:rsidRDefault="00C863B4" w:rsidP="00997A36">
      <w:pPr>
        <w:jc w:val="center"/>
      </w:pPr>
      <w:r>
        <w:br w:type="page"/>
      </w:r>
      <w:r w:rsidRPr="00E13E84">
        <w:lastRenderedPageBreak/>
        <w:t>INFORMACJA O PRZEBIEGU WYKONANIA PLANÓW FINANSOWYCH</w:t>
      </w:r>
      <w:r>
        <w:t xml:space="preserve"> </w:t>
      </w:r>
      <w:r w:rsidRPr="00E13E84">
        <w:t>INSTYTUCJI KULTURY</w:t>
      </w:r>
    </w:p>
    <w:p w:rsidR="00C863B4" w:rsidRPr="00565C76" w:rsidRDefault="007037C1" w:rsidP="00B22560">
      <w:pPr>
        <w:pStyle w:val="Nagwek5"/>
        <w:spacing w:line="240" w:lineRule="auto"/>
      </w:pPr>
      <w:bookmarkStart w:id="40" w:name="_Toc268693862"/>
      <w:bookmarkStart w:id="41" w:name="_Toc111533188"/>
      <w:r>
        <w:t>F</w:t>
      </w:r>
      <w:r w:rsidR="00C863B4">
        <w:t>.2.</w:t>
      </w:r>
      <w:r w:rsidR="00C863B4">
        <w:tab/>
      </w:r>
      <w:r w:rsidR="00C863B4" w:rsidRPr="00565C76">
        <w:t xml:space="preserve">Biblioteka Publiczna w Dzielnicy </w:t>
      </w:r>
      <w:bookmarkEnd w:id="40"/>
      <w:r w:rsidR="00510B3F">
        <w:t>Śródmieście</w:t>
      </w:r>
      <w:bookmarkEnd w:id="41"/>
    </w:p>
    <w:p w:rsidR="00C863B4" w:rsidRDefault="00C863B4" w:rsidP="003C6A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 xml:space="preserve">Wskaźnik % </w:t>
            </w:r>
            <w:r w:rsidRPr="00255A00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11 584,42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23,2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402 404,09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91,5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119 683,30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92,1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281 784,95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93,9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13 839 500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6 968 096,22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2 183,70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43,7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2 183,70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43,7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12 807 000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6 373 500,00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49,8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12 450 000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6 200 000,00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49,8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347 000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173 500,00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50,0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1 027 500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592 412,52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57,7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14 229 500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7 358 915,89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13 832 000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6 791 633,67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9 655 000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4 856 750,33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50,3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8 173 000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4 123 344,33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50,5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17,3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1 460 000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729 606,00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50,0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3 022 000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1 238 125,75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41,0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634 000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287 145,98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45,3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565 000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209 330,55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37,0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1 569,48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0,6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1 566 000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740 079,74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47,3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1 155 000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696 757,59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60,3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549 004,23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126 445,46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79,0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255A00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410 640,45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91,3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30 140,75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43,1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13 272 000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6 272 770,19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47,3</w:t>
            </w:r>
          </w:p>
        </w:tc>
      </w:tr>
      <w:tr w:rsidR="00255A00" w:rsidRPr="00255A00" w:rsidTr="00255A0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55A00" w:rsidRPr="00255A00" w:rsidTr="00255A0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112 770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92 770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55A00">
              <w:rPr>
                <w:sz w:val="12"/>
                <w:szCs w:val="12"/>
              </w:rPr>
              <w:t xml:space="preserve"> </w:t>
            </w:r>
          </w:p>
        </w:tc>
      </w:tr>
      <w:tr w:rsidR="00255A00" w:rsidRPr="00255A00" w:rsidTr="00255A0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137,05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55A00" w:rsidRPr="00255A00" w:rsidRDefault="00255A00" w:rsidP="00255A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55A00">
              <w:rPr>
                <w:b/>
                <w:bCs/>
                <w:sz w:val="12"/>
                <w:szCs w:val="12"/>
              </w:rPr>
              <w:t>96,5</w:t>
            </w:r>
          </w:p>
        </w:tc>
      </w:tr>
    </w:tbl>
    <w:p w:rsidR="00D4333F" w:rsidRDefault="00D4333F" w:rsidP="00D4333F"/>
    <w:p w:rsidR="00D4333F" w:rsidRPr="00441FC2" w:rsidRDefault="00D4333F" w:rsidP="00D4333F">
      <w:pPr>
        <w:sectPr w:rsidR="00D4333F" w:rsidRPr="00441FC2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D4333F">
      <w:pPr>
        <w:pStyle w:val="Nagwek1"/>
        <w:spacing w:before="11000"/>
      </w:pPr>
      <w:bookmarkStart w:id="42" w:name="_Toc111533189"/>
      <w:r>
        <w:lastRenderedPageBreak/>
        <w:t>3</w:t>
      </w:r>
      <w:r w:rsidR="0074221B">
        <w:t>.</w:t>
      </w:r>
      <w:r w:rsidR="0074221B">
        <w:tab/>
        <w:t>ZESTAWIENIA ZBIORCZE</w:t>
      </w:r>
      <w:bookmarkEnd w:id="42"/>
    </w:p>
    <w:p w:rsidR="0074221B" w:rsidRPr="00052C8E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3" w:name="_Toc111533190"/>
      <w:r>
        <w:lastRenderedPageBreak/>
        <w:t>3</w:t>
      </w:r>
      <w:r w:rsidR="0074221B">
        <w:t>.1.</w:t>
      </w:r>
      <w:r w:rsidR="0074221B">
        <w:tab/>
        <w:t>Wydatki ogółem w układzie zadań</w:t>
      </w:r>
      <w:bookmarkEnd w:id="4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7E6FAF" w:rsidRPr="007E6FAF" w:rsidTr="007E6FAF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E6FAF" w:rsidRPr="007E6FAF" w:rsidTr="007E6FAF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7E6FAF" w:rsidRPr="007E6FAF" w:rsidTr="007E6FAF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815 157 196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408 193 932,65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36 258 999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3 538 899,86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851 416 195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411 732 832,51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7 583 485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2 675 851,84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7 583 485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2 675 851,84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35,3</w:t>
            </w:r>
          </w:p>
        </w:tc>
      </w:tr>
      <w:tr w:rsidR="007E6FAF" w:rsidRPr="007E6FAF" w:rsidTr="007E6FA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175 595 794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89 646 203,26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17 362 102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3 269 866,60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192 957 896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92 916 069,86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48,2</w:t>
            </w:r>
          </w:p>
        </w:tc>
      </w:tr>
      <w:tr w:rsidR="007E6FAF" w:rsidRPr="007E6FAF" w:rsidTr="007E6FA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26 354 393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10 479 541,10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7 820 897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203 129,26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34 175 290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10 682 670,36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437 894 744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211 683 228,34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6 183 230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5 904,00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444 077 974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211 689 132,34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47,7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91 293 449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58 534 721,05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92 793 449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58 594 721,05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63,1</w:t>
            </w:r>
          </w:p>
        </w:tc>
      </w:tr>
      <w:tr w:rsidR="007E6FAF" w:rsidRPr="007E6FAF" w:rsidTr="007E6FA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21 529 129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9 299 883,17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2 492 770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24 021 899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9 299 883,17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38,7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3 615 018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2 036 998,06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3 615 018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2 036 998,06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56,3</w:t>
            </w:r>
          </w:p>
        </w:tc>
      </w:tr>
      <w:tr w:rsidR="007E6FAF" w:rsidRPr="007E6FAF" w:rsidTr="007E6FA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941 461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166 504,55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941 461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166 504,55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17,7</w:t>
            </w:r>
          </w:p>
        </w:tc>
      </w:tr>
      <w:tr w:rsidR="007E6FAF" w:rsidRPr="007E6FAF" w:rsidTr="007E6FA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49 140 033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23 350 247,17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50 040 033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23 350 247,17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46,7</w:t>
            </w:r>
          </w:p>
        </w:tc>
      </w:tr>
      <w:tr w:rsidR="007E6FAF" w:rsidRPr="007E6FAF" w:rsidTr="007E6FA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1 201 550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320 754,11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1 201 550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320 754,11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26,7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4" w:name="_Toc111533191"/>
      <w:r>
        <w:lastRenderedPageBreak/>
        <w:t>3</w:t>
      </w:r>
      <w:r w:rsidR="0074221B">
        <w:t>.2.</w:t>
      </w:r>
      <w:r w:rsidR="0074221B">
        <w:tab/>
        <w:t>Wydatki bieżące w układzie zadań</w:t>
      </w:r>
      <w:bookmarkEnd w:id="4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7E6FAF" w:rsidRPr="007E6FAF" w:rsidTr="007E6FAF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E6FAF" w:rsidRPr="007E6FAF" w:rsidTr="007E6FAF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 %</w:t>
            </w:r>
            <w:r w:rsidRPr="007E6FAF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7E6FAF" w:rsidRPr="007E6FAF" w:rsidTr="007E6FAF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815 157 196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408 193 932,65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200 529 560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109 641 774,17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54,7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7 583 485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2 675 851,84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7 583 485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2 675 851,84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3 674 300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1 185 886,51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3 578 100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1 185 886,51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1 568 585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361 869,05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216 148,30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1 075 085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145 720,75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3 677,70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2 266 600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1 124 418,58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175 595 794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89 646 203,26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1 364 711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440 695,96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32,3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165 164 411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85 618 728,02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85 982,99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24,3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17 589 446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7 974 089,87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11 306 717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2 350 044,08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44 370 721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20 372 369,81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91 797 527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54 922 224,26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253 900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85 982,99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33,9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45 693,57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45 693,57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21 093,57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21 093,57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10 020 883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3 981 781,67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309 019,40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7 044 422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3 143 525,70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2 376 150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529 236,57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309 019,40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309 019,40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26 354 393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10 479 541,10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46 387,62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24,4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5 558 716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1 959 212,75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46 387,62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1 855 928,30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1 160 403,33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695 524,97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124 716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56 896,83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4 760,10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4 760,10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41 627,52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41 627,52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568 422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229 469,20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568 422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229 469,20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5 765 251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1 273 925,14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2 288 951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514 260,64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3 471 300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759 664,50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14 462 004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7 016 934,01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115 902,94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12 199 942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5 989 703,76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12 199 942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5 989 703,76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1 866 062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911 327,31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437 894 744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211 683 228,34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68 757 032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32 666 369,84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416 680 366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202 335 695,96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67 063 901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32 571 975,79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59 183 117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28 070 610,26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4 262 142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2 589 533,79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60,8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54 949 294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25 481 076,47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28 319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4 233 823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2 589 533,79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4 233 823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2 589 533,79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61,2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5 843 653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3 028 136,05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1 329 040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828 513,10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62,3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4 519 333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2 199 622,95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1 324 320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828 513,10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1 324 320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828 513,10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62,6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1 992 831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1 037 294,66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454 760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223 394,76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1 538 071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813 899,90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454 760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223 394,76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454 760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223 394,76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49,1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81 324 693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39 580 104,44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6 382 710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3 243 213,93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75 003 339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36 336 890,51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6 321 354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3 243 213,93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6 321 354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3 243 213,93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116 677 958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59 660 382,64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8 542 947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5 177 627,66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108 440 288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54 728 287,21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305 277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245 532,23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80,4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8 237 670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4 932 095,43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8 237 670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4 932 095,43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59,9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4 343 367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2 080 508,05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7 322 682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3 528 732,61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1 637 196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836 475,08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947 833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481 364,00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689 363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355 111,08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947 833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481 364,00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947 833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481 364,00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11 844 584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5 645 742,78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6 019 099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2 773 332,81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6 019 099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2 773 332,81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E6FAF">
              <w:rPr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9 021 805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595 738,30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5 639 789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22 412,00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239 859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96 559,60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336 943,32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336 943,32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6 238 471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2 922 914,20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429 804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239 780,46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240 710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142 977,60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26 639 176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13 902 398,54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9 629 290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5 943 086,18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17 009 886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7 959 312,36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9 629 290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5 943 086,18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9 629 290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5 943 086,18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61,7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4 468,39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4 468,39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4 468,39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5,1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47 128 850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24 330 525,95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1 738 518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1 018 762,68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58,6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45 413 930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23 311 763,27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1 714 920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1 018 762,68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1 714 920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1 018 762,68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59,4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26 791 480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12 486 096,38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26 791 480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12 486 096,38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26 791 480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12 486 096,38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2 498 863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1 105 369,44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2 498 863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1 105 369,44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471 778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73 582,00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73 582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73 582,00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398 196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73 582,00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21 214 378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9 347 532,38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1 693 131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94 394,05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10 436 733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4 890 583,68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10 436 733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4 890 583,68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838 855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164 222,09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385 305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27 540,00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2 937 149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2 202 997,25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308 823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479 890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161 144,28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111 436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5 935,26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1 150 584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121 860,04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393 149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27 083,79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6,9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2 144 053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747 686,40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1 029 790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456 183,39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636 893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104 387,51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477 370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187 115,50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2 554 491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974 503,68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780 891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33 835,00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3 675,74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2 511 991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970 827,94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780 891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33 835,00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4,3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341 450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84 534,96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91 293 449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58 534 721,05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57 671 442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42 303 371,19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3 482 925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2 193 040,78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63,0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34 537 072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15 516 537,92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6 159 679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1 959 217,24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31,8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898,13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3 043,47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3 043,47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8 805 423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3 656 444,54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5 360 023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1 540 460,68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15 613 086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7 558 456,77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6 736 302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3 073 820,99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586 656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293 910,00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531 094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208 307,22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614 550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184 308,10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124 846,56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58,6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2 227 842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831 258,70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1 420 692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533 049,68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807 150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298 209,02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53 273 452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40 825 142,35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48 028 838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38 151 113,17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79,4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4 996 205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2 564 169,01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42 852 822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35 328 616,15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42 852 822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35 328 616,15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4 900 748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2 675 745,81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4 900 748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2 675 745,81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7E6FAF" w:rsidRPr="007E6FAF" w:rsidTr="007E6FAF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523 677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256 611,38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275 268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146 751,21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21 529 129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9 299 883,17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19 247 400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8 973 832,16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1 292 068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274 850,16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1 292 068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274 850,16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874 679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56 949,00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874 679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56 949,00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17 955 332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8 698 982,00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17 955 332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8 698 982,00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5 158 332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2 325 482,00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5 158 332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2 325 482,00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5 158 332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2 325 482,00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12 797 000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6 373 500,00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12 797 000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6 373 500,00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12 797 000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6 373 500,00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49,8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1 407 050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269 102,01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1 407 050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269 102,01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3 615 018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2 036 998,06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3 498 498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1 944 016,00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292 518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268 980,06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175 998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175 998,00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292 518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268 980,06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175 998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175 998,00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1 768 018,00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1 768 018,00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53,2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601 518,00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601 518,00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61,2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2 012 500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1 162 500,00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2 012 500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1 162 500,00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57,8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2 012 500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1 162 500,00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57,8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941 461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166 504,55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507 932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112 802,50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22,2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862 461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128 896,55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428 932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75 194,50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17,5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561 461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75 194,50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427 932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75 194,50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203 529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232 932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72 949,50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232 932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72 949,50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31,3</w:t>
            </w:r>
          </w:p>
        </w:tc>
      </w:tr>
      <w:tr w:rsidR="007E6FAF" w:rsidRPr="007E6FAF" w:rsidTr="007E6FA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0,8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53 702,05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37 608,00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37 608,00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37 608,00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37 608,00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49 140 033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23 350 247,17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48 092 545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22 834 084,58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48 092 679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22 935 303,67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47 173 745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22 472 359,21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47,6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40 395 438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20 283 161,97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40 395 438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20 283 161,97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40 144 978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20 235 743,37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40 144 978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20 235 743,37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50,4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47 418,60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47 418,60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18,9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7 697 241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2 652 141,70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6 778 307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2 189 197,24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600 234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33 930,73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565 900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22 617,52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lastRenderedPageBreak/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3 151 377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1 336 443,56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2 266 777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884 812,31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39,0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403 175,36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1 148 500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403 175,36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35,1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123 422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23 884,70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123 422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23 884,70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19,4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56 519,75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56 519,75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22,6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1 024 380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219 593,94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1 024 380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219 593,94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21,4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1 354 328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578 593,66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1 354 328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578 593,66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42,7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1 047 354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414 943,50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361 725,37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39,4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837 914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356 248,74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833 300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354 230,37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115 717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37 642,07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7 495,00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</w:tr>
      <w:tr w:rsidR="007E6FAF" w:rsidRPr="007E6FAF" w:rsidTr="007E6FA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43 723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21 052,69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1 201 550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320 754,11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320 214,32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26,7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1 201 550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320 754,11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320 214,32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26,7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320 214,32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320 214,32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26,9</w:t>
            </w:r>
          </w:p>
        </w:tc>
      </w:tr>
      <w:tr w:rsidR="007E6FAF" w:rsidRPr="007E6FAF" w:rsidTr="007E6FA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11 550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539,79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990800" w:rsidRDefault="00990800" w:rsidP="00D4333F"/>
    <w:p w:rsidR="0074221B" w:rsidRDefault="0074221B" w:rsidP="00D4333F"/>
    <w:p w:rsidR="00324709" w:rsidRDefault="00324709" w:rsidP="00D4333F">
      <w:pPr>
        <w:sectPr w:rsidR="00324709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5" w:name="_Toc111533192"/>
      <w:r>
        <w:lastRenderedPageBreak/>
        <w:t>3</w:t>
      </w:r>
      <w:r w:rsidR="0074221B">
        <w:t>.3.</w:t>
      </w:r>
      <w:r w:rsidR="0074221B">
        <w:tab/>
        <w:t>Wydatki inwestycyjne w układzie zadań</w:t>
      </w:r>
      <w:bookmarkEnd w:id="45"/>
    </w:p>
    <w:p w:rsidR="0074221B" w:rsidRDefault="00686A35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7E6FAF" w:rsidRPr="007E6FAF" w:rsidTr="007E6FA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 xml:space="preserve">Wskaźnik % </w:t>
            </w:r>
            <w:r w:rsidRPr="007E6FAF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7E6FAF" w:rsidRPr="007E6FAF" w:rsidTr="007E6FA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4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36 258 999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3 538 899,86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9,8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17 362 102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3 269 866,60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18,8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16 903 485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3 269 866,60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3 230 672,68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21,8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253 485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39 193,92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15,5</w:t>
            </w:r>
          </w:p>
        </w:tc>
      </w:tr>
      <w:tr w:rsidR="007E6FAF" w:rsidRPr="007E6FAF" w:rsidTr="007E6FA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458 617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7 820 897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203 129,26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2,6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2 475 000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5 345 897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203 129,26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3,8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183 985,98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25,6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52,08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295 625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124 822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1 114 830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19 091,20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1,7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Wdrożenie programu finansowo-księgowo-kadrowego  dla Zarządu  Terenów Publicznych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6 183 230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6 183 230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31 028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1 304 202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boiska sportowego do siatkówki i koszykówki przySzkole Podstawowej nr 34 przy ul. Kruczkowskiego 12B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lastRenderedPageBreak/>
              <w:t>Montaż instalacji fotowoltaicznej w budynku Technikum Kinematograficzno - Komputerowego przy ul. Polnej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</w:tr>
      <w:tr w:rsidR="007E6FAF" w:rsidRPr="007E6FAF" w:rsidTr="007E6FA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2 492 770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2 492 770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E6FA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E6FAF" w:rsidRPr="007E6FAF" w:rsidTr="007E6FA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D4333F"/>
    <w:p w:rsidR="0074221B" w:rsidRDefault="0074221B" w:rsidP="00D4333F"/>
    <w:p w:rsidR="00D4333F" w:rsidRDefault="00D4333F" w:rsidP="00D4333F">
      <w:pPr>
        <w:sectPr w:rsidR="00D4333F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D4333F">
      <w:pPr>
        <w:pStyle w:val="Nagwek1"/>
        <w:spacing w:before="11000"/>
      </w:pPr>
      <w:bookmarkStart w:id="46" w:name="_Toc111533193"/>
      <w:r>
        <w:lastRenderedPageBreak/>
        <w:t>4</w:t>
      </w:r>
      <w:r w:rsidR="0074221B">
        <w:t>.</w:t>
      </w:r>
      <w:r w:rsidR="0074221B">
        <w:tab/>
        <w:t>OBJAŚNIENIA W UKŁADZIE ZADAŃ</w:t>
      </w:r>
      <w:bookmarkEnd w:id="46"/>
    </w:p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7" w:name="_Toc111533194"/>
      <w:r>
        <w:lastRenderedPageBreak/>
        <w:t>4</w:t>
      </w:r>
      <w:r w:rsidR="0074221B">
        <w:t>.1.</w:t>
      </w:r>
      <w:r w:rsidR="0074221B">
        <w:tab/>
        <w:t>Dochody miasta stołecznego Warszawy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363 664 884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228 900 592,06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62,9%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328 649 318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210 318 961,45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64,0%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90,37%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3 557 147,62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37,4%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236 015 714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158 333 601,92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67,1%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71,81%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75,28%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83 133 604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48 428 211,91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58,3%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25,30%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23,03%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35 015 566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18 581 630,61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53,1%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8,12%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35 015 566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18 581 630,61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53,1%</w:t>
            </w:r>
          </w:p>
        </w:tc>
      </w:tr>
    </w:tbl>
    <w:p w:rsidR="00A20F88" w:rsidRDefault="00A20F88" w:rsidP="00DF417B">
      <w:pPr>
        <w:rPr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67BDD" w:rsidRPr="00E67BDD" w:rsidTr="00E67BDD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E67BDD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363 664 884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228 900 592,06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62,9%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328 649 318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210 318 961,45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64,0%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90,37%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6F122B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/>
                <w:b/>
                <w:bCs/>
                <w:sz w:val="12"/>
                <w:szCs w:val="12"/>
              </w:rPr>
              <w:t>91,88%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328 649 318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210 318 961,45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64,0%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3 557 147,62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37,4%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9 500 000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3 557 147,62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37,4%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1 808 954,15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424 205,04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344 732,24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313 939,07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275 467,46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195 179,10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135 536,51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59 134,05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Poziom realizacji planu dochodów wynika z 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236 015 714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158 333 601,92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67,1%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71,81%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75,28%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55 000 000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65 497 124,76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119,1%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65 497 124,76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119,1%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>Poziom realizacji planu dochodów wynika z orzeczeń Samorządowego Kolegium Odwoławczego na rzecz m.st.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339 887,72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169,9%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180 815 714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92 496 589,44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51,2%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</w:r>
            <w:r w:rsidRPr="00E67BDD">
              <w:rPr>
                <w:rFonts w:ascii="Arial CE" w:hAnsi="Arial CE"/>
                <w:sz w:val="12"/>
                <w:szCs w:val="12"/>
              </w:rPr>
              <w:lastRenderedPageBreak/>
              <w:t xml:space="preserve">   5. wpływy z reklamy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129 188 761,30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69,8%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4 708 406,65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49 157 143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25 274 529,24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51,4%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49 157 143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25 274 529,24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120 428 571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60 643 800,27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50,4%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118 428 571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59 798 237,94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845 562,33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904 609,32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47,6%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904 609,32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7 000 000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4 167 786,87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59,5%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Poziom realizacji planu dochodów wynika z większej niż planowano ilości podpisanych umów na dzierżawę gruntu.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1 300 143,84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2 141 372,03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3 - Urząd Dzielnicy Śródmieście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726 271,00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150 377,65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45,6%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Poziom realizacji planu dochodów wynika z mniejszych niż planowane wpływów z reklam wielkoformatowych.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150 377,65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1 355 486,09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67,8%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Poziom realizacji planu dochodów wynika z większej niż planowana ilości inwestycji liniowych.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1  - Urząd Dzielnicy Śródmieście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737 136,56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615 876,00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3 -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2 473,53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83 133 604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48 428 211,91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58,3%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25,30%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23,03%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401 088,86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2005,4%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342 440,14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24 734,65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33 914,07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169,6%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33 400,07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514,00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4 052 300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2 104 420,19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51,9%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E67BDD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4 052 300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2 104 420,19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152 300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66 383,23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38 680,52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24 071,64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2 235,79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1 395,28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2 034 266,96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2 029 584,87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4 682,09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68 000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21 658,80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31,9%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4 630 000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4 989 744,96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107,8%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3 737 235,68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608 377,81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338 790,46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bonifikat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142 877,52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118 145,36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60 861,80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służebność gruntową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984,69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opłaty za dzierżawę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232,53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-17 792,89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*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* Ujemne wykonanie wynika z zapłaconych przez podmiot kar umownych, które na podstawie wyroku sądowego zostały zwrócone wraz z odsetkami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7 948 804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3 989 187,16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50,2%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894 604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-120 016,70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 ujemne wykonanie wynika z zapłaconych przez podmiot kar umownych, które na podstawie wyroku sądowego zostały zwrócone wraz z odsetkami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7 054 200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4 109 203,86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2 951 975,41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360 787,16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316 637,42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143 446,84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124 266,05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68 455,29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47 196,82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przeniesienie nadpłaconych dochodów z konta depozytowego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42 932,00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34 281,05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zwrot z tytułu przekroczenia pomocy de minimis, stanowiący dopłatę do wysokości wartości rynkowej nieruchomości (np. w przypadku, gdy różnica pomiędzy wartością rynkową gruntu a sumą opłat przekształceniowych przekracza limit pomocy de minimis)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19 225,82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3 040 000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2 583 805,19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85,0%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770 000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861 297,12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111,9%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770 000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861 297,12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-30 274,51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62 604 500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33 507 001,41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53,5%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E67BDD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32 946 799,75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53,1%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Poziom realizacji planu dochodów wynika z bieżących wpłat świadczeń od najemców lokali mieszkalnych i użytkowych za media komunalne i odbiór odpadów oraz z wyższych niż zakładano wpływów z tytułu co, ccw, zw, kanalizacji i prowadzonej windykacji.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604 500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560 201,66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92,7%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 xml:space="preserve">Poziom realizacji planu dochodów wynika z uzyskania nieplanowanych dochodów z tytułu odpłatności za zajęcia opiekuńcze w czasie trwania akcji "Zima w mieście" i "Lato w mieście".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592 500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299 943,15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6 011,51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odpłatność za korzystanie z WC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254 247,00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67BDD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282,73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35 015 566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18 581 630,61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53,1%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9,63%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8,12%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35 015 566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18 581 630,61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53,1%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10 674 852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12 178 584,43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114,1%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30,49%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65,54%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2 917,93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9 799 702,54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2 375 963,96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24 340 714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6 403 046,18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26,3%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69,51%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67BDD">
              <w:rPr>
                <w:rFonts w:ascii="Arial CE" w:hAnsi="Arial CE"/>
                <w:b/>
                <w:bCs/>
                <w:sz w:val="12"/>
                <w:szCs w:val="12"/>
              </w:rPr>
              <w:t>34,46%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2 425,85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2 425,85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ul.Cicha (działki ewidencyjne 111 i 113/1, obręb 5-04-05)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powierzchnia [m</w:t>
            </w:r>
            <w:r w:rsidRPr="00E67BDD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E67BDD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2 382,00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Brak sprzedaży nieruchomości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ul. Smolna 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2 425,85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powierzchnia [m</w:t>
            </w:r>
            <w:r w:rsidRPr="00E67BDD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E67BDD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Sprzedaż udziału w nieruchomości w trybie art.209a ustawy o gospodarce nieruchomościami, realizacja roszczenia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2 340 714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4 262 775,00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182,1%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2 340 714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4 262 775,00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Liczba lokali mieszkalnych sprzedanych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powierzchnia [m</w:t>
            </w:r>
            <w:r w:rsidRPr="00E67BDD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E67BDD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311,93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Na kwotę wykonania złożyła się sprzedaż lokali mieszkalnych w drodze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2 137 845,33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E67BDD">
              <w:rPr>
                <w:rFonts w:ascii="Arial CE" w:hAnsi="Arial CE"/>
                <w:sz w:val="12"/>
                <w:szCs w:val="12"/>
                <w:u w:val="single"/>
              </w:rPr>
              <w:t>106,9%</w:t>
            </w: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2 088 762,33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49 083,00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Liczba lokali użytkowych sprzedanych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powierzchnia [m</w:t>
            </w:r>
            <w:r w:rsidRPr="00E67BDD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E67BDD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15,01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E67BDD">
              <w:rPr>
                <w:rFonts w:ascii="Arial CE" w:hAnsi="Arial CE"/>
                <w:sz w:val="12"/>
                <w:szCs w:val="12"/>
              </w:rPr>
              <w:t>Na kwotę wykonania złożyła się sprzedaż garażu w trybie bezprzetargowym oraz wpływy wynikające ze sprzedaży zrealizowanych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67BDD" w:rsidRDefault="00E67BDD" w:rsidP="00DF417B">
      <w:pPr>
        <w:rPr>
          <w:szCs w:val="20"/>
        </w:rPr>
      </w:pPr>
    </w:p>
    <w:p w:rsidR="00E67BDD" w:rsidRPr="00DF417B" w:rsidRDefault="00E67BDD" w:rsidP="00DF417B">
      <w:pPr>
        <w:rPr>
          <w:szCs w:val="20"/>
        </w:rPr>
      </w:pPr>
    </w:p>
    <w:p w:rsidR="00A20F88" w:rsidRPr="00DF417B" w:rsidRDefault="00A20F88" w:rsidP="0074221B">
      <w:pPr>
        <w:rPr>
          <w:szCs w:val="20"/>
        </w:rPr>
        <w:sectPr w:rsidR="00A20F88" w:rsidRPr="00DF417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8" w:name="_Toc111533195"/>
      <w:r>
        <w:lastRenderedPageBreak/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48"/>
    </w:p>
    <w:p w:rsidR="0074221B" w:rsidRDefault="007A740A" w:rsidP="0074221B">
      <w:pPr>
        <w:pStyle w:val="Nagwek3"/>
      </w:pPr>
      <w:bookmarkStart w:id="49" w:name="_Toc111533196"/>
      <w:r>
        <w:t>4</w:t>
      </w:r>
      <w:r w:rsidR="0074221B">
        <w:t>.2.1.</w:t>
      </w:r>
      <w:r w:rsidR="0074221B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8"/>
        <w:gridCol w:w="1239"/>
        <w:gridCol w:w="1385"/>
        <w:gridCol w:w="778"/>
      </w:tblGrid>
      <w:tr w:rsidR="00780CF2" w:rsidRPr="00780CF2" w:rsidTr="00780CF2">
        <w:trPr>
          <w:trHeight w:val="85"/>
          <w:tblHeader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7 583 485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2 675 851,84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7 583 485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2 675 851,84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3 674 300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1 185 886,51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32,3%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3 578 100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1 185 886,51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3 378 100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1 182 113,18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1 732 897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651 761,98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37,6%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1 210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967 897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480 580,13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431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171 181,85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22,4%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1 640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489 408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325 682,39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66,5%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2 500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283 800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68 660,83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24,2%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127 512,98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ekspertyza techniczna części drogi oraz chodnika przy ul. Oboźnej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7 995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7 995,00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3 773,33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3 773,33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96 200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brukowych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1 568 585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361 869,05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216 148,30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43,8%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132 553,91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45,8%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194 100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78 513,47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40,5%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4 390,68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690,24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1 075 085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145 720,75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654 205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39 529,38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223 380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47 814,95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21,4%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lastRenderedPageBreak/>
              <w:t>remonty i konserwacje latarni gazowych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177 500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38 715,48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21,8%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dodatkowe oświetlenie pasa drogowego w przejściu pod blokiem przy ul. Widok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19 660,94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98,3%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3 677,70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obsługa geodezyjna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22 250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1 955,70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opinia geodezyjna dotycząca pasa drogowego przy ul. Frascati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1 722,00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2 266 600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1 124 418,58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1 946 384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979 569,71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50,3%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137 900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76 592,18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55,5%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31 102,99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38,9%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51 516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25 758,00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680,13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8 376,87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82,9%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5 700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2 338,70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41,0%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417B" w:rsidRPr="00DF417B" w:rsidRDefault="00DF417B" w:rsidP="00DF417B"/>
    <w:p w:rsidR="0074221B" w:rsidRDefault="0074221B" w:rsidP="007A740A">
      <w:pPr>
        <w:pStyle w:val="Nagwek3"/>
      </w:pPr>
      <w:r>
        <w:br w:type="page"/>
      </w:r>
      <w:bookmarkStart w:id="50" w:name="_Toc111533197"/>
      <w:r w:rsidR="007A740A">
        <w:lastRenderedPageBreak/>
        <w:t>4.2.2.</w:t>
      </w:r>
      <w:r w:rsidR="007A740A">
        <w:tab/>
      </w:r>
      <w:r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780CF2" w:rsidRPr="00780CF2" w:rsidTr="00780CF2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175 595 794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89 646 203,26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165 164 411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85 618 728,02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17 589 446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7 974 089,87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11 875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1 355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723 we wspólnotach mieszkaniowych)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9 645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152 765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16 893 396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7 763 226,44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46,0%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5 670 012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2 294 823,46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3 571 013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1 495 923,38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601 871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358 248,69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59,5%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575 604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224 309,65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191 425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39 119,57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182 000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61 972,93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155 353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34 312,58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5 935,50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65 261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13 360,01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60 001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2 024,45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57 484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49 270,03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10 346,67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4 860 346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2 289 776,43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2 780 000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1 926 621,95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1 255 846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698 260,60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1 084 750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501 024,10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983 361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elementów infrastruktury towarzyszącej budynkom mieszkalnym (m.in. naprawa szlabanu)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114 950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12 476,25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17 306,32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30 843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16 935,00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wkład własny w ramach wypłacanych przez ubezpieczyciela odszkodowań z tytułu zniszczonego mienia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9 157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371,32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usług obejmujących wykonanie ekspertyz, analiz i opinii (ekspertyza dendrologiczna topoli kanadyjskiej rosnącej przy ul. Marszałkowskiej 55/73, raport ornitologiczny dotyczący drzewa przy ul. Dobrej 53, ekspertyzy wodomierzy w lokalu przy ul. Solec 103)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3 590,40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27 631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14 373,00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 (środki do utrzymania czystości)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2 699,97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2 273,96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696 050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210 863,43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176 565,03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energii do latarni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44 450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13 837,46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konserwacja oświetlenia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19 885,59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575,35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11 306 717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2 350 044,08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20,8%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1 418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8 909 184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1 693 401,42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remont 38 szt. pustostanów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8 001 158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1 607 334,94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pozostałe remonty (m.in. wymiana elektrycznych tablic rozdzielczych przy ul. Poznańskiej 38, remont elewacji i dachu przy ul. Mostowej 16/18, zaślepienie otworu w stropie w lokalu przy ul. Okólnik 11a)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908 026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86 066,48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konserwacje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1 636 715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439 709,14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awarie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750 818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216 933,52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zwrot nakładów za remonty lokali mieszkalnych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44 370 721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20 372 369,81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290,98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44 252 357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20 334 467,79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38 986 290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18 032 364,98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30 910 548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13 359 945,93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2 464 686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2 235 826,56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31 292,98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5 541 056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2 405 299,51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43,4%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18 126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18 038,57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wydatki: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5 266 067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2 302 102,81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2 976 362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1 084 002,41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633 314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474 985,28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531 372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295 285,22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360 934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98 696,62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27,3%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180 660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60 963,89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124 349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98 141,23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78,9%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122 796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51 851,00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103 093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41 262,57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86 069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39 349,03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73 758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36 744,39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23 160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4 255,45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7 885,20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szkolenia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4 283,00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zasądzone renty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4 367,52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118 364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37 902,02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118 364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37 902,02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91 797 527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54 922 224,26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59,8%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12 844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10 368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91 543 627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54 836 241,27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media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12 561 400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7 944 567,64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zaliczka remontowa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5 546 376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3 736 751,66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zaliczka eksploatacyjna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4 913 624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2 569 980,92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3 109 116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1 541 798,81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1 747 640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798 601,48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media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27 146 571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17 119 298,05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11 831 000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7 605 746,88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64,3%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10 908 999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5 994 231,40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54,9%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8 824 936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4 908 195,37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4 953 965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2 617 069,06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253 900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85 982,99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133 900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37 982,99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ekspertyza prawidłowości sporządzenia kosztorysów budowlanych i przedmiarów robót, opracowanych na podstawie dokumentacji projektowej, dotyczącej wspólnot mieszkaniowych, w których m.st. Warszawa posiada swoje udziały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45 693,57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11,1%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215 500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21 093,57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780CF2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wyceny gruntów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75 200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12 152,40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ekspertyzy geodezyjne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2 850,00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notarialne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1 594,08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ogłoszenia prasowe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1 156,59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1 660,50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24 600,00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wykonanie nadruku na kopertach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10 020 883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3 981 781,67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7 044 422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3 143 525,70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3 336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6 675 322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3 013 916,12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4 134 982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1 804 319,47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1 474 964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629 971,29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242 148,12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34,7%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248 952,66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207 221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113 515,82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pozostałe m.in. monitoring p.poż., służebność za przejazd do siedziby Dzielnicowego Biura Finansów Oświaty przy ul. Smolnej 10, opłata za korzystanie z altany śmietnikowej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100 098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22 777,48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39 646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2 447,31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129,90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812 326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480 435,06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notarialne od aktów notarialnych podpisywanych przy wynajmie lokali użytkowych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91 364,80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57,1%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obejmujących wykonanie ekspertyz, analiz i opinii (ekspertyza techniczna oceny stanu technicznego elementów konstrukcyjnych pomieszczenia węzła cieplnego w budynku użytkowym przy ul. Brzozowej 6/8a, opinia z zakresu p.poż. w budynku użytkowym przy ul. Nowy Świat 18/20)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81 050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7 825,50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369 100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129 609,58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76 504,20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51 902,52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ochrona osób i mienia w obiekcie na Skwerze Hoovera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49 275,00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monitoring, p.poż., oczyszczanie separatora z komorą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1 380,00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badania okresowe urządzenia do przemieszczania się osób niepełnosprawnych w obiekcie na Skwerze Hoovera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1 247,52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1 062,86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2 376 150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529 236,57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22,3%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1 833 696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395 047,42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konserwacje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1 037 535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206 397,68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awarie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369 106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110 725,22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279 129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29 998,93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lastRenderedPageBreak/>
              <w:t>koszty postępowań sądowych i odsetki zapłacone na podstawie wyroku dotyczące zwrotu nakładów za remont lokalu użytkowego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47 926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47 925,59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542 454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134 189,15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prace remontowe i konserwacyjne obiektu na Skwerze Hoovara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516 254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122 014,74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10 974,41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przegląd urządzeń klimatyzacyjnych w obiekcie na Skwerze Hoovera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600 311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309 019,40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Rodzaje nieruchomości</w:t>
            </w:r>
            <w:r w:rsidRPr="00780CF2">
              <w:rPr>
                <w:i/>
                <w:iCs/>
                <w:sz w:val="12"/>
                <w:szCs w:val="12"/>
              </w:rPr>
              <w:t xml:space="preserve"> gastronomiczne, handlowe, garaże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309 019,40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309 019,40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opłata za wieczyste użytkowanie gruntu przy ul. Czerniakowskiej 178 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417B" w:rsidRPr="00DF417B" w:rsidRDefault="00DF417B" w:rsidP="00DF417B"/>
    <w:p w:rsidR="0074221B" w:rsidRDefault="0074221B" w:rsidP="00836DE5">
      <w:pPr>
        <w:pStyle w:val="Nagwek3"/>
        <w:spacing w:line="276" w:lineRule="auto"/>
      </w:pPr>
      <w:r>
        <w:br w:type="page"/>
      </w:r>
      <w:bookmarkStart w:id="51" w:name="_Toc111533198"/>
      <w:r w:rsidR="007A740A">
        <w:lastRenderedPageBreak/>
        <w:t>4.2.3.</w:t>
      </w:r>
      <w:r w:rsidR="007A740A">
        <w:tab/>
      </w:r>
      <w:r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780CF2" w:rsidRPr="00780CF2" w:rsidTr="00780CF2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26 354 393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10 479 541,10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39,8%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5 558 716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1 959 212,75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1 855 928,30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1 160 403,33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41,4%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zamiatanie, usuwanie gabarytów i śmieci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735 401,69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płużenie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138 060,67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198 202,00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60 969,97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17 938,29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9 830,71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695 524,97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27,8%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375 695,55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123 804,12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196 025,30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124 716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56 896,83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118 800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52 954,83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2 484,00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2 916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1 458,00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4 760,10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4 760,10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101 000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41 627,52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41,2%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41 627,52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lastRenderedPageBreak/>
              <w:t>- znakowanie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i montaż budek oraz karmników dla ptaków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1.Ustawa z dnia 21 sierpnia 1997 r. o ochronie zwierząt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568 422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229 469,20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568 422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229 469,20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554 422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229 469,20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449 375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195 345,96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zużycie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23 469,55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38 718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7 618,92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5 329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2 593,77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usługi wodne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usuwanie awarii sieci wodno - kanalizacyjnej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5 765 251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1 273 925,14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22,1%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2 288 951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514 260,64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634 085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185 906,97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126 284,20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70 277,25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konserwacja instalacji wodno-kanalizacyjnych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296 332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82 310,57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173 370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21 661,75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160 684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4 912,95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koszenie trawy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5 540,29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ekspertyzy dendrologiczne w zakresie oceny stanu zdrowotnego drzew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67 230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5 362,80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59 895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10 707,29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m.in. koszy, ławek, tablic informacyjnych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deratyzacja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42 130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monitoring geotechniczny stateczności komory technicznej znajdującej się pod fontanną na Skwerze 1 Dywizji Pancernej WP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39 975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1 187,19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usługi geodezyjne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109,38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3 471 300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759 664,50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296 090,10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278 397,34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pielęgnacja i nasadzenia drzew i krzewów, w tym m.in. na terenie skarpy pomiędzy ul. Nowy Zjazd, a osiedlem Mariensztat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400 900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103 933,60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37 212,36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13 292,22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4 008,88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1 020 400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26 730,00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122B" w:rsidRPr="00780CF2" w:rsidRDefault="006F122B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2.Ustawa z dnia 27 kwietnia 2001 r. Prawo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14 462 004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7 016 934,01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115 902,94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115 902,94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92 722,35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23 180,59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12 199 942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5 989 703,76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12 199 942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5 989 703,76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67,95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10 065 600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5 097 303,64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7 916 000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3 703 956,39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612 500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612 178,90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1 507 100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781 168,35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wydatki: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2 134 342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892 400,12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41,8%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1 216 614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485 280,79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188 150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129 391,02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160 528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26 581,91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85 962,72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57,3%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94 818,37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73,5%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32 433,00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3 529,88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10 686,65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szkolenia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5 524,98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9 935,51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3 832,46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547,20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1 707,92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2 140,69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odsetki od nieterminowych wpłat z tytułu pozostałych podatków i opłat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1 866 062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911 327,31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4 395,18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780CF2">
              <w:rPr>
                <w:sz w:val="12"/>
                <w:szCs w:val="12"/>
              </w:rPr>
              <w:t>²</w:t>
            </w:r>
            <w:r w:rsidRPr="00780CF2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909 751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398 065,53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457 907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292 806,07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156 451,43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54,9%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konserwacje i remonty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24 370,53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29 747,31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3 930,24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notarialne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2 854,20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6 204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3 102,00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80CF2" w:rsidRDefault="00780CF2" w:rsidP="00DF417B"/>
    <w:p w:rsidR="00780CF2" w:rsidRDefault="00780CF2">
      <w:pPr>
        <w:spacing w:line="240" w:lineRule="auto"/>
      </w:pPr>
      <w:r>
        <w:br w:type="page"/>
      </w:r>
    </w:p>
    <w:p w:rsidR="00DF417B" w:rsidRDefault="00780CF2" w:rsidP="00780CF2">
      <w:pPr>
        <w:pStyle w:val="Nagwek3"/>
        <w:spacing w:line="276" w:lineRule="auto"/>
      </w:pPr>
      <w:bookmarkStart w:id="52" w:name="_Toc111533199"/>
      <w:r>
        <w:lastRenderedPageBreak/>
        <w:t>4.2.4. Bezpieczeństwo i porządek publiczny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8"/>
        <w:gridCol w:w="1239"/>
        <w:gridCol w:w="1385"/>
        <w:gridCol w:w="778"/>
      </w:tblGrid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8 140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75045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utrzymanie lokalu Powiatowej Komisji Lekarskiej nr 2 przy ul. Kredytowej 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8 140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</w:tbl>
    <w:p w:rsidR="00780CF2" w:rsidRPr="00780CF2" w:rsidRDefault="00780CF2" w:rsidP="00780CF2"/>
    <w:p w:rsidR="0074221B" w:rsidRDefault="0074221B" w:rsidP="007A740A">
      <w:pPr>
        <w:pStyle w:val="Nagwek3"/>
      </w:pPr>
      <w:r w:rsidRPr="007A740A">
        <w:br w:type="page"/>
      </w:r>
      <w:bookmarkStart w:id="53" w:name="_Toc111533200"/>
      <w:r w:rsidR="007A740A">
        <w:lastRenderedPageBreak/>
        <w:t>4.2.</w:t>
      </w:r>
      <w:r w:rsidR="00780CF2">
        <w:t>5</w:t>
      </w:r>
      <w:r w:rsidR="007A740A">
        <w:t>.</w:t>
      </w:r>
      <w:r w:rsidR="007A740A">
        <w:tab/>
      </w:r>
      <w:r w:rsidRPr="007A740A"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771"/>
        <w:gridCol w:w="1235"/>
        <w:gridCol w:w="1324"/>
        <w:gridCol w:w="779"/>
      </w:tblGrid>
      <w:tr w:rsidR="00E67BDD" w:rsidRPr="00E67BDD" w:rsidTr="006F122B">
        <w:trPr>
          <w:trHeight w:val="85"/>
          <w:tblHeader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67BDD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437 894 744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211 683 228,34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416 680 366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202 335 695,96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59 183 117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28 070 610,26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54 949 294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25 481 076,47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54 920 975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25 481 076,47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2 957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324,2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299,5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43 586 387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21 169 606,18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13 880 464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6 564 771,95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20 195 756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9 221 280,62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45,7%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943 481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943 460,91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1 494 732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1 493 467,68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86 400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6 450,00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6 985 554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2 940 175,02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3 080 838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531 144,33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2 424 294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1 076 725,63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2 065 824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720 821,42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1 590 924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1 193 841,00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773 466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359 292,50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457 583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171 884,63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285 248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141 175,21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201 638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31 977,69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198 590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26 056,50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98 083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31 523,43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91 486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13 134,80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41 406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7 136,88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6 457,00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10 085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299,27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28 319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6F122B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  <w:r w:rsidR="00E67BDD" w:rsidRPr="00E67BDD">
              <w:rPr>
                <w:i/>
                <w:iCs/>
                <w:sz w:val="12"/>
                <w:szCs w:val="12"/>
              </w:rPr>
              <w:t>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4 233 823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2 589 533,79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61,2%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5 843 653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3 028 136,05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4 519 333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2 199 622,95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4 514 613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2 199 622,95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4 140 248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1 983 555,41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782 983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345 086,84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2 461 889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1 115 316,82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48 599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48 598,64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173 780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173 779,25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672 997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300 773,86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141 440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106 080,00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96 602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58 784,44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41 123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13 803,76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40 645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16 211,02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20 726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4 451,68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18 606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8 626,70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1 396,00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3 780,89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73,8%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2 332,00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601,05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4 720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1 324 320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828 513,10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62,6%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1 992 831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1 037 294,66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1 538 071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813 899,90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1 264 613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624 090,44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122 534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60 954,99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857 927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397 673,33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10 065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10 062,23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59 165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59 160,66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212 922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94 239,23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97 503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78 315,49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56 760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42 576,00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41 267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21 479,48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31 124,47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13 163,02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4 587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454 760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223 394,76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81 324 693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39 580 104,44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75 003 339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36 336 890,51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74 941 983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36 336 890,51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6 256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641,9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183,6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63 449 824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31 299 810,48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9 158 403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4 245 481,56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40 268 718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18 756 133,71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606 266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606 261,08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3 176 804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3 176 796,16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20 219,18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34,0%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10 180 133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4 494 918,79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3 291 484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1 622 568,50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2 283 761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1 713 917,00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2 038 500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854 726,60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1 873 028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335 418,78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680 325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125 051,67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448 766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219 268,23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313 762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33 642,41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195 830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28 951,00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41 782,00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75 460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24 398,59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74 237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12 528,00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14 572,90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5 540,43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3 023,12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3 982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130,80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Zasądzone renty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Pozostałe odsetki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ramach wydatków realizacja  Rządowego programu "Laboratoria przyszłości" i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61 356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6F122B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  <w:r w:rsidR="00E67BDD" w:rsidRPr="00E67BDD">
              <w:rPr>
                <w:i/>
                <w:iCs/>
                <w:sz w:val="12"/>
                <w:szCs w:val="12"/>
              </w:rPr>
              <w:t>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6F122B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  <w:r w:rsidR="00E67BDD" w:rsidRPr="00E67BDD">
              <w:rPr>
                <w:i/>
                <w:iCs/>
                <w:sz w:val="12"/>
                <w:szCs w:val="12"/>
              </w:rPr>
              <w:t>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6 321 354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3 243 213,93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116 677 958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59 660 382,64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108 440 288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54 728 287,21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108 135 011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54 482 754,98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10 267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796,9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206,8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90 529 903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46 607 145,11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10 152 297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4 923 492,98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60 224 407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29 406 624,15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725 282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725 275,19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4 695 156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4 693 314,59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214 082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65 161,85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14 518 679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6 793 276,35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6 384 892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2 803 821,77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3 163 383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2 372 551,00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3 057 035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1 474 365,58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2 797 092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562 255,24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591 989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140 375,59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591 441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281 235,31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283 051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33 690,03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210 460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69 039,00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154 702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57 838,45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118 960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35 008,40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11 809,00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76 520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9 584,07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16 166,98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7 128,21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1 483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741,24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305 277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245 532,23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 ramach wydatków wypłata odszkodowania wraz z odsetkami dla wykonawcy umowy, której przedmiotem był remont sali gimnastycznej i wejścia głównego do budynku XI Liceum Ogólnokształcącego.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8 237 670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4 932 095,43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lastRenderedPageBreak/>
              <w:t>Prowadzenie publicznych placówek kształcenia ustawicznego i centrów kształcenia zawodowego - zadanie 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4 343 367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2 080 508,05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718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3 806 828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1 805 102,86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796 658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349 796,44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2 140 380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952 532,99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53 519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53 518,22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176 924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176 923,02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23 674,19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78,9%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609 347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248 658,00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165 805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93 254,49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123 804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92 854,00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29 936,69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72 966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14 242,30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38 090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15 866,71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8 155,00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9 931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4 679,60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4 000,16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9 073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4 536,24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89,7%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7 322 682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3 528 732,61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6 627 727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3 187 113,22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576 814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258 733,45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4 589 986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2 086 072,86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40 014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40 012,67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358 054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358 052,23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1 550,00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1 050 009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442 692,01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237 387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178 041,00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122 633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45 510,22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80 448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31 813,00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76 435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15 594,20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70 582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35 287,13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17 721,00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13 327,66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17 910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2 725,18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3 360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1 637 196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836 475,08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689 363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355 111,08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508 646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253 080,38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45 176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10 150,63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22,5%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352 928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177 448,28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940,37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29 681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29 680,87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79 920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34 860,23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131 223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75 158,75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17 507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13 131,00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15 908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7 417,16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12 675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5 266,29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1 057,50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947 833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481 364,00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11 844 584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5 645 742,78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109,5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10 620 763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4 924 820,41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489 479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264 101,42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7 809 850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3 378 564,69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40 327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40 323,76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539 407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539 401,98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1 741 700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702 428,56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504 877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281 192,69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55,7%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460 591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345 806,00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111 787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69 212,96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61,9%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76 485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15 918,60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28 079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2 967,22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23 052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3 344,38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9 690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1 930,53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5 580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3 680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339,99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6 019 099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2 773 332,81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6 019 099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2 773 332,81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4 399 010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2 113 034,17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1 166 504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543 744,00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2 246 125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1 005 568,56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85 390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85 388,18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167 362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167 359,63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7 829,64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701 129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303 144,16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633 971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240 167,35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517 104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223 061,36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163 727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122 799,00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81 997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13 012,52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7 253,87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20 709,00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34 962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17 480,88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19 463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2 331,97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12 295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5 768,72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9 985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1 668,00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6 085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1 973,00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Zakup usług obejmujących wykonanie ekspertyz, analiz i opinii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754,30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2 778,67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55,6%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9 021 805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595 738,30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3 382 016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573 326,30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1 272 671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158 446,88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775 323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150 689,30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664 339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114 286,62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440 291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98 025,75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2 226,60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41 640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13 899,00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31 083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16 108,20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26 026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1 679,00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14 465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6 027,00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8 660,00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61,9%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1 125,45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4 428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2 152,50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  <w:u w:val="single"/>
              </w:rPr>
              <w:t>Dysponent 2</w:t>
            </w:r>
            <w:r w:rsidRPr="00E67BDD">
              <w:rPr>
                <w:sz w:val="12"/>
                <w:szCs w:val="12"/>
              </w:rPr>
              <w:t xml:space="preserve">: </w:t>
            </w:r>
            <w:r w:rsidRPr="006F122B">
              <w:rPr>
                <w:i/>
                <w:sz w:val="12"/>
                <w:szCs w:val="12"/>
              </w:rPr>
              <w:t>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5 639 789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22 412,00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2 197 653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11 562,00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1 292 265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10 850,00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649 871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239 859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96 559,60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40,3%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336 943,32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35,7%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6 238 471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2 922 914,20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84,7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4 840 102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2 346 882,87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3 821 338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1 794 573,56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240 005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239 984,62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769 759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312 324,69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558 208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214 337,76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338 182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119 804,67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170 840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36 315,08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152 991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114 838,00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99 348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82 856,73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35 080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4 038,00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30 340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1 756,69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13 380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2 084,40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429 804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239 780,46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55,8%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189 094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96 802,86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179 585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90 558,82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146 425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74 442,02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50,8%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2 996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2 994,60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30 164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13 122,20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7 570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5 679,00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123,33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441,71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88,3%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240 710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142 977,60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240 710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142 977,60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26 639 176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13 902 398,54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17 009 886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7 959 312,36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4 987 663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2 221 535,29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4 293 099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1 944 777,73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118 286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28 617,48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3 267 327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1 424 237,08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4 961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4 960,17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201 501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201 488,00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701 024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285 475,00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280 154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119 630,75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179 382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19 637,27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178 109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133 594,75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3 527,79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10 919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11 168 956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5 406 548,82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10 484 593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5 080 466,17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19 606,95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31,1%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8 175 980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3 815 980,83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517 367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517 359,55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1 728 246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727 518,84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411 514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308 685,00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125 799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6 054,89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77 223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5 166,67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58 427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3 146,00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3 030,09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853 267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331 228,25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770 593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292 454,42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614 704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233 894,79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38,0%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17 981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17 976,66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117 908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40 582,97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34,4%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7 357,29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28 974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21 740,00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8 090,54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9 629 290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5 943 086,18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4 468,39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4 468,39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47 128 850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24 330 525,95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45 413 930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23 311 763,27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45 390 332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23 311 763,27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4 322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334,5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94,3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38 870 283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20 126 419,90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4 767 626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2 364 451,00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25 599 374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12 557 513,89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322 347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322 343,20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1 938 298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1 938 294,46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59 600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15 400,00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25,8%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6 183 038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2 928 417,35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2 431 058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1 285 540,19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52,9%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1 355 055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1 016 296,00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1 227 103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386 164,56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760 761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215 176,21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233 725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97 447,69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142 999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73 083,79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110 106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31 130,31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14 884,00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58 250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27 567,37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43 075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7 671,60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7 040,00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20 680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3 785,40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18 274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18 272,75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13 213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1 283,50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23 598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1 714 920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1 018 762,68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59,4%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26 791 480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12 486 096,38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26 791 480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12 486 096,38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7 670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2 498 863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1 105 369,44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2 498 863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1 105 369,44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2 216 497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960 210,70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1 724 033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697 378,19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40,5%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128 442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128 441,15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364 022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134 391,36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81 700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61 275,00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81 045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30 214,87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77 727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21 421,05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23 535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14 466,82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61,5%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13 340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13 340,00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4 441,00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88,5%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471 778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73 582,00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15,6%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398 196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398 196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73 582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73 582,00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21 214 378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9 347 532,38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10 436 733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4 890 583,68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68,6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8 888 585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4 186 867,76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7 050 605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3 090 390,61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489 657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489 656,86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1 348 323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606 820,29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807 861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414 437,15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265 022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34 321,31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138 027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103 521,00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105 786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57 933,85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38 097,00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70 590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35 462,13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1 956,00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15 527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7 763,10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6 147,50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6 455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1 530,00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1 658,80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82,9%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688,36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199,72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22 350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838 855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164 222,09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19,6%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453 550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136 682,09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385 305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27 540,00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2 937 149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2 202 997,25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2 857 019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2 142 895,25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2 538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80 130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60 102,00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308 823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479 890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161 144,28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33,6%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Organizacja konkursów szkolnych i realizacja programów innowacyjnych oraz projektów w ramach Warszawskich Inicjatyw Edukacyjnych.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470 629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161 144,28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359 193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155 209,02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10 216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3 236,57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3 161,86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1 736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74,71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299 928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129 979,22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24 849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6 685,23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11 924,00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3 384,00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111 436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5 935,26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40 936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5 935,26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9 261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1 150 584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121 860,04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10,6%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Organizacja wypoczynku dzieci i młodzieży, w tym realizacja Warszawskiej Akcji "Lato/Zima w Mieście".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757 435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94 776,25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429 985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58 303,02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50 568,90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14,2%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7 734,12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10,3%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297 450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33 682,98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2 790,25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393 149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27 083,79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146 099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24 998,76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138 005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24 998,76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18,1%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8 094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82 050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2 085,03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2 144 053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747 686,40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34,9%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456 183,39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1 029 790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456 183,39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636 893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104 387,51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624 493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102 527,51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477 370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187 115,50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39,2%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401 010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152 051,50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76 360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35 064,00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2 554 491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974 503,68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38,1%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3 675,74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2 374,00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2 374,00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26,4%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302,98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998,76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 ramach wydatków realizacja projektu w ramach budżetu obywatelskiego.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E67BDD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2 511 991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970 827,94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38,6%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1 731 100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936 992,94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54,1%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"Droga do sukcesu".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313 753,94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"Obywatele Europy, obywatele świata - wielojęzyczność drogą do sukcesu"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214 440,44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"Nowoczesna szkoła w nowoczesnym świecie",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78 152,00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"Radzenie sobie z postawami wrogości a budowanie kompetencji obywatelskich – trudne wyzwania nauczycieli szkół zawodowych",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77 122,09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- "Wsparcie na starcie"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53 912,60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"Podzielmy się naszymi małymi światami"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37 154,10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"Inni, ale tacy sami",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36 541,80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28 963,56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"Sprawiedliwe ocenianie w szkole europejskiej. Assessing fairly at the  European school"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28 961,75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"Szkoła przyszłości"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24 977,00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"Patrząc w przyszłość ukształtuj swoją karierę"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14 346,00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11 432,94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"School4me"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5 897,12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"Z szacunku do ucznia"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"Warszawa Talentów - rozwój doradztwa zawodowego w szkołach podstawowych m.st.</w:t>
            </w:r>
            <w:r w:rsidR="006F122B">
              <w:rPr>
                <w:sz w:val="12"/>
                <w:szCs w:val="12"/>
              </w:rPr>
              <w:t xml:space="preserve"> </w:t>
            </w:r>
            <w:r w:rsidRPr="00E67BDD">
              <w:rPr>
                <w:sz w:val="12"/>
                <w:szCs w:val="12"/>
              </w:rPr>
              <w:t>Warszawy"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3 902,84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2 434,76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7BDD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780 891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33 835,00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4,3%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16 160,00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"Droga do sukcesu".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12 977,00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"Postaw na rozwój".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3 400,00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- "Wsparcie na starcie".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1 298,00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341 450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84 534,96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24,8%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7BDD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340 450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84 534,96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24,8%</w:t>
            </w:r>
          </w:p>
        </w:tc>
      </w:tr>
      <w:tr w:rsidR="006F122B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22B" w:rsidRPr="00E67BDD" w:rsidRDefault="006F122B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22B" w:rsidRPr="00E67BDD" w:rsidRDefault="006F122B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22B" w:rsidRPr="00E67BDD" w:rsidRDefault="006F122B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22B" w:rsidRPr="00E67BDD" w:rsidRDefault="006F122B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122B" w:rsidRPr="00E67BDD" w:rsidRDefault="006F122B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6F122B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Utrzymanie siedziby związków zawodowych i zasądzone renty </w:t>
            </w:r>
            <w:r w:rsidR="006F122B">
              <w:rPr>
                <w:sz w:val="12"/>
                <w:szCs w:val="12"/>
              </w:rPr>
              <w:t xml:space="preserve">oraz </w:t>
            </w:r>
            <w:r w:rsidRPr="00E67BDD">
              <w:rPr>
                <w:sz w:val="12"/>
                <w:szCs w:val="12"/>
              </w:rPr>
              <w:t xml:space="preserve">realizacja wydatków w ramach pomocy dla dzieci uchodźców – obywateli Ukrainy.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285 400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56 922,94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19,9%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12 930,72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10 473,10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60,4%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1 208,20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25,7%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Zasądzone renty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37,5%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7BD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0,0%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7BD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 xml:space="preserve"> </w:t>
            </w: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Nagrody konkursowe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6D940" id="Prostokąt 12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FQubHn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A6464" id="Prostokąt 12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OXCAH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E787" id="Prostokąt 12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DkDT5M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5D9E8" id="Prostokąt 12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A01D6" id="Prostokąt 12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JUNKY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AD8B2" id="Prostokąt 12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7764" id="Prostokąt 12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DNwn5u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E752" id="Prostokąt 12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CviygV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AE1E" id="Prostokąt 128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3716D" id="Prostokąt 129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4242C" id="Prostokąt 13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G9gyDv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187E8" id="Prostokąt 13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1EoRF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7105" id="Prostokąt 13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Cr8mTN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233C" id="Prostokąt 13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DxgCiz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24E9" id="Prostokąt 13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BGr4gZ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F46B" id="Prostokąt 13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BzdxGf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6A3ED" id="Prostokąt 13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GLRTPv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3DA7E" id="Prostokąt 13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4owCF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4C77" id="Prostokąt 138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5OYO2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851BD" id="Prostokąt 139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BbcNXN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F6390" id="Prostokąt 140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GQGY2f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7E98" id="Prostokąt 141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HY5ARb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A3FA5" id="Prostokąt 142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KCUz5H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A8C62" id="Prostokąt 143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DC3Znq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94602" id="Prostokąt 144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87AB" id="Prostokąt 145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DxtEIV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48E7" id="Prostokąt 146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AfIpaX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142875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4755" id="Prostokąt 147" o:spid="_x0000_s1026" alt="Expanded" style="position:absolute;margin-left:.75pt;margin-top:11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142875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6F122B">
        <w:trPr>
          <w:trHeight w:val="85"/>
        </w:trPr>
        <w:tc>
          <w:tcPr>
            <w:tcW w:w="2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7BDD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A740A" w:rsidRPr="007A740A" w:rsidRDefault="007A740A" w:rsidP="007A740A"/>
    <w:p w:rsidR="0074221B" w:rsidRDefault="0074221B" w:rsidP="00143602">
      <w:pPr>
        <w:pStyle w:val="Nagwek3"/>
      </w:pPr>
      <w:r>
        <w:br w:type="page"/>
      </w:r>
      <w:bookmarkStart w:id="54" w:name="_Toc111533201"/>
      <w:r w:rsidR="00143602">
        <w:lastRenderedPageBreak/>
        <w:t>4.2.</w:t>
      </w:r>
      <w:r w:rsidR="00780CF2">
        <w:t>6</w:t>
      </w:r>
      <w:r w:rsidR="00143602">
        <w:t>.</w:t>
      </w:r>
      <w:r w:rsidR="00143602">
        <w:tab/>
      </w:r>
      <w:r>
        <w:t>Ochrona zdrowia i pomoc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780CF2" w:rsidRPr="00780CF2" w:rsidTr="00780CF2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91 293 449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58 534 721,05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63,0%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63,0%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3 482 925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2 193 040,78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63,0%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3 130 000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2 115 030,99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programy profilaktyczne, socjoterapeutyczne, warsztaty profilaktyczne w tym: Kiedy słowa ranią, Lajkuje nie hejtuje, Co mną kieruje - czyli o sile emocji, Ja w konflikcie, Przeciwdziałanie uzależnieniom od urządzeń mobilnych, Młodzieżowy Klub Dyskusyjny (6 programów, 247 uczestników)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140 547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12 540,00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121 980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34 147,31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61 660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25 225,00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biegłych sądowych, zakup znaczków sądowych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5 009,48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szkolenia członków Dzielnicowego Zespołu Komisji Rozwiązywania Problemów Alkoholowych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2 578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1 088,00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odsetki od korekt deklaracji ZUS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34 537 072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15 516 537,92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3 375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898,13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projektu współfinansowany ze środków UE pn.: "Miasto z sercem - wsparcie i aktywizacja seniorów"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3 375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898,13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3 043,47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3 043,47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Działalność Klubu Aktywności Zawodowej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1 808,84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902,53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332,10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66,4%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8 805 423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3 656 444,54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761 744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276 055,12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152 632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 85214, 85230,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152 632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152 926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28 711,33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152 926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28 711,33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80C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456 186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242 243,79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80104, 85415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lastRenderedPageBreak/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456 186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242 243,79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8 043 679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3 380 389,42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2 459 300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1 813 304,80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73,7%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Klasyfikacja: rozdział: 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2 459 300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1 813 304,80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73,7%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2 229 300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1 774 500,00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38 804,80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224 356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26 623,94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224 356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26 623,94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224 356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26 623,94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5 360 023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1 540 460,68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5 360 023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1 540 460,68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5 340 120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1 523 400,00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19 903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17 060,68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15 613 086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7 558 456,77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Centrum Pomocy Społecznej przy ul. Konwiktorskiej 3/5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2 028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1 183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15 257 656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7 506 789,34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103,75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55,65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13 323 100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6 680 734,75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10 487 000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4 993 673,82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713 118,91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8 099,00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2 102 100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965 843,02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24 521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12 412,22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wydatki: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1 934 556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826 054,59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1 161 016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467 371,63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105 322,96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144 990,19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73,2%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65 663,90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9 605,00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13 276,85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8 690,60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17 940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5 790,05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1 849,00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1 852,20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VAT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koszty postepowania sądowego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142,21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355 430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51 667,43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159 300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151 630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24 384,11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151 630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24 384,11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16,1%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27 283,32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lastRenderedPageBreak/>
              <w:t xml:space="preserve">2.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6 736 302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3 073 820,99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6 121 216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2 776 089,64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957,16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4 689,58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7,94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6 121 216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2 776 089,64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4 311 329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2 132 619,75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3 387 000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1 606 642,91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227 562,18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2 845,00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674 329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295 569,66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43,8%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wydatki: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1 809 887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643 469,89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638 777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238 977,78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146 368,62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354 330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134 338,84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174 187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26 702,53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57 580,34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71,1%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23 239,12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3 965,00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18 210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3 278,10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7 486,56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1 533,00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podatek od towarów i usług VAT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586 656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293 910,00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586 656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293 910,00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prowadzenie ośrodka wsparcia, zlecone do realizacji organizacji pozarządowej prowadzącej działalność pożytku publicznego: Środowiskowy Domu Samopomocy dla Osób z Niepełnosprawnością Intelektualną (typ B) przy ul. Wilczej 9a w Warszawie, prowadzony przez Warszawskie Koło Polskiego Stowarzyszenia Na Rzecz Osób z Niepełnosprawnością Intelektualną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586 656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293 910,00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28 430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3 821,35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 w zakresie zapewnienia potrzeb bytowych obywatelom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28 430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3 821,35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531 094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208 307,22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39,2%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435 094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208 307,22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325 694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167 785,22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51,5%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309 706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162 830,54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234 866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120 226,50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51,2%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18 614,68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lastRenderedPageBreak/>
              <w:t xml:space="preserve"> 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53 840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23 989,36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wydatki: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15 988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4 954,68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3 741,68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2 620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1 968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2. Rodziny wspierające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21 594,00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21 594,00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18 928,00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18 928,00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5. Grupa wsparcia dla rodziców z elementami edukacji z zakresu konstruktywnego radzenia sobie z przeżywanymi emocjami, którzy borykają się z problemami w pełnieniu funkcji wychowawczej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614 550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184 308,10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401 550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59 461,54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1 886,36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1 886,36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53,9%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7 449,67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program Korpus Wsparcia Seniorów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7 449,67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368 050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50 125,51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300 550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27 928,56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Pod własny dach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35 650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10 970,96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30,8%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Cyfrowy Senior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12 460,00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Spotkajmy się na Twardej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4 497,60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Festiwal Lato Seniora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Wolontariat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Ochotnicy warszawscy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22 196,95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124 846,56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58,6%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 organizacjom pozarządowym prowadzącym działalność pożytku publicznego na 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54 846,56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86 976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1 892,58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 (</w:t>
            </w:r>
            <w:r w:rsidRPr="00780CF2">
              <w:rPr>
                <w:i/>
                <w:iCs/>
                <w:sz w:val="12"/>
                <w:szCs w:val="12"/>
              </w:rPr>
              <w:t>Emerycie postaraj się być aktywny i radosny, Popołudnie z muzyką)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6 024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2 953,98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122B" w:rsidRPr="00780CF2" w:rsidRDefault="006F122B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lastRenderedPageBreak/>
              <w:t>Dożywianie - zadanie 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2 227 842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831 258,70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1 420 692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533 049,68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37,5%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1 420 692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533 049,68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685 488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251 249,23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17,02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68 965,50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20 287,55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43,7%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6,14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494 804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190 307,40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posiłki okolicznościowe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2 240,00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807 150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298 209,02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807 150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298 209,02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368 898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123 827,79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33,6%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17,08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18 584,88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21 176,35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3,15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236 652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132 860,00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72 200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 posiłek okolicznościowy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1 760,00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53 273 452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40 825 142,35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76,6%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4 996 205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2 564 169,01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4 996 205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2 564 169,01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2 253 098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1 043 706,57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zasiłki celowe: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1 569 650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761 430,39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środki czystości i higiena osobista - średnia wartość zasiłku - 85,15 zł, liczba świadczeń - 2.082, liczba świadczeniobiorców - 548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395 000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177 288,60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zakup odzieży i obuwie - średnia wartość zasiłku - 163,09 zł, liczba świadczeń - 766, liczba świadczeniobiorców - 398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124 924,98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program osłonowy na pokrycie bieżących kosztów utrzymania budynku/lokalu mieszkalnego - średnia wartość zasiłku - 97,82 zł, liczba świadczeń - 1.307, liczba świadczeniobiorców - 355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223 260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127 854,93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koszty leczenia i leków - średnia wartość zasiłku - 176,71 zł, liczba świadczeń - 582, liczba świadczeniobiorców - 254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102 843,93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- 149,02 zł, liczba świadczeń - 639, liczba świadczeniobiorców - 262 osoby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95 221,21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opłata czynszu - średnia wartość zasiłku - 242,03 zł, liczba świadczeń - 218, liczba świadczeniobiorców - 92 osoby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52 762,35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zakup sprzętu gospodarstwa domowego, pościeli i bielizny - średnia wartość zasiłku - 169,93 zł, liczba świadczeń - 272, liczba świadczeniobiorców - 199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46 220,62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inne (dezynsekcja, zakup sprzętu rehabilitacyjnego, zakup sprzętu sanitarnego) - średnia wartość zasiłku - 234,83 zł, liczba świadczeń - 98, liczba świadczeniobiorców - 66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55 690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23 013,77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41,3%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kolonie i obozy dla dzieci - średnia wartość zasiłku - 590 zł, liczba świadczeń - 5, liczba świadczeniobiorców - 5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2 950,00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lastRenderedPageBreak/>
              <w:t xml:space="preserve">- bony towarowe - średnia wartość zasiłku - 240,00 zł, liczba świadczeń - 25, liczba świadczeniobiorców - 20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opłata turnusu rehabilitacyjnego - średnia wartość zasiłku - 1.200 zł, liczba świadczeń - 1, liczba świadczeniobiorców - 1 osoba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remont mieszkania - średnia wartość zasiłku - 250 zł, liczba świadczeń - 4, liczba świadczeniobiorców - 4 osoby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wyposażenie szkolne dzieci - średnia wartość zasiłku - 150 zł, liczba świadczeń - 1, liczba świadczeniobiorców - 1 osoba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75,0%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zasiłki okresowe - średnia wartość zasiłku - 573,05 zł, liczba świadczeń - 310, liczba świadczeniobiorców - 73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283 448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177 645,01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62,7%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sprawienie pogrzebu - średnia wartość świadczenia - 3.607,97, liczba świadczeń - 29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104 631,17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2 743 107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1 520 462,44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55,4%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zasiłki stałe - średnia wartość zasiłku - 573,33  zł, liczba świadczeń - 2.652, liczba świadczeniobiorców - 447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2 743 107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1 520 462,44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55,4%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42 852 822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35 328 616,15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82,4%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42 852 822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35 328 616,15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82,4%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28 773 209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28 568 371,80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świadczenia wychowawcze (Program Rodzina 500+) - liczba świadczeń - 57.425, liczba świadczeniobiorców - 6.291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28 773 209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28 568 371,80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6 760 244,35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7 028 323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4 061 108,00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58,2%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świadczenia pielęgnacyjne - średnia wartość zasiłku - 2.105,66 zł, liczba świadczeń - 1.147, liczba świadczeniobiorców - 192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4 001 003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2 415 195,00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60,4%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zasiłki pielęgnacyjne - średnia wartość zasiłku - 215,71 zł, liczba świadczeń - 7.336, liczba świadczeniobiorców - 1.104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2 784 120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1 582 433,00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56,8%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- 84, liczba świadczeniobiorców - 14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52 080,00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zasiłek dla opiekuna - średnia wartość zasiłku - 600 zł, liczba świadczeń - 19, liczba świadczeniobiorców - 4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11 400,00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57,0%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świadczenia z funduszu alimentacyjnego - średnia wartość zasiłku - 439,66 zł, liczba świadczeń - 1.798, liczba świadczeniobiorców - 287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2 025 720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790 516,61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zasiłki rodzinne - średnia wartość zasiłku - 115,85 zł, liczba świadczeń - 5.398, liczba świadczeniobiorców - 421 osób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2 015 072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625 374,57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866 498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319 675,66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samotnego wychowywania dziecka - średnia wartość zasiłku - 195,88 zł, liczba świadczeń - 589 , liczba świadczeniobiorców - 89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115 373,88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42,3%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- 92,95 zł, liczba świadczeń - 1.106, liczba świadczeniobiorców - 89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102 807,60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- 106,42 zł, liczba świadczeń - 478, liczba świadczeniobiorców - 283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50 869,40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- 393,74 zł, liczba świadczeń - 60, liczba świadczeniobiorców - 60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23 624,56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26,2%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rozpoczęcia roku szkolnego - średnia wartość zasiłku - 8,67 zł, liczba świadczeń - 149, liczba świadczeniobiorców - 67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1 291,74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- urodzenia dziecka - średnia wartość zasiłku - 745,50 zł, liczba świadczeń - 23, liczba świadczeniobiorców - 23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17 146,48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24,5%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-56,81 zł, liczba świadczeń - 141, liczba świadczeniobiorców - 120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8 010,00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- 69 zł, liczba świadczeń - 8, liczba świadczeniobiorców - 8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11,0%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świadczenia rodzicielskie - średnia wartość zasiłku - 988,85 zł, liczba świadczeń - 410, liczba świadczeniobiorców - 374 osoby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1 148 000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405 430,00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składki na ubezpieczenia społeczne - średnia wartość zasiłku - 536,15 zł, liczba świadczeń - 903, liczba świadczeniobiorców - 180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484 139,51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57,0%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- 70, liczba świadczeniobiorców - 70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71,4%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świadczenia wynikające z realizacji ustawy o wsparciu kobiet w ciąży i rodzin "Za życiem" - średnia wartość zasiłku - 4.000,00 zł, liczba świadczeń - 1, liczba świadczeniobiorców - 1 osoba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4 900 748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2 675 745,81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54,6%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1 258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1 877 643,92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4 100 000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1 877 643,92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45,8%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lastRenderedPageBreak/>
              <w:t xml:space="preserve">mieszkania komunalne - średnia wartość zasiłku - 329,86 zł, liczba świadczeń - 4.553, liczba świadczeniobiorców - 875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3 160 000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1 501 834,63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47,5%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mieszkania własnościowe - średnia wartość zasiłku -  246,82 zł, liczba świadczeń - 715, liczba świadczeniobiorców - 137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176 477,57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44,1%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mieszkania spółdzielcze - średnia wartość zasiłku - 238,19 zł, liczba świadczeń - 523, liczba świadczeniobiorców - 97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124 574,12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38,2%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domy prywatne - średnia wartość zasiłku - 304,59 zł, liczba świadczeń - 141, liczba świadczeniobiorców - 27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42 947,32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mieszkania zakładowe - średnia wartość zasiłku - 286,58 zł, liczba świadczeń - 111, liczba świadczeniobiorców - 20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92 100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31 810,28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34,5%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800 748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798 101,89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27 761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27 744,77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99,9%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dodatki energetyczne - średnia wartość zasiłku - 14,03 zł, liczba świadczeń - 1.978, liczba świadczeniobiorców - 556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772 987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770 357,12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99,7%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dodatki osłonowe - średnia wartość zasiłku - 372,51 zł, liczba świadczeń - 2.068, liczba świadczeniobiorców - 2.068 osób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523 677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256 611,38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i/>
                <w:iCs/>
                <w:sz w:val="12"/>
                <w:szCs w:val="12"/>
              </w:rPr>
              <w:t xml:space="preserve"> </w:t>
            </w:r>
            <w:r w:rsidRPr="00780CF2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zlecone: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290 681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153 502,41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52,8%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80CF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5 583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3 013,20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5 583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3 013,20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5 583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3 013,20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54,0%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3 738,00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3 738,00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9 830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3 738,00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38,0%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wywiady środowiskowe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7 191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2 772,80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38,6%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2 639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965,20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36,6%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275 268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146 751,21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275 268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146 751,21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53,3%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275 268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146 751,21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53,3%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własne: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232 996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103 108,97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232 996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103 108,97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232 996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103 108,97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232 996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103 108,97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44,3%</w:t>
            </w: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780CF2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417B" w:rsidRPr="00DF417B" w:rsidRDefault="00DF417B" w:rsidP="00DF417B"/>
    <w:p w:rsidR="0074221B" w:rsidRDefault="0074221B" w:rsidP="00143602">
      <w:pPr>
        <w:pStyle w:val="Nagwek3"/>
      </w:pPr>
      <w:r>
        <w:br w:type="page"/>
      </w:r>
      <w:bookmarkStart w:id="55" w:name="_Toc111533202"/>
      <w:r w:rsidR="00143602">
        <w:lastRenderedPageBreak/>
        <w:t>4.2.</w:t>
      </w:r>
      <w:r w:rsidR="006F122B">
        <w:t>7</w:t>
      </w:r>
      <w:r w:rsidR="00143602">
        <w:t>.</w:t>
      </w:r>
      <w:r w:rsidR="00143602">
        <w:tab/>
      </w:r>
      <w:r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780CF2" w:rsidRPr="00780CF2" w:rsidTr="00814E61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80CF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21 529 129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9 299 883,17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43,2%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21,3%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1 292 068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274 850,16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21,3%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1 292 068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274 850,16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21,3%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organizacja imprez kulturalnych i koncertów oraz imprez upamiętniających wydarzenia historyczne: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795 909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78 041,06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Projekcja filmów: "Sukienka", "Ulica Graniczna", "Mirai","Kochankowie z księżyca”, "7 sierpnia" i "Boys Don't Cry"; impreza "Zimowe zabawy po warszawsku";  koncerty: "Miłosna Osiecka", Pamiętamy – dla Ciebie wolna i rozważna Polsko”; spektakl "Sześć żeber gniewu"; koncerty z okazji 150 rocznicy śmierci Stanisława Moniuszki; czytanie performatywne pamiętników osób LGBTQ+ „Cała siła, jaką czerpię na życie”; prezentacja utworów z musicalu "Aida"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179 450,00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42,7%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"Jan Sebastian Bach – Pasja wg św. Jana – fragmenty", "Baśniowe poranki w Domu Literatury w Warszawie", "Teatr Pod Blachą”, "Wystawy w Galerii METAMORFOZY 2022", "AKCJA WYOBRAŹNIA! dla przedszkolaków i dzieci w wieku wczesnoszkolnym ze śródmiejskich placówek edukacyjnych"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uroczysta oprawa obchodów rocznic historycznych (wieńce, znicze)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52 159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5 359,10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10,3%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stypendia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874 679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56 949,00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6,5%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874 679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56 949,00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6,5%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80CF2">
              <w:rPr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konserwacja murów obronnych Starego Miasta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839 679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56 949,00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 xml:space="preserve">ekspertyza mająca na celu ustalenie przyczyny podsiąkania murów obronnych w strefie ul. Brzozowej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17 955 332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8 698 982,00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5 158 332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2 325 482,00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45,1%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5 158 332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2 325 482,00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45,1%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5 132 850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2 300 000,00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44,8%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dotacja celowa na realizację projektu "Teatr Międzynarodowy"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25 482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25 482,00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zajęcia: akwarela, aktywny relaks przy muzyce dla seniorów, angielski przy herbatce, ceramika, enamorados del espanol - zakochani w języku hiszpańskim, fotografia klasyczna, komputer nie gryzie - warsztaty komputerowe dla seniorów, linoryt - grafika warsztatowa, malarstwo i rysunek, malowana porcelana, mikromodelarstwo i gry strategiczne, pilates, piosenka aktorska, rękodzieło, rzeźba, sekcja gitary, studio piosenki, taniec z wachlarzami bojowymi, taniec jazzowy (Freak, All dance), taniec współczesny, tkactwo, włoski przy kawie, zespół wokalny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grupy artystyczne: Chór Cantare, Chór La Musica, Chór Uśmiech, 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najważniejsze imprezy: 20-lecie DKŚ: Retrospektywa i Rekonesans, Poranki Familijne, Kulturomania - spotkania z kulturą dla seniorów, All About Me - cykl koncertów obcokrajowców mieszkających w Warszawie, Hallo, czy mnie słychać? - cykl koncertów, spotkań i spektakli, maKOmaBIEmaTA - amatorski projekt taneczny kobiet, piknik Sąsiedzi z Ukrainy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inne: prowadzenie: Galerii na Smolnej, Galerii na Piętrze w Urzędzie Dzielnicy Śródmieście, Galerii na Foksal i Galerii w OSiR na Polnej, Międzypokoleniowej Klubokawiarni, Rotacyjnego Domu Kultury na Osiedlu Jazdów, Ambasady Seniorów, Uniwersytetu III Wieku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122B" w:rsidRDefault="006F122B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F122B" w:rsidRPr="00780CF2" w:rsidRDefault="006F122B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lastRenderedPageBreak/>
              <w:t>Prowadzenie działalności kulturalnej przez biblioteki - zadanie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12 797 000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6 373 500,00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12 797 000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6 373 500,00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49,8%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12 450 000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6 200 000,00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49,8%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dotacja celowa z przeznaczeniem na projekty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347 000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173 500,00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- dla dorosłych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- dla dzieci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- dla dorosłych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inne: Punkt biblioteczny "Książka na telefon", Wypożyczalnia Kompletów Książek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7 234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184 995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1 880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1 407 050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269 102,01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1 407 050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269 102,01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80CF2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80CF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80CF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80CF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remont i konserwacje pomników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396 000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321 400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67 355,48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21,0%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194 000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78 602,11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40,5%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139 650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37 931,35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27,2%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wycena dóbr kultury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113 816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59 800,05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52,5%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14 313,33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28,6%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10 916,00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54,6%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0,0%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przyłącze do sieci elektroenergetycznej instalacji elektrycznej Masztu Wolności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183,69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80CF2">
              <w:rPr>
                <w:sz w:val="12"/>
                <w:szCs w:val="12"/>
              </w:rPr>
              <w:t>99,8%</w:t>
            </w: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80CF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80CF2" w:rsidRPr="00780CF2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80CF2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0CF2" w:rsidRPr="00780CF2" w:rsidRDefault="00780CF2" w:rsidP="00780C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417B" w:rsidRPr="00DF417B" w:rsidRDefault="00DF417B" w:rsidP="00DF417B"/>
    <w:p w:rsidR="0074221B" w:rsidRDefault="0074221B" w:rsidP="00143602">
      <w:pPr>
        <w:pStyle w:val="Nagwek3"/>
      </w:pPr>
      <w:r>
        <w:br w:type="page"/>
      </w:r>
      <w:bookmarkStart w:id="56" w:name="_Toc111533203"/>
      <w:r w:rsidR="00143602">
        <w:lastRenderedPageBreak/>
        <w:t>4.2.</w:t>
      </w:r>
      <w:r w:rsidR="006F122B">
        <w:t>8</w:t>
      </w:r>
      <w:r w:rsidR="00143602">
        <w:t>.</w:t>
      </w:r>
      <w:r w:rsidR="00143602">
        <w:tab/>
      </w:r>
      <w:r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814E61" w:rsidRPr="00814E61" w:rsidTr="00814E61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3 615 018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2 036 998,06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292 518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268 980,06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292 518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268 980,06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116 520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92 982,06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koszty funkcjonowania lodowiska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116 520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92 982,06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energia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86 463,06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78,6%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przegląd urządzeń energetycznych zasilających sezonowe lodowisko na Rynku Starego Miasta wraz z dozorem i uruchomieniem agregatu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6 519,00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Sportu i Spraw Społecznych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175 998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175 998,00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175 998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175 998,00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3 322 500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1 768 018,00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327 000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z zakresu sportu i rekreacji zlecone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organizacjom pozarządowym prowadzącym działalność pożytku publicznego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organizacja imprez </w:t>
            </w:r>
            <w:r w:rsidRPr="00814E61">
              <w:rPr>
                <w:i/>
                <w:iCs/>
                <w:sz w:val="12"/>
                <w:szCs w:val="12"/>
              </w:rPr>
              <w:t>(Dzień Dziecka, Piknik "Zdrowie w Twoich rękach")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127 000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983 000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601 518,00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61,2%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Sportu i Spraw Społecznych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 92605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wsparcie ugrupowań szkoleniowych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403 831,00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92,8%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384 850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163 000,00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42,4%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163 150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34 687,00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 "Szkolne Koło Sportowe"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133 050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7 667,00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27 020,00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1 162 500,00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57,8%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1 162 500,00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57,8%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Dotacja przedmiotowa dla zakładu budżetowego pn. "Ośrodek Sportu i Rekreacji Dzielnicy Śródmieście", który prowadzi działalność sportową i rekreacyjną w placówkach: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2 012 500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1 162 500,00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57,8%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pływalnia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hala sportowa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baza noclegowa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417B" w:rsidRPr="00DF417B" w:rsidRDefault="00DF417B" w:rsidP="00DF417B"/>
    <w:p w:rsidR="0074221B" w:rsidRDefault="0074221B" w:rsidP="00143602">
      <w:pPr>
        <w:pStyle w:val="Nagwek3"/>
      </w:pPr>
      <w:r>
        <w:br w:type="page"/>
      </w:r>
      <w:bookmarkStart w:id="57" w:name="_Toc111533204"/>
      <w:r w:rsidR="00143602">
        <w:lastRenderedPageBreak/>
        <w:t>4.2.</w:t>
      </w:r>
      <w:r w:rsidR="006F122B">
        <w:t>9</w:t>
      </w:r>
      <w:r w:rsidR="00143602">
        <w:t>.</w:t>
      </w:r>
      <w:r w:rsidR="00143602">
        <w:tab/>
      </w:r>
      <w:r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8"/>
        <w:gridCol w:w="1239"/>
        <w:gridCol w:w="1385"/>
        <w:gridCol w:w="778"/>
      </w:tblGrid>
      <w:tr w:rsidR="00814E61" w:rsidRPr="00814E61" w:rsidTr="00814E61">
        <w:trPr>
          <w:trHeight w:val="85"/>
          <w:tblHeader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941 461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166 504,55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17,7%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862 461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128 896,55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14,9%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561 461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75 194,50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13,4%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203 529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1 245,00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0,6%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wydatki na czasową zmianę organizacji ruchu w związku z multimedialnymi pokazami fontann na Skwerze 1 Dywizji Pancernej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133 529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promocja Dzielnicy podczas imprez integrujących środowiska lokalne: Śródmiejska Konferencja Samorządów Uczniowskich, koncert "Witaj Majowa Jutrzenko"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1 245,00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1,8%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232 932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72 949,50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31,3%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167 289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70 241,50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42,0%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62 643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pozostałe wydawnictwa (plakaty)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2 708,00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90,3%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0,8%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1 000,00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0,9%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pozostałe wydatki (projekty graficzne)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wyjazdy służbowe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53 702,05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17,9%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przechowywanie, montaż, demontaż i wynajem iluminacji świątecznej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53 702,05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17,9%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37 608,00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47,6%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37 608,00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47,6%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37 608,00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47,6%</w:t>
            </w:r>
          </w:p>
        </w:tc>
      </w:tr>
    </w:tbl>
    <w:p w:rsidR="00DF417B" w:rsidRPr="00DF417B" w:rsidRDefault="00DF417B" w:rsidP="00DF417B"/>
    <w:p w:rsidR="0074221B" w:rsidRDefault="0074221B" w:rsidP="00143602">
      <w:pPr>
        <w:pStyle w:val="Nagwek3"/>
      </w:pPr>
      <w:r>
        <w:br w:type="page"/>
      </w:r>
      <w:bookmarkStart w:id="58" w:name="_Toc111533205"/>
      <w:r w:rsidR="00143602">
        <w:lastRenderedPageBreak/>
        <w:t>4.2.</w:t>
      </w:r>
      <w:r w:rsidR="006F122B">
        <w:t>10</w:t>
      </w:r>
      <w:r w:rsidR="00143602">
        <w:t>.</w:t>
      </w:r>
      <w:r w:rsidR="00143602">
        <w:tab/>
      </w:r>
      <w:r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7"/>
        <w:gridCol w:w="1239"/>
        <w:gridCol w:w="1385"/>
        <w:gridCol w:w="779"/>
      </w:tblGrid>
      <w:tr w:rsidR="00814E61" w:rsidRPr="00814E61" w:rsidTr="00814E61">
        <w:trPr>
          <w:trHeight w:val="85"/>
          <w:tblHeader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49 140 033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23 350 247,17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47,5%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48 092 679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22 935 303,67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47,7%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40 395 438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20 283 161,97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50,2%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40 144 978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20 235 743,37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321,92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39 601 398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19 960 394,29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39 601 398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19 960 394,29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39 601 398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19 960 394,29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31 066 668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14 733 418,80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2 184 905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2 171 801,22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6 349 825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3 055 174,27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 tym: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realizacja projektów współfinansowanych ze środków UE pn.: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417 950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87 018,17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5F5EDA" w:rsidRDefault="00814E61" w:rsidP="00814E61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5F5EDA">
              <w:rPr>
                <w:iCs/>
                <w:sz w:val="12"/>
                <w:szCs w:val="12"/>
              </w:rPr>
              <w:t>20,8%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"Droga do sukcesu"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41 201,03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- "Akademia kwalifikacji"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23 519,22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- "Wsparcie na starcie"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15 350,14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"Postaw na rozwój"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6 947,78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- wydatki związane z pomocą obywatelom Ukrainy w związku z konfliktem zbrojnym na terytorium tego państwa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114 078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748,94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530 563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272 662,76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51,4%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554,90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554,90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554,90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15 460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15 460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12 924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2 536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90 789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81 849,61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90,2%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90 789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81 849,61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90,2%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66 876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58 539,98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87,5%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10 777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10 776,71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13 136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12 532,92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422 832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189 332,25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44,8%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422 832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189 332,25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44,8%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357 471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158 251,60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65 361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31 080,65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926,00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926,00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926,00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13 017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2 686,32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20,6%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 - wypłaty świadczenia pieniężnego z tytułu zapewnienia zakwaterowania i wyżywienia obywatelom Ukrainy (40 zł na osobę za dobę)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6 360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224,00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5 317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187,22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1 043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36,78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 -  wypłaty świadczeń rodzinnych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451,82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377,65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74,17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 - zapewnienia zakwaterowania i wyżywienia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2 010,50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33,2%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1 682,99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327,51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lastRenderedPageBreak/>
              <w:t xml:space="preserve">2. Ustawa z dnia 28 listopada 2003 r. o świadczeniach rodzinnych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250 460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47 418,60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18,9%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36 461,30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16,4%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18 591,70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13,0%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szkolenia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17 869,60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25,5%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refundacja i dopłaty do studiów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27 460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10 957,30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ekwiwalent za pranie i naprawę odzieży roboczej, zakup środków ochrony osobistej, woda dla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15 550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7 420,71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47,7%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ryczałty samochodowe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6 440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2 340,23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36,3%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dofinansowanie imiennych kart miejskich pracowników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5 020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1 196,36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23,8%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7 697 241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2 652 141,70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34,5%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600 234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33 930,73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14E61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565 900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22 617,52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wymiana oświetlenia na Sali Obsługi Mieszkańców)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553 000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21 877,26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12 900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740,26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14E61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34 334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11 313,21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34 334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11 313,21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33,0%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3 151 377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1 336 443,56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42,4%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3 151 377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1 336 443,56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42,4%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2 017 849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871 362,75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usług pozostałych (m.in. dzierżawa kserokopiarek, sprzątanie, opłata czynszu za najem samochodów, opłata abonamentu RTV, wykonanie pieczątek i wizytówek, mycie samochodów służbowych)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857 843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360 190,17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42,0%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587 145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313 146,23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53,3%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materiałów i wyposażenia (zakup artykułów biurowych, spożywczych, gospodarczych, mebli biurowych, niszczarek, prenumerata)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367 520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126 761,75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103 120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51 201,64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49,7%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72 921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5 703,27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remonty i konserwacje sprzętu (naprawa klimatyzatorów i dźwigu osobowego)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14 359,69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49,5%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4 734,14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5F5EDA" w:rsidP="005F5ED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3,18%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2 945,72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opłaty za poświadczenie notarialne pełnomocnictw, wypisy aktów notarialnych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1 788,42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35,8%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14E6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884 600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451 631,25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5F5EDA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51,1%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energii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649 715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350 292,19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53,9%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174 832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67 306,54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38,5%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40 702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24 966,63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61,3%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usług pozostałych (m.in. odprowadzanie ścieków)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19 351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9 065,89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46,8%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46 200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46 200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53 728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8 715,42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16,2%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48 728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8 715,42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1 148 500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403 175,36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własne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1 138 290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403 175,36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35,4%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1 138 290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403 175,36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35,4%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819 030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343 480,28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41,9%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materiałów i wyposażenia (m.in. licencje, drobny sprzętu komputerowy tj. myszki, części zamienne, narzędzia do napraw i konserwacji)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195 000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28 913,10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serwis drukarek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56 260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28 495,35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remonty i konserwacje sprzętu informatycznego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2 286,63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zadania zlecone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10 210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10 210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materiałów i wyposażenia dla punktów nieodpłatnej pomocy prawnej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10 210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123 422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23 884,70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19,4%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62 172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2 496,16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40 272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17 460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2 496,16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1 840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61 250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21 388,54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34,9%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21 332,90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42,7%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23,54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32,10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56 519,75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22,6%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56 519,75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37,7%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koszty sądowe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1 024 380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219 593,94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21,4%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usługi pocztowe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1 016 880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218 454,80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1 047,41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18,5%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1 370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91,73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6,7%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treści sponsorowanych na Facebook ‘u i Instagramie przez agencję reklamową oraz zakup m.in. programów graficznych do obróbki zdjęć i stabilizatorów obrazu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1 354 328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578 593,66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1 354 328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578 593,66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ochrona budynku Urzędu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1 238 828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549 250,58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44,3%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26 919,73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30,6%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2 423,35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1 047 354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414 943,50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39,6%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837 914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356 248,74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14E61">
              <w:rPr>
                <w:i/>
                <w:iCs/>
                <w:sz w:val="12"/>
                <w:szCs w:val="12"/>
              </w:rPr>
              <w:t xml:space="preserve">: </w:t>
            </w:r>
            <w:r w:rsidRPr="00814E61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liczba radnych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814 000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347 947,83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diety Radnych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344 977,72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44,8%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bieżące utrzymanie funkcjonowania Rady Dzielnicy (transkrypcja obrad Rady)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2 470,11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bieżące utrzymanie funkcjonowania Rady Seniorów (druk materiałów promocyjnych i ulotek promujących działalność Rady Seniorów)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870,54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33,5%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lastRenderedPageBreak/>
              <w:t>bieżące utrzymanie funkcjonowania Rady Dzielnicy (zakup artykułów spożywczych na sesje Rady Dzielnicy)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870,54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34,8%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814E61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14 200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5 412,00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38,1%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bieżące utrzymanie funkcjonowania Rady Dzielnicy (transmisja obrad sesji Rady Dzielnicy w telewizji internetowej)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14 200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5 412,00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38,1%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obsługa Młodzieżowej Rady Dzielnicy Śródmieście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814E6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4 614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2 018,37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43,7%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4 614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2 018,37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43,7%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115 717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37 642,07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32,5%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liczba rad osiedli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14E61">
              <w:rPr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7 495,00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24,6%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7 495,00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24,6%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80 217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30 147,07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37,6%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bieżące utrzymanie funkcjonowania jednostek niższego rzędu (m.in. opłaty za centralne ogrzewania, energię, wodę, kanalizację i gospodarowanie odpadami komunalnymi)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80 217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30 147,07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37,6%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bieżące utrzymanie funkcjonowania jednostek niższego rzędu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14E61">
              <w:rPr>
                <w:i/>
                <w:iCs/>
                <w:sz w:val="12"/>
                <w:szCs w:val="12"/>
              </w:rPr>
              <w:t xml:space="preserve"> </w:t>
            </w:r>
            <w:r w:rsidRPr="00814E61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badanie opinii społecznej wśród mieszkańców Dzielnicy Śródmieście, dotyczące potrzeb z zakresu kultury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43 723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21 052,69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14E61">
              <w:rPr>
                <w:i/>
                <w:iCs/>
                <w:sz w:val="12"/>
                <w:szCs w:val="12"/>
              </w:rPr>
              <w:t xml:space="preserve">: </w:t>
            </w:r>
            <w:r w:rsidRPr="00814E6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 : 71095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utrzymanie lokalu przy ul. Konstytucji 4 przeznaczonego na funkcjonowanie "Warsztatu Warszawskiego" będącego miejscem spotkań mieszkańców Warszawy oraz warszawskich organizacji pożytku publicznego (opłaty za centralne ogrzewanie, wodę, gospodarowanie odpadami komunalnymi, odprowadzanie ścieków, zaliczki eksploatacyjne i remontowe)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43 723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21 052,69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48,2%</w:t>
            </w:r>
          </w:p>
        </w:tc>
      </w:tr>
    </w:tbl>
    <w:p w:rsidR="00DF417B" w:rsidRPr="00DF417B" w:rsidRDefault="00DF417B" w:rsidP="00DF417B"/>
    <w:p w:rsidR="0074221B" w:rsidRDefault="0074221B" w:rsidP="00143602">
      <w:pPr>
        <w:pStyle w:val="Nagwek3"/>
      </w:pPr>
      <w:r>
        <w:br w:type="page"/>
      </w:r>
      <w:bookmarkStart w:id="59" w:name="_Toc111533206"/>
      <w:r w:rsidR="00143602">
        <w:lastRenderedPageBreak/>
        <w:t>4.2.1</w:t>
      </w:r>
      <w:r w:rsidR="006F122B">
        <w:t>1</w:t>
      </w:r>
      <w:r w:rsidR="00143602">
        <w:t>.</w:t>
      </w:r>
      <w:r w:rsidR="00143602">
        <w:tab/>
      </w:r>
      <w:r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698"/>
        <w:gridCol w:w="1239"/>
        <w:gridCol w:w="1385"/>
        <w:gridCol w:w="778"/>
      </w:tblGrid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14E6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1 201 550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320 754,11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1 201 550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320 754,11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1 190 000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320 214,32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26,9%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14E61">
              <w:rPr>
                <w:i/>
                <w:iCs/>
                <w:sz w:val="12"/>
                <w:szCs w:val="12"/>
              </w:rPr>
              <w:t xml:space="preserve">: </w:t>
            </w:r>
            <w:r w:rsidRPr="00814E61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1 183 000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320 214,32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27,1%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 xml:space="preserve">zwrotne potwierdzenia odbioru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11 550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539,79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14E61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814E61">
              <w:rPr>
                <w:i/>
                <w:iCs/>
                <w:sz w:val="12"/>
                <w:szCs w:val="12"/>
              </w:rPr>
              <w:t xml:space="preserve">: </w:t>
            </w:r>
            <w:r w:rsidRPr="00814E61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14E6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14E6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0,0%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14E61">
              <w:rPr>
                <w:i/>
                <w:iCs/>
                <w:sz w:val="12"/>
                <w:szCs w:val="12"/>
              </w:rPr>
              <w:t xml:space="preserve"> Dzielnicowe Biuro Finansów i Oświaty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539,79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14E61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14E6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14E6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14E61" w:rsidRPr="00814E61" w:rsidTr="00814E61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różnice kursowe dotyczące projektów UE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539,79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E61" w:rsidRPr="00814E61" w:rsidRDefault="00814E61" w:rsidP="00814E6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14E61">
              <w:rPr>
                <w:sz w:val="12"/>
                <w:szCs w:val="12"/>
              </w:rPr>
              <w:t>98,1%</w:t>
            </w:r>
          </w:p>
        </w:tc>
      </w:tr>
    </w:tbl>
    <w:p w:rsidR="00A806A7" w:rsidRPr="00A806A7" w:rsidRDefault="00A806A7" w:rsidP="00A806A7"/>
    <w:p w:rsidR="00920972" w:rsidRDefault="00920972" w:rsidP="00710DC2"/>
    <w:p w:rsidR="00920972" w:rsidRDefault="00920972" w:rsidP="00710DC2">
      <w:pPr>
        <w:sectPr w:rsidR="00920972" w:rsidSect="00D85430">
          <w:type w:val="oddPage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10DC2" w:rsidRDefault="00143602" w:rsidP="00710DC2">
      <w:pPr>
        <w:pStyle w:val="Nagwek2"/>
      </w:pPr>
      <w:bookmarkStart w:id="60" w:name="_Toc111533207"/>
      <w:r>
        <w:lastRenderedPageBreak/>
        <w:t>4</w:t>
      </w:r>
      <w:r w:rsidR="00710DC2">
        <w:t>.3.</w:t>
      </w:r>
      <w:r w:rsidR="00710DC2">
        <w:tab/>
        <w:t>Mierniki realizacji zadań wydatków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8"/>
        <w:gridCol w:w="936"/>
        <w:gridCol w:w="1236"/>
        <w:gridCol w:w="882"/>
      </w:tblGrid>
      <w:tr w:rsidR="00E67BDD" w:rsidRPr="00E67BDD" w:rsidTr="00E67BDD">
        <w:trPr>
          <w:trHeight w:val="85"/>
          <w:tblHeader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7BDD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remontu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utrzymania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1,1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utrzymania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19 105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5 542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3 416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3 416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1 722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1 056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1 056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2 234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1 065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31,0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1 216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łączna powierzchnia w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73 621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72 689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133 362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70 013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zarządzania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miesięczna wysokość zaliczki eksploatacyjnej na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1,9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miesięczna wysokość zaliczki remontowej na 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1,3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66,7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50,6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44,2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37,8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13,5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11,9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powierzchnia w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384 532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381 891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1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8,2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tys.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874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874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zimowego oczyszczania na 1 000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zł/tys.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3 204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1 328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tys.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874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874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letniego oczyszczania na 1 000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  <w:r w:rsidRPr="00E67BD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zł/tys. 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2 860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796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161 500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56 897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zł/ha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793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891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zł/ha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1 853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19 618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8 571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zł/ha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1 587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1 575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10 474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4 522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1 667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13 333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5 268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1 014 125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998 284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138 917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151 888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20 641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9 304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12 198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7 652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108 521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53 649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38 144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25 106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14 060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6 352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14 805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5 110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14 051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6 673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7 256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5 127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10 479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5 349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4 230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3 413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5 991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2 898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2 453 143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1 176 244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29 895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29 895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16 238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8 455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63,6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7 868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4 457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900 194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434 288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3 379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6 256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4 339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1 314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376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639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649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12 918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4 553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2 076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2 984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2 893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5 034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2 606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10 462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5 426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3 666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4 307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2 597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1 628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10 773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4 848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4 884 257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2 539 732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1 145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841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390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535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1 200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2 285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2 044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451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42 500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3 676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122 660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51 096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47 850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25 512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609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11 127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3 211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3 630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2 354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11 471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5 300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rodzina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etaty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1 325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1 450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70 000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358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29,8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20,6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12,0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757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580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7 192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4 164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290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95,7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84,3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17 285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483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2,7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90 000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92 982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66 750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2 000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34 185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22 278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78,2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73,4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3 079 833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1 002 445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23 333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623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roczny nakład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300 000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300 000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100,0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368,1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321,9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490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5 020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2 340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0,1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192 736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222 741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6 283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4 151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311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182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7,9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227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szt./etat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30 492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5 405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7BD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m</w:t>
            </w:r>
            <w:r w:rsidRPr="00E67BD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7 285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6 515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zł/rbh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26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lastRenderedPageBreak/>
              <w:t>Zapewnienie warunków dla wykonywania mandatu przez radnych Rady Miasta i 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zł/m-c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2 467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2 300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33 369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14 250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zł/os.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7,4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3,2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12 857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4 182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4 000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0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7BD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7BD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szt.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1</w:t>
            </w:r>
          </w:p>
        </w:tc>
      </w:tr>
      <w:tr w:rsidR="00E67BDD" w:rsidRPr="00E67BDD" w:rsidTr="00E67BDD">
        <w:trPr>
          <w:trHeight w:val="85"/>
        </w:trPr>
        <w:tc>
          <w:tcPr>
            <w:tcW w:w="3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zł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43 723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DD" w:rsidRPr="00E67BDD" w:rsidRDefault="00E67BDD" w:rsidP="00E67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7BDD">
              <w:rPr>
                <w:sz w:val="12"/>
                <w:szCs w:val="12"/>
              </w:rPr>
              <w:t>21 053</w:t>
            </w:r>
          </w:p>
        </w:tc>
      </w:tr>
    </w:tbl>
    <w:p w:rsidR="0074221B" w:rsidRDefault="0074221B" w:rsidP="0074221B"/>
    <w:p w:rsidR="0074221B" w:rsidRDefault="0074221B" w:rsidP="0074221B"/>
    <w:p w:rsidR="00DF417B" w:rsidRDefault="00DF417B" w:rsidP="0074221B">
      <w:pPr>
        <w:sectPr w:rsidR="00DF417B" w:rsidSect="002226C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221B" w:rsidRDefault="00143602" w:rsidP="0074221B">
      <w:pPr>
        <w:pStyle w:val="Nagwek2"/>
      </w:pPr>
      <w:bookmarkStart w:id="61" w:name="_Toc111533208"/>
      <w:r>
        <w:lastRenderedPageBreak/>
        <w:t>4</w:t>
      </w:r>
      <w:r w:rsidR="0074221B">
        <w:t>.</w:t>
      </w:r>
      <w:r w:rsidR="00710DC2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7E6FAF" w:rsidRPr="007E6FAF" w:rsidTr="007E6FA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6FA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36 258 999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3 538 899,86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9,8%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17 362 102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3 269 866,60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18,8%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16 903 485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3 269 866,60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19,3%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3 230 672,68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21,8%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Zdemontowano warstwy podłogowe, odbito tynki, wykonano stropy wzmacniające z wieńcami obwodowymi wraz z warstwą wypełniającą ze styropianu, podbito fundamenty, wymurowano ściany działowe, wykonano stalowe nadproża, wzmocniono belki drewniane na poddaszu i ocieplono poddasze. Rozpoczęto także roboty elektryczne oraz roboty związane z instalacją wentylacji. Prace budowlane będą kontynuowane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Uruchomiono procedurę przetargową na wybór wykonawcy zadania w formule "zaprojektuj i wybuduj".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opracowanie dokumentacji projektowej z terminem realizacji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253 485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39 193,92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15,5%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Opracowano dokumentację projektowo-kosztorysową i uruchomiono procedurę przetargową na wybór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Przygotowano procedurę przetargową na wybór wykonawcy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458 617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423 617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Ogłoszono postępowanie przetargowe na wykonanie przebudowy lokalu.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 xml:space="preserve">Opracowano dokumentację projektowo-kosztorysową przebudowy budynku. Rozliczenie finansowe nastąpi w II połowie 2022 r.                 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7 820 897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203 129,26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2,6%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Zadanie będzie realizowane po uzupełnieniu niezbędnych środków finansowych.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prace projektowe. Realizację robót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prace projektowe. Realizację robót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Przygotowano zapytanie ofertowe oraz wystąpiono o uzgodnienie do Biura Architektury i Planowania Przestrzennego.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5 345 897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203 129,26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3,8%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183 985,98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25,6%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Prowadzono prace związane z zagospodarowaniem terenu. Zakończenie robót przewidziano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52,08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Ogłoszono postępowanie przetargowe na wybór wykonawcy robót budowlanych. W związku z ofertami znacznie przekraczającymi zaplanowane środki, ograniczono zakres rzeczowy zadania. Ogłoszenia kolejnego postępowania przetargowego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295 625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wykonanie koncepcji pokonkursowej i wielobranżowej dokumentacji projektowej na zagospodarowanie przestrzeni publicznej ul. Chmielnej na odcinku ul. Nowy Świat - Pasaż Wiecha oraz ul. Brackiej na odcinku ul. Chmielna - Al. Jerozolimskie w ramach programu Nowe Centrum Warszawy.  Koncepcja została skierowana do uzgodnień w biurach miejskich i do Mazowieckiego Wojewódzkiego Konserwatora Zabytków.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124 822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wykonanie oświetlenia, z terminem realizacji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realizację zadania w formule "zaprojektuj i wybuduj", z terminem wykonania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opracowanie dokumentacji projektowej, z terminem wykonania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prace projektowe. Realizację robót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1 114 830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19 091,20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1,7%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Wykonano aktualizację projektu budowlano-wykonawczego instalacji klimatyzacji oraz zawarto umowę na wykonanie dokumentacji projektowej przyłącza elektroenergetycznego zasilania zewnętrznego wraz z uzgodnieniem. Odebranie dokumentacji i realizację robót budowlanych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Wdrożenie programu finansowo-księgowo-kadrowego dla Zarządu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Przygotowywano postępowanie przetargowe na zakup i wdrożenie programu finansowo-kadrowo-płacowego.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Projekt "Zielone Śródmieście" - wykonanie parku kieszonkowego na rogu ul. Orlej i al. "Solidarności"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Ogłoszono postępowanie przetargowe na wybór projektanta.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Uruchomiono procedurę przetargową na wybór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6 183 230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6 183 230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31 028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Zakupy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1 304 202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budowę placu zabaw z terminem zakończenia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 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958 000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umowę na przebudowę boisk z terminem zakończenia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boiska sportowego do siatkówki i koszykówki przy Szkole Podstawowej nr 34 przy ul. Kruczkowskiego 12B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Opracowano dokumentację projektową oraz wybrano wykonawcę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Złożono wniosek o wydanie decyzji o lokalizacji inwestycji celu publicznego.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Montaż instalacji fotowoltaicznej w budynku Technikum Kinematograficzno - Komputerowego przy ul. Polnej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robót budowlanych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Opracowano dokumentację projektową. Realizację robót budowlanych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2 492 770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2 492 770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Zawarto porozumienie w sprawie budowy i utrzymania pomnika Polaków ratujących Żydów podczas II Wojny Światowej z Parafią Rzymskokatolicką Wszystkich Świętych.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Wybrano wykonawcę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92 770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Zakupy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6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6FAF">
              <w:rPr>
                <w:sz w:val="12"/>
                <w:szCs w:val="12"/>
              </w:rPr>
              <w:t>Ogłoszono postępowanie przetargowe na wybór projektanta.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6F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6FAF" w:rsidRPr="007E6FAF" w:rsidTr="007E6FA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6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6FA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AF" w:rsidRPr="007E6FAF" w:rsidRDefault="007E6FAF" w:rsidP="007E6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74221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BB" w:rsidRDefault="005C09BB">
      <w:r>
        <w:separator/>
      </w:r>
    </w:p>
  </w:endnote>
  <w:endnote w:type="continuationSeparator" w:id="0">
    <w:p w:rsidR="005C09BB" w:rsidRDefault="005C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Default="006F122B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122B" w:rsidRDefault="006F122B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38169C" w:rsidRDefault="006F122B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F5EDA">
      <w:rPr>
        <w:noProof/>
        <w:sz w:val="16"/>
        <w:szCs w:val="16"/>
      </w:rPr>
      <w:t>27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F5EDA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F122B" w:rsidRPr="00806C06" w:rsidTr="00806C06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F122B" w:rsidRPr="00806C06" w:rsidRDefault="006F122B" w:rsidP="00806C06">
          <w:pPr>
            <w:pStyle w:val="Stopka"/>
            <w:jc w:val="center"/>
            <w:rPr>
              <w:sz w:val="16"/>
              <w:szCs w:val="16"/>
            </w:rPr>
          </w:pPr>
          <w:r w:rsidRPr="00806C06">
            <w:rPr>
              <w:rStyle w:val="Numerstrony"/>
              <w:sz w:val="16"/>
              <w:szCs w:val="16"/>
            </w:rPr>
            <w:fldChar w:fldCharType="begin"/>
          </w:r>
          <w:r w:rsidRPr="00806C06">
            <w:rPr>
              <w:rStyle w:val="Numerstrony"/>
              <w:sz w:val="16"/>
              <w:szCs w:val="16"/>
            </w:rPr>
            <w:instrText xml:space="preserve"> PAGE </w:instrText>
          </w:r>
          <w:r w:rsidRPr="00806C06">
            <w:rPr>
              <w:rStyle w:val="Numerstrony"/>
              <w:sz w:val="16"/>
              <w:szCs w:val="16"/>
            </w:rPr>
            <w:fldChar w:fldCharType="separate"/>
          </w:r>
          <w:r w:rsidR="005F5EDA">
            <w:rPr>
              <w:rStyle w:val="Numerstrony"/>
              <w:noProof/>
              <w:sz w:val="16"/>
              <w:szCs w:val="16"/>
            </w:rPr>
            <w:t>57</w:t>
          </w:r>
          <w:r w:rsidRPr="00806C06">
            <w:rPr>
              <w:rStyle w:val="Numerstrony"/>
              <w:sz w:val="16"/>
              <w:szCs w:val="16"/>
            </w:rPr>
            <w:fldChar w:fldCharType="end"/>
          </w:r>
          <w:r w:rsidRPr="00806C06">
            <w:rPr>
              <w:rStyle w:val="Numerstrony"/>
              <w:sz w:val="16"/>
              <w:szCs w:val="16"/>
            </w:rPr>
            <w:t xml:space="preserve"> / </w:t>
          </w:r>
          <w:r w:rsidRPr="00806C06">
            <w:rPr>
              <w:rStyle w:val="Numerstrony"/>
              <w:sz w:val="16"/>
              <w:szCs w:val="16"/>
            </w:rPr>
            <w:fldChar w:fldCharType="begin"/>
          </w:r>
          <w:r w:rsidRPr="00806C06">
            <w:rPr>
              <w:rStyle w:val="Numerstrony"/>
              <w:sz w:val="16"/>
              <w:szCs w:val="16"/>
            </w:rPr>
            <w:instrText xml:space="preserve"> NUMPAGES </w:instrText>
          </w:r>
          <w:r w:rsidRPr="00806C06">
            <w:rPr>
              <w:rStyle w:val="Numerstrony"/>
              <w:sz w:val="16"/>
              <w:szCs w:val="16"/>
            </w:rPr>
            <w:fldChar w:fldCharType="separate"/>
          </w:r>
          <w:r w:rsidR="005F5EDA">
            <w:rPr>
              <w:rStyle w:val="Numerstrony"/>
              <w:noProof/>
              <w:sz w:val="16"/>
              <w:szCs w:val="16"/>
            </w:rPr>
            <w:t>125</w:t>
          </w:r>
          <w:r w:rsidRPr="00806C06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F122B" w:rsidRDefault="006F122B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38169C" w:rsidRDefault="006F122B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F5EDA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F5EDA">
      <w:rPr>
        <w:noProof/>
        <w:sz w:val="16"/>
        <w:szCs w:val="16"/>
      </w:rPr>
      <w:t>125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BB" w:rsidRDefault="005C09BB">
      <w:r>
        <w:separator/>
      </w:r>
    </w:p>
  </w:footnote>
  <w:footnote w:type="continuationSeparator" w:id="0">
    <w:p w:rsidR="005C09BB" w:rsidRDefault="005C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ŚRÓDMIEŚCIE</w:t>
    </w:r>
  </w:p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ŚRÓDMIEŚCIE</w:t>
    </w:r>
  </w:p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BO</w:t>
      </w:r>
    </w:smartTag>
    <w:r w:rsidRPr="006231C3">
      <w:rPr>
        <w:rFonts w:ascii="Times New Roman" w:hAnsi="Times New Roman"/>
        <w:i/>
        <w:iCs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ŚRÓDMIEŚCIE</w:t>
    </w:r>
  </w:p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ŚRÓDMIEŚCIE</w:t>
    </w:r>
  </w:p>
  <w:p w:rsidR="006F122B" w:rsidRPr="006231C3" w:rsidRDefault="006F122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F75"/>
    <w:multiLevelType w:val="multilevel"/>
    <w:tmpl w:val="D9D2C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5C87F97"/>
    <w:multiLevelType w:val="hybridMultilevel"/>
    <w:tmpl w:val="027A56EA"/>
    <w:lvl w:ilvl="0" w:tplc="5A4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36D8"/>
    <w:rsid w:val="00004853"/>
    <w:rsid w:val="00032E30"/>
    <w:rsid w:val="00032F5E"/>
    <w:rsid w:val="00036118"/>
    <w:rsid w:val="00040140"/>
    <w:rsid w:val="000511FE"/>
    <w:rsid w:val="00055038"/>
    <w:rsid w:val="00066CBA"/>
    <w:rsid w:val="000844BB"/>
    <w:rsid w:val="000B4A55"/>
    <w:rsid w:val="000C7D62"/>
    <w:rsid w:val="000E7960"/>
    <w:rsid w:val="000F03B7"/>
    <w:rsid w:val="000F308C"/>
    <w:rsid w:val="000F517A"/>
    <w:rsid w:val="000F7079"/>
    <w:rsid w:val="001028C3"/>
    <w:rsid w:val="001135FE"/>
    <w:rsid w:val="00124B3B"/>
    <w:rsid w:val="00125044"/>
    <w:rsid w:val="00127FF5"/>
    <w:rsid w:val="00137D14"/>
    <w:rsid w:val="00140C26"/>
    <w:rsid w:val="00143602"/>
    <w:rsid w:val="001438C8"/>
    <w:rsid w:val="00147C64"/>
    <w:rsid w:val="00150F23"/>
    <w:rsid w:val="00151FD8"/>
    <w:rsid w:val="00157397"/>
    <w:rsid w:val="00161678"/>
    <w:rsid w:val="0016167F"/>
    <w:rsid w:val="00165D16"/>
    <w:rsid w:val="00165F32"/>
    <w:rsid w:val="00176133"/>
    <w:rsid w:val="00183436"/>
    <w:rsid w:val="00196C8B"/>
    <w:rsid w:val="001A45D8"/>
    <w:rsid w:val="001B66F7"/>
    <w:rsid w:val="001C210E"/>
    <w:rsid w:val="001C4A48"/>
    <w:rsid w:val="001C7A48"/>
    <w:rsid w:val="001D02A0"/>
    <w:rsid w:val="001D34D0"/>
    <w:rsid w:val="001E6B6E"/>
    <w:rsid w:val="00200223"/>
    <w:rsid w:val="002025FA"/>
    <w:rsid w:val="00211CA2"/>
    <w:rsid w:val="002226C5"/>
    <w:rsid w:val="00247062"/>
    <w:rsid w:val="00247752"/>
    <w:rsid w:val="00255A00"/>
    <w:rsid w:val="0028772D"/>
    <w:rsid w:val="00295381"/>
    <w:rsid w:val="00295761"/>
    <w:rsid w:val="00297A7A"/>
    <w:rsid w:val="002A520A"/>
    <w:rsid w:val="002B3208"/>
    <w:rsid w:val="002B4FD9"/>
    <w:rsid w:val="002B6D69"/>
    <w:rsid w:val="002D1B6D"/>
    <w:rsid w:val="003115CE"/>
    <w:rsid w:val="00324709"/>
    <w:rsid w:val="00341C27"/>
    <w:rsid w:val="0034282B"/>
    <w:rsid w:val="00353C8E"/>
    <w:rsid w:val="003559A2"/>
    <w:rsid w:val="00357330"/>
    <w:rsid w:val="00361EA3"/>
    <w:rsid w:val="003662A6"/>
    <w:rsid w:val="00373B37"/>
    <w:rsid w:val="0037499A"/>
    <w:rsid w:val="00374D08"/>
    <w:rsid w:val="003818C4"/>
    <w:rsid w:val="00384656"/>
    <w:rsid w:val="00385D0D"/>
    <w:rsid w:val="00386FD6"/>
    <w:rsid w:val="00392746"/>
    <w:rsid w:val="003A10A4"/>
    <w:rsid w:val="003A1E3F"/>
    <w:rsid w:val="003A4E08"/>
    <w:rsid w:val="003C25FC"/>
    <w:rsid w:val="003C442B"/>
    <w:rsid w:val="003C67CD"/>
    <w:rsid w:val="003C6ADC"/>
    <w:rsid w:val="003D3044"/>
    <w:rsid w:val="003D5A48"/>
    <w:rsid w:val="003E1862"/>
    <w:rsid w:val="003E1D76"/>
    <w:rsid w:val="003F2534"/>
    <w:rsid w:val="003F4EF0"/>
    <w:rsid w:val="003F7B4D"/>
    <w:rsid w:val="00411D15"/>
    <w:rsid w:val="00432D36"/>
    <w:rsid w:val="00441FC2"/>
    <w:rsid w:val="0045734D"/>
    <w:rsid w:val="00461E1D"/>
    <w:rsid w:val="00467E6A"/>
    <w:rsid w:val="004749AF"/>
    <w:rsid w:val="00475CAD"/>
    <w:rsid w:val="004820D0"/>
    <w:rsid w:val="004846E9"/>
    <w:rsid w:val="004859D6"/>
    <w:rsid w:val="004928BF"/>
    <w:rsid w:val="00492D0D"/>
    <w:rsid w:val="004968D5"/>
    <w:rsid w:val="004A7434"/>
    <w:rsid w:val="004C2F14"/>
    <w:rsid w:val="004C3617"/>
    <w:rsid w:val="0050285E"/>
    <w:rsid w:val="00510B3F"/>
    <w:rsid w:val="00512998"/>
    <w:rsid w:val="00513B36"/>
    <w:rsid w:val="00533A2A"/>
    <w:rsid w:val="0053549E"/>
    <w:rsid w:val="0053575D"/>
    <w:rsid w:val="00535E5F"/>
    <w:rsid w:val="0055099A"/>
    <w:rsid w:val="00553B2F"/>
    <w:rsid w:val="00565324"/>
    <w:rsid w:val="0056737E"/>
    <w:rsid w:val="00573E8E"/>
    <w:rsid w:val="0059168D"/>
    <w:rsid w:val="0059264D"/>
    <w:rsid w:val="00595363"/>
    <w:rsid w:val="005A2525"/>
    <w:rsid w:val="005A2C4E"/>
    <w:rsid w:val="005A4894"/>
    <w:rsid w:val="005B6FC4"/>
    <w:rsid w:val="005C09BB"/>
    <w:rsid w:val="005C4A64"/>
    <w:rsid w:val="005D3D43"/>
    <w:rsid w:val="005F20B2"/>
    <w:rsid w:val="005F5EDA"/>
    <w:rsid w:val="005F67CA"/>
    <w:rsid w:val="00600F7D"/>
    <w:rsid w:val="00611C98"/>
    <w:rsid w:val="00612061"/>
    <w:rsid w:val="00617642"/>
    <w:rsid w:val="00623FF2"/>
    <w:rsid w:val="006348B1"/>
    <w:rsid w:val="00634C1B"/>
    <w:rsid w:val="00640AE8"/>
    <w:rsid w:val="006503E8"/>
    <w:rsid w:val="0065107F"/>
    <w:rsid w:val="006600D2"/>
    <w:rsid w:val="0067218B"/>
    <w:rsid w:val="0067767C"/>
    <w:rsid w:val="00686A35"/>
    <w:rsid w:val="00687978"/>
    <w:rsid w:val="00692E56"/>
    <w:rsid w:val="00693621"/>
    <w:rsid w:val="00693F9F"/>
    <w:rsid w:val="006A2F46"/>
    <w:rsid w:val="006C388B"/>
    <w:rsid w:val="006C59D5"/>
    <w:rsid w:val="006D3012"/>
    <w:rsid w:val="006E129E"/>
    <w:rsid w:val="006F122B"/>
    <w:rsid w:val="006F16BC"/>
    <w:rsid w:val="006F4B36"/>
    <w:rsid w:val="006F7645"/>
    <w:rsid w:val="007037C1"/>
    <w:rsid w:val="0070609F"/>
    <w:rsid w:val="00706E3F"/>
    <w:rsid w:val="00710DC2"/>
    <w:rsid w:val="00714C89"/>
    <w:rsid w:val="0071584A"/>
    <w:rsid w:val="00716290"/>
    <w:rsid w:val="007268C9"/>
    <w:rsid w:val="007268CF"/>
    <w:rsid w:val="007353F3"/>
    <w:rsid w:val="0074221B"/>
    <w:rsid w:val="007534E7"/>
    <w:rsid w:val="007612B5"/>
    <w:rsid w:val="00767748"/>
    <w:rsid w:val="00774092"/>
    <w:rsid w:val="00780CF2"/>
    <w:rsid w:val="00782BDD"/>
    <w:rsid w:val="00793480"/>
    <w:rsid w:val="007A740A"/>
    <w:rsid w:val="007C3AF3"/>
    <w:rsid w:val="007D258B"/>
    <w:rsid w:val="007D36F6"/>
    <w:rsid w:val="007D53F3"/>
    <w:rsid w:val="007E51E3"/>
    <w:rsid w:val="007E6540"/>
    <w:rsid w:val="007E6FAF"/>
    <w:rsid w:val="007F2E5C"/>
    <w:rsid w:val="00806C06"/>
    <w:rsid w:val="00812B7C"/>
    <w:rsid w:val="00814E61"/>
    <w:rsid w:val="00820888"/>
    <w:rsid w:val="00827E5E"/>
    <w:rsid w:val="008313CB"/>
    <w:rsid w:val="00836DE5"/>
    <w:rsid w:val="00840979"/>
    <w:rsid w:val="00851C09"/>
    <w:rsid w:val="0086551D"/>
    <w:rsid w:val="0087090F"/>
    <w:rsid w:val="00882580"/>
    <w:rsid w:val="008A29C6"/>
    <w:rsid w:val="008B0F46"/>
    <w:rsid w:val="008B4077"/>
    <w:rsid w:val="008B5513"/>
    <w:rsid w:val="008C0757"/>
    <w:rsid w:val="008C1C03"/>
    <w:rsid w:val="008C634A"/>
    <w:rsid w:val="008E1B3B"/>
    <w:rsid w:val="008E6A28"/>
    <w:rsid w:val="00920972"/>
    <w:rsid w:val="00931618"/>
    <w:rsid w:val="00937A5D"/>
    <w:rsid w:val="00937A67"/>
    <w:rsid w:val="009421C7"/>
    <w:rsid w:val="00947B89"/>
    <w:rsid w:val="00953B7F"/>
    <w:rsid w:val="00956C32"/>
    <w:rsid w:val="00961CD3"/>
    <w:rsid w:val="00964363"/>
    <w:rsid w:val="00967AAF"/>
    <w:rsid w:val="00984E40"/>
    <w:rsid w:val="00985CD9"/>
    <w:rsid w:val="00990800"/>
    <w:rsid w:val="00994C15"/>
    <w:rsid w:val="00995B70"/>
    <w:rsid w:val="00997A36"/>
    <w:rsid w:val="009A1452"/>
    <w:rsid w:val="009C6622"/>
    <w:rsid w:val="009E32D5"/>
    <w:rsid w:val="009F0268"/>
    <w:rsid w:val="00A050D3"/>
    <w:rsid w:val="00A20F88"/>
    <w:rsid w:val="00A2391D"/>
    <w:rsid w:val="00A313E0"/>
    <w:rsid w:val="00A35273"/>
    <w:rsid w:val="00A51F95"/>
    <w:rsid w:val="00A53D82"/>
    <w:rsid w:val="00A60897"/>
    <w:rsid w:val="00A65F6A"/>
    <w:rsid w:val="00A71374"/>
    <w:rsid w:val="00A806A7"/>
    <w:rsid w:val="00A8210E"/>
    <w:rsid w:val="00A85AC7"/>
    <w:rsid w:val="00AA3142"/>
    <w:rsid w:val="00AA5480"/>
    <w:rsid w:val="00AB333A"/>
    <w:rsid w:val="00AD1F8E"/>
    <w:rsid w:val="00AE3552"/>
    <w:rsid w:val="00AE3989"/>
    <w:rsid w:val="00AE541A"/>
    <w:rsid w:val="00AE753E"/>
    <w:rsid w:val="00AF1C1A"/>
    <w:rsid w:val="00B05FC6"/>
    <w:rsid w:val="00B22560"/>
    <w:rsid w:val="00B36386"/>
    <w:rsid w:val="00B379C8"/>
    <w:rsid w:val="00B408AC"/>
    <w:rsid w:val="00B43377"/>
    <w:rsid w:val="00B54B74"/>
    <w:rsid w:val="00B71321"/>
    <w:rsid w:val="00B8043D"/>
    <w:rsid w:val="00B80E4E"/>
    <w:rsid w:val="00B86719"/>
    <w:rsid w:val="00B870C4"/>
    <w:rsid w:val="00B923F5"/>
    <w:rsid w:val="00B97CEF"/>
    <w:rsid w:val="00BB5BC5"/>
    <w:rsid w:val="00BC0115"/>
    <w:rsid w:val="00BD1E7C"/>
    <w:rsid w:val="00BD2AE1"/>
    <w:rsid w:val="00BD5FBB"/>
    <w:rsid w:val="00BE2FCB"/>
    <w:rsid w:val="00BE3E4A"/>
    <w:rsid w:val="00BE41D7"/>
    <w:rsid w:val="00C03684"/>
    <w:rsid w:val="00C05416"/>
    <w:rsid w:val="00C35CE1"/>
    <w:rsid w:val="00C43400"/>
    <w:rsid w:val="00C457DC"/>
    <w:rsid w:val="00C524DA"/>
    <w:rsid w:val="00C542C0"/>
    <w:rsid w:val="00C76449"/>
    <w:rsid w:val="00C76A75"/>
    <w:rsid w:val="00C77596"/>
    <w:rsid w:val="00C778B4"/>
    <w:rsid w:val="00C863B4"/>
    <w:rsid w:val="00CB54C3"/>
    <w:rsid w:val="00CC4FFE"/>
    <w:rsid w:val="00CC6021"/>
    <w:rsid w:val="00CC7205"/>
    <w:rsid w:val="00CE650E"/>
    <w:rsid w:val="00CE767F"/>
    <w:rsid w:val="00CF2ABB"/>
    <w:rsid w:val="00CF36B3"/>
    <w:rsid w:val="00CF3A3A"/>
    <w:rsid w:val="00D063F0"/>
    <w:rsid w:val="00D2023B"/>
    <w:rsid w:val="00D23B26"/>
    <w:rsid w:val="00D2740B"/>
    <w:rsid w:val="00D327A7"/>
    <w:rsid w:val="00D4333F"/>
    <w:rsid w:val="00D47AA2"/>
    <w:rsid w:val="00D637D9"/>
    <w:rsid w:val="00D63834"/>
    <w:rsid w:val="00D844C1"/>
    <w:rsid w:val="00D85430"/>
    <w:rsid w:val="00DA360A"/>
    <w:rsid w:val="00DA4687"/>
    <w:rsid w:val="00DB1290"/>
    <w:rsid w:val="00DB12CA"/>
    <w:rsid w:val="00DB27AB"/>
    <w:rsid w:val="00DB466E"/>
    <w:rsid w:val="00DB50F3"/>
    <w:rsid w:val="00DB56AA"/>
    <w:rsid w:val="00DC7E77"/>
    <w:rsid w:val="00DE5A6A"/>
    <w:rsid w:val="00DF417B"/>
    <w:rsid w:val="00DF6463"/>
    <w:rsid w:val="00E11895"/>
    <w:rsid w:val="00E14109"/>
    <w:rsid w:val="00E212F9"/>
    <w:rsid w:val="00E30B86"/>
    <w:rsid w:val="00E33DE7"/>
    <w:rsid w:val="00E3523D"/>
    <w:rsid w:val="00E37BFD"/>
    <w:rsid w:val="00E4238A"/>
    <w:rsid w:val="00E6373B"/>
    <w:rsid w:val="00E6417A"/>
    <w:rsid w:val="00E66B13"/>
    <w:rsid w:val="00E66DAA"/>
    <w:rsid w:val="00E67BDD"/>
    <w:rsid w:val="00E7054D"/>
    <w:rsid w:val="00E71FE6"/>
    <w:rsid w:val="00E80C50"/>
    <w:rsid w:val="00E8158D"/>
    <w:rsid w:val="00E87150"/>
    <w:rsid w:val="00E92ECC"/>
    <w:rsid w:val="00EA1811"/>
    <w:rsid w:val="00EC60E5"/>
    <w:rsid w:val="00EC64A1"/>
    <w:rsid w:val="00ED5EA6"/>
    <w:rsid w:val="00ED74B5"/>
    <w:rsid w:val="00EF5921"/>
    <w:rsid w:val="00EF68FF"/>
    <w:rsid w:val="00F103D3"/>
    <w:rsid w:val="00F126F1"/>
    <w:rsid w:val="00F1409A"/>
    <w:rsid w:val="00F2048B"/>
    <w:rsid w:val="00F472A2"/>
    <w:rsid w:val="00F55094"/>
    <w:rsid w:val="00F60837"/>
    <w:rsid w:val="00F71E41"/>
    <w:rsid w:val="00F751B5"/>
    <w:rsid w:val="00F7673F"/>
    <w:rsid w:val="00F80375"/>
    <w:rsid w:val="00F8512C"/>
    <w:rsid w:val="00F93E61"/>
    <w:rsid w:val="00FA2DDD"/>
    <w:rsid w:val="00FA58FC"/>
    <w:rsid w:val="00FA7B88"/>
    <w:rsid w:val="00FB0940"/>
    <w:rsid w:val="00FB478F"/>
    <w:rsid w:val="00FC1D8F"/>
    <w:rsid w:val="00FD0F22"/>
    <w:rsid w:val="00FD4980"/>
    <w:rsid w:val="00FD7B80"/>
    <w:rsid w:val="00FE21A0"/>
    <w:rsid w:val="00FE6955"/>
    <w:rsid w:val="00FE7E32"/>
    <w:rsid w:val="00FF08D0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DED881"/>
  <w15:chartTrackingRefBased/>
  <w15:docId w15:val="{AD40FA49-B93C-45E0-87C1-E77768E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0A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4221B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4221B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4221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295381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693F9F"/>
    <w:rPr>
      <w:color w:val="800080"/>
      <w:u w:val="single"/>
    </w:rPr>
  </w:style>
  <w:style w:type="paragraph" w:customStyle="1" w:styleId="xl149">
    <w:name w:val="xl14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7">
    <w:name w:val="xl15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8">
    <w:name w:val="xl15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9">
    <w:name w:val="xl15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1">
    <w:name w:val="xl18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9">
    <w:name w:val="xl20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2">
    <w:name w:val="xl2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3">
    <w:name w:val="xl213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3">
    <w:name w:val="xl22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8">
    <w:name w:val="xl22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9">
    <w:name w:val="xl22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6">
    <w:name w:val="xl236"/>
    <w:basedOn w:val="Normalny"/>
    <w:rsid w:val="007353F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7353F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7353F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3">
    <w:name w:val="xl243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4">
    <w:name w:val="xl244"/>
    <w:basedOn w:val="Normalny"/>
    <w:rsid w:val="007353F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5">
    <w:name w:val="xl245"/>
    <w:basedOn w:val="Normalny"/>
    <w:rsid w:val="007353F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7">
    <w:name w:val="xl24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7353F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5">
    <w:name w:val="xl255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6">
    <w:name w:val="xl25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7353F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59">
    <w:name w:val="xl25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7353F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62">
    <w:name w:val="xl262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353F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64">
    <w:name w:val="xl264"/>
    <w:basedOn w:val="Normalny"/>
    <w:rsid w:val="007353F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9">
    <w:name w:val="xl26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7353F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71">
    <w:name w:val="xl271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3">
    <w:name w:val="xl273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1">
    <w:name w:val="xl28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7">
    <w:name w:val="xl287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91">
    <w:name w:val="xl29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92">
    <w:name w:val="xl292"/>
    <w:basedOn w:val="Normalny"/>
    <w:rsid w:val="007353F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3">
    <w:name w:val="xl29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7">
    <w:name w:val="xl297"/>
    <w:basedOn w:val="Normalny"/>
    <w:rsid w:val="007353F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color w:val="4F81BD"/>
      <w:sz w:val="12"/>
      <w:szCs w:val="12"/>
    </w:rPr>
  </w:style>
  <w:style w:type="paragraph" w:customStyle="1" w:styleId="xl305">
    <w:name w:val="xl305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13">
    <w:name w:val="xl313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4">
    <w:name w:val="xl314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353F3"/>
    <w:pPr>
      <w:spacing w:before="100" w:beforeAutospacing="1" w:after="100" w:afterAutospacing="1" w:line="240" w:lineRule="auto"/>
    </w:pPr>
    <w:rPr>
      <w:i/>
      <w:iCs/>
      <w:color w:val="FF1818"/>
      <w:sz w:val="12"/>
      <w:szCs w:val="12"/>
    </w:rPr>
  </w:style>
  <w:style w:type="paragraph" w:customStyle="1" w:styleId="xl66">
    <w:name w:val="xl6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964363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96436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9">
    <w:name w:val="xl89"/>
    <w:basedOn w:val="Normalny"/>
    <w:rsid w:val="00964363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964363"/>
    <w:pPr>
      <w:spacing w:before="100" w:beforeAutospacing="1" w:after="100" w:afterAutospacing="1" w:line="240" w:lineRule="auto"/>
      <w:textAlignment w:val="center"/>
    </w:pPr>
  </w:style>
  <w:style w:type="paragraph" w:customStyle="1" w:styleId="xl91">
    <w:name w:val="xl9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96436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4">
    <w:name w:val="xl11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5">
    <w:name w:val="xl12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6">
    <w:name w:val="xl126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9">
    <w:name w:val="xl12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96436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1">
    <w:name w:val="xl13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3">
    <w:name w:val="xl13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4">
    <w:name w:val="xl134"/>
    <w:basedOn w:val="Normalny"/>
    <w:rsid w:val="0096436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96436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0">
    <w:name w:val="xl14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2">
    <w:name w:val="xl142"/>
    <w:basedOn w:val="Normalny"/>
    <w:rsid w:val="0096436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3838"/>
      <w:sz w:val="12"/>
      <w:szCs w:val="12"/>
    </w:rPr>
  </w:style>
  <w:style w:type="paragraph" w:customStyle="1" w:styleId="xl148">
    <w:name w:val="xl14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513B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3B36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59168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17">
    <w:name w:val="xl317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318">
    <w:name w:val="xl318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19">
    <w:name w:val="xl319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320">
    <w:name w:val="xl32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321">
    <w:name w:val="xl321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323">
    <w:name w:val="xl323"/>
    <w:basedOn w:val="Normalny"/>
    <w:rsid w:val="0059168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324">
    <w:name w:val="xl324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5">
    <w:name w:val="xl325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26">
    <w:name w:val="xl326"/>
    <w:basedOn w:val="Normalny"/>
    <w:rsid w:val="0059168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27">
    <w:name w:val="xl327"/>
    <w:basedOn w:val="Normalny"/>
    <w:rsid w:val="0059168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28">
    <w:name w:val="xl328"/>
    <w:basedOn w:val="Normalny"/>
    <w:rsid w:val="0059168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329">
    <w:name w:val="xl32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30">
    <w:name w:val="xl33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32">
    <w:name w:val="xl332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33">
    <w:name w:val="xl333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4">
    <w:name w:val="xl33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35">
    <w:name w:val="xl335"/>
    <w:basedOn w:val="Normalny"/>
    <w:rsid w:val="0059168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36">
    <w:name w:val="xl33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37">
    <w:name w:val="xl337"/>
    <w:basedOn w:val="Normalny"/>
    <w:rsid w:val="0059168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38">
    <w:name w:val="xl338"/>
    <w:basedOn w:val="Normalny"/>
    <w:rsid w:val="0059168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39">
    <w:name w:val="xl339"/>
    <w:basedOn w:val="Normalny"/>
    <w:rsid w:val="0059168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40">
    <w:name w:val="xl34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41">
    <w:name w:val="xl34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42">
    <w:name w:val="xl34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43">
    <w:name w:val="xl34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44">
    <w:name w:val="xl34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45">
    <w:name w:val="xl345"/>
    <w:basedOn w:val="Normalny"/>
    <w:rsid w:val="0059168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46">
    <w:name w:val="xl34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47">
    <w:name w:val="xl347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48">
    <w:name w:val="xl348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9">
    <w:name w:val="xl34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50">
    <w:name w:val="xl35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51">
    <w:name w:val="xl351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52">
    <w:name w:val="xl352"/>
    <w:basedOn w:val="Normalny"/>
    <w:rsid w:val="0059168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53">
    <w:name w:val="xl35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54">
    <w:name w:val="xl35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55">
    <w:name w:val="xl355"/>
    <w:basedOn w:val="Normalny"/>
    <w:rsid w:val="0059168D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356">
    <w:name w:val="xl356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357">
    <w:name w:val="xl357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358">
    <w:name w:val="xl358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359">
    <w:name w:val="xl359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533A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12">
    <w:name w:val="font12"/>
    <w:basedOn w:val="Normalny"/>
    <w:rsid w:val="0056737E"/>
    <w:pPr>
      <w:spacing w:before="100" w:beforeAutospacing="1" w:after="100" w:afterAutospacing="1" w:line="240" w:lineRule="auto"/>
    </w:pPr>
    <w:rPr>
      <w:color w:val="FF00FF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3559A2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559A2"/>
    <w:rPr>
      <w:rFonts w:ascii="Arial" w:hAnsi="Arial"/>
      <w:i/>
    </w:rPr>
  </w:style>
  <w:style w:type="character" w:styleId="Odwoanieprzypisudolnego">
    <w:name w:val="footnote reference"/>
    <w:rsid w:val="003559A2"/>
    <w:rPr>
      <w:vertAlign w:val="superscript"/>
    </w:rPr>
  </w:style>
  <w:style w:type="character" w:customStyle="1" w:styleId="normaltextrun">
    <w:name w:val="normaltextrun"/>
    <w:rsid w:val="0035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4C27-1C4F-4D9E-B95E-FE83B7CA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49753</Words>
  <Characters>298522</Characters>
  <Application>Microsoft Office Word</Application>
  <DocSecurity>0</DocSecurity>
  <Lines>2487</Lines>
  <Paragraphs>695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347580</CharactersWithSpaces>
  <SharedDoc>false</SharedDoc>
  <HLinks>
    <vt:vector size="258" baseType="variant">
      <vt:variant>
        <vt:i4>1638462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_Toc79478858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_Toc79478857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_Toc79478856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_Toc79478855</vt:lpwstr>
      </vt:variant>
      <vt:variant>
        <vt:i4>1376318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_Toc79478854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_Toc79478853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_Toc79478852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_Toc79478851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_Toc79478850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_Toc79478849</vt:lpwstr>
      </vt:variant>
      <vt:variant>
        <vt:i4>1638463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_Toc79478848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_Toc79478847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_Toc79478846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_Toc79478845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_Toc79478844</vt:lpwstr>
      </vt:variant>
      <vt:variant>
        <vt:i4>1179711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_Toc79478843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_Toc79478842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_Toc79478841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_Toc79478840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_Toc79478839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_Toc79478838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_Toc79478837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_Toc79478836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_Toc79478835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_Toc79478834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_Toc79478833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_Toc79478832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_Toc79478831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_Toc79478830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_Toc79478829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_Toc79478828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_Toc79478827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_Toc79478826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_Toc79478825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_Toc79478824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_Toc79478823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_Toc79478822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_Toc79478821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_Toc79478820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_Toc79478819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_Toc79478818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_Toc79478817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_Toc79478816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Stasiuk Anna</cp:lastModifiedBy>
  <cp:revision>15</cp:revision>
  <cp:lastPrinted>2022-08-16T07:06:00Z</cp:lastPrinted>
  <dcterms:created xsi:type="dcterms:W3CDTF">2021-08-12T08:08:00Z</dcterms:created>
  <dcterms:modified xsi:type="dcterms:W3CDTF">2022-08-16T07:07:00Z</dcterms:modified>
</cp:coreProperties>
</file>