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bookmarkStart w:id="0" w:name="_GoBack"/>
      <w:bookmarkEnd w:id="0"/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74221B" w:rsidRPr="0033755D" w:rsidRDefault="00DB50F3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74221B" w:rsidRPr="0033755D">
        <w:rPr>
          <w:b/>
          <w:i/>
          <w:sz w:val="48"/>
          <w:szCs w:val="48"/>
        </w:rPr>
        <w:t>ST. WARSZAWY</w:t>
      </w:r>
    </w:p>
    <w:p w:rsidR="0074221B" w:rsidRPr="0033755D" w:rsidRDefault="00147C64" w:rsidP="0074221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D2023B">
        <w:rPr>
          <w:b/>
          <w:i/>
          <w:sz w:val="48"/>
          <w:szCs w:val="48"/>
        </w:rPr>
        <w:t>2</w:t>
      </w:r>
      <w:r w:rsidR="00640AE8">
        <w:rPr>
          <w:b/>
          <w:i/>
          <w:sz w:val="48"/>
          <w:szCs w:val="48"/>
        </w:rPr>
        <w:t>1</w:t>
      </w:r>
      <w:r w:rsidR="0074221B" w:rsidRPr="0033755D">
        <w:rPr>
          <w:b/>
          <w:i/>
          <w:sz w:val="48"/>
          <w:szCs w:val="48"/>
        </w:rPr>
        <w:t xml:space="preserve"> r.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ŚRÓDMIEŚCIE</w:t>
      </w:r>
    </w:p>
    <w:p w:rsidR="0074221B" w:rsidRPr="0033755D" w:rsidRDefault="0074221B" w:rsidP="0074221B">
      <w:pPr>
        <w:jc w:val="center"/>
        <w:rPr>
          <w:b/>
          <w:i/>
          <w:sz w:val="48"/>
          <w:szCs w:val="48"/>
        </w:r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640AE8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774092">
        <w:rPr>
          <w:b/>
          <w:i/>
          <w:sz w:val="32"/>
          <w:szCs w:val="32"/>
        </w:rPr>
        <w:t>20</w:t>
      </w:r>
      <w:r w:rsidR="00D2023B">
        <w:rPr>
          <w:b/>
          <w:i/>
          <w:sz w:val="32"/>
          <w:szCs w:val="32"/>
        </w:rPr>
        <w:t>2</w:t>
      </w:r>
      <w:r w:rsidR="00640AE8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74221B" w:rsidRDefault="0074221B" w:rsidP="0074221B">
      <w:pPr>
        <w:jc w:val="center"/>
        <w:rPr>
          <w:b/>
          <w:i/>
          <w:sz w:val="32"/>
          <w:szCs w:val="32"/>
        </w:rPr>
        <w:sectPr w:rsidR="0074221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74221B" w:rsidRPr="003A4E08" w:rsidRDefault="0074221B" w:rsidP="0074221B">
      <w:pPr>
        <w:jc w:val="center"/>
        <w:rPr>
          <w:b/>
          <w:sz w:val="12"/>
          <w:szCs w:val="12"/>
        </w:rPr>
      </w:pPr>
    </w:p>
    <w:p w:rsidR="000F517A" w:rsidRDefault="0074221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55357" w:history="1">
        <w:r w:rsidR="000F517A" w:rsidRPr="00DB2F0E">
          <w:rPr>
            <w:rStyle w:val="Hipercze"/>
          </w:rPr>
          <w:t>1.</w:t>
        </w:r>
        <w:r w:rsidR="000F517A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0F517A" w:rsidRPr="00DB2F0E">
          <w:rPr>
            <w:rStyle w:val="Hipercze"/>
          </w:rPr>
          <w:t>WPROWADZENIE</w:t>
        </w:r>
        <w:r w:rsidR="000F517A">
          <w:rPr>
            <w:webHidden/>
          </w:rPr>
          <w:tab/>
        </w:r>
        <w:r w:rsidR="000F517A">
          <w:rPr>
            <w:webHidden/>
          </w:rPr>
          <w:fldChar w:fldCharType="begin"/>
        </w:r>
        <w:r w:rsidR="000F517A">
          <w:rPr>
            <w:webHidden/>
          </w:rPr>
          <w:instrText xml:space="preserve"> PAGEREF _Toc79655357 \h </w:instrText>
        </w:r>
        <w:r w:rsidR="000F517A">
          <w:rPr>
            <w:webHidden/>
          </w:rPr>
        </w:r>
        <w:r w:rsidR="000F517A">
          <w:rPr>
            <w:webHidden/>
          </w:rPr>
          <w:fldChar w:fldCharType="separate"/>
        </w:r>
        <w:r w:rsidR="000F517A">
          <w:rPr>
            <w:webHidden/>
          </w:rPr>
          <w:t>5</w:t>
        </w:r>
        <w:r w:rsidR="000F517A">
          <w:rPr>
            <w:webHidden/>
          </w:rPr>
          <w:fldChar w:fldCharType="end"/>
        </w:r>
      </w:hyperlink>
    </w:p>
    <w:p w:rsidR="000F517A" w:rsidRDefault="000F517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358" w:history="1">
        <w:r w:rsidRPr="00DB2F0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2F0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59" w:history="1">
        <w:r w:rsidRPr="00DB2F0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0" w:history="1">
        <w:r w:rsidRPr="00DB2F0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1" w:history="1">
        <w:r w:rsidRPr="00DB2F0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62" w:history="1">
        <w:r w:rsidRPr="00DB2F0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63" w:history="1">
        <w:r w:rsidRPr="00DB2F0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64" w:history="1">
        <w:r w:rsidRPr="00DB2F0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 xml:space="preserve">PRZYCHODY I KOSZTY ZAKŁADU BUDŻETOWEGO – </w:t>
        </w:r>
        <w:r w:rsidRPr="00DB2F0E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65" w:history="1">
        <w:r w:rsidRPr="00DB2F0E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6" w:history="1">
        <w:r w:rsidRPr="00DB2F0E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7" w:history="1">
        <w:r w:rsidRPr="00DB2F0E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8" w:history="1">
        <w:r w:rsidRPr="00DB2F0E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69" w:history="1">
        <w:r w:rsidRPr="00DB2F0E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0" w:history="1">
        <w:r w:rsidRPr="00DB2F0E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1" w:history="1">
        <w:r w:rsidRPr="00DB2F0E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2" w:history="1">
        <w:r w:rsidRPr="00DB2F0E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3" w:history="1">
        <w:r w:rsidRPr="00DB2F0E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4" w:history="1">
        <w:r w:rsidRPr="00DB2F0E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5" w:history="1">
        <w:r w:rsidRPr="00DB2F0E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6" w:history="1">
        <w:r w:rsidRPr="00DB2F0E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7" w:history="1">
        <w:r w:rsidRPr="00DB2F0E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378" w:history="1">
        <w:r w:rsidRPr="00DB2F0E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B2F0E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79" w:history="1">
        <w:r w:rsidRPr="00DB2F0E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Dom Kultury „Śródmieście”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80" w:history="1">
        <w:r w:rsidRPr="00DB2F0E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Biblioteka Publiczna w Dzielnicy Śródmieście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381" w:history="1">
        <w:r w:rsidRPr="00DB2F0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2F0E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82" w:history="1">
        <w:r w:rsidRPr="00DB2F0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83" w:history="1">
        <w:r w:rsidRPr="00DB2F0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84" w:history="1">
        <w:r w:rsidRPr="00DB2F0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385" w:history="1">
        <w:r w:rsidRPr="00DB2F0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B2F0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86" w:history="1">
        <w:r w:rsidRPr="00DB2F0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87" w:history="1">
        <w:r w:rsidRPr="00DB2F0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88" w:history="1">
        <w:r w:rsidRPr="00DB2F0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89" w:history="1">
        <w:r w:rsidRPr="00DB2F0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0" w:history="1">
        <w:r w:rsidRPr="00DB2F0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1" w:history="1">
        <w:r w:rsidRPr="00DB2F0E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2" w:history="1">
        <w:r w:rsidRPr="00DB2F0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3" w:history="1">
        <w:r w:rsidRPr="00DB2F0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4" w:history="1">
        <w:r w:rsidRPr="00DB2F0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5" w:history="1">
        <w:r w:rsidRPr="00DB2F0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6" w:history="1">
        <w:r w:rsidRPr="00DB2F0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397" w:history="1">
        <w:r w:rsidRPr="00DB2F0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B2F0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98" w:history="1">
        <w:r w:rsidRPr="00DB2F0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0F517A" w:rsidRDefault="000F517A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399" w:history="1">
        <w:r w:rsidRPr="00DB2F0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B2F0E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74221B" w:rsidRDefault="0074221B" w:rsidP="003A4E08">
      <w:pPr>
        <w:pStyle w:val="Spistreci2"/>
      </w:pPr>
      <w:r>
        <w:fldChar w:fldCharType="end"/>
      </w:r>
    </w:p>
    <w:p w:rsidR="0074221B" w:rsidRDefault="0074221B" w:rsidP="0074221B">
      <w:pPr>
        <w:sectPr w:rsidR="0074221B" w:rsidSect="0074221B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Default="007A740A" w:rsidP="007A740A"/>
    <w:p w:rsidR="007A740A" w:rsidRPr="007A740A" w:rsidRDefault="007A740A" w:rsidP="007A740A">
      <w:pPr>
        <w:pStyle w:val="Nagwek1"/>
      </w:pPr>
      <w:bookmarkStart w:id="1" w:name="_Toc79655357"/>
      <w:r>
        <w:t>1.</w:t>
      </w:r>
      <w:r>
        <w:tab/>
      </w:r>
      <w:r w:rsidRPr="007A740A">
        <w:t>WPROWADZENIE</w:t>
      </w:r>
      <w:bookmarkEnd w:id="1"/>
    </w:p>
    <w:p w:rsidR="007A740A" w:rsidRPr="007A740A" w:rsidRDefault="007A740A" w:rsidP="007A740A"/>
    <w:p w:rsidR="007A740A" w:rsidRDefault="007A740A" w:rsidP="007A740A">
      <w:pPr>
        <w:sectPr w:rsidR="007A740A" w:rsidSect="0074221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61E1D" w:rsidRPr="007027D0" w:rsidRDefault="00461E1D" w:rsidP="00461E1D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461E1D" w:rsidRPr="00A05042" w:rsidRDefault="00461E1D" w:rsidP="00461E1D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461E1D" w:rsidRDefault="00461E1D" w:rsidP="00461E1D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461E1D" w:rsidRDefault="00461E1D" w:rsidP="00461E1D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461E1D" w:rsidRDefault="00461E1D" w:rsidP="00461E1D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461E1D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461E1D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461E1D">
        <w:rPr>
          <w:rFonts w:ascii="Verdan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. </w:t>
      </w:r>
    </w:p>
    <w:p w:rsidR="00461E1D" w:rsidRDefault="00461E1D" w:rsidP="00461E1D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461E1D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461E1D">
        <w:rPr>
          <w:rFonts w:ascii="Verdana" w:hAnsi="Verdana" w:cs="Verdana"/>
          <w:b/>
          <w:bCs/>
          <w:color w:val="000000"/>
          <w:sz w:val="16"/>
          <w:szCs w:val="16"/>
        </w:rPr>
        <w:t>Śródmieście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461E1D" w:rsidRPr="0035745C" w:rsidRDefault="00461E1D" w:rsidP="00461E1D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461E1D">
        <w:rPr>
          <w:rFonts w:cs="Arial"/>
          <w:b/>
          <w:bCs/>
          <w:color w:val="000000"/>
          <w:sz w:val="14"/>
          <w:szCs w:val="14"/>
        </w:rPr>
        <w:t>ŚRÓDMIEŚCIE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461E1D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461E1D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461E1D" w:rsidRPr="0035745C" w:rsidRDefault="00565324" w:rsidP="00461E1D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40A" w:rsidRDefault="007A740A" w:rsidP="003559A2">
      <w:pPr>
        <w:spacing w:before="60" w:after="60"/>
        <w:ind w:left="142"/>
      </w:pPr>
    </w:p>
    <w:p w:rsidR="003559A2" w:rsidRDefault="003559A2" w:rsidP="007A740A"/>
    <w:p w:rsidR="00461E1D" w:rsidRDefault="00461E1D" w:rsidP="007A740A">
      <w:pPr>
        <w:sectPr w:rsidR="00461E1D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Pr="0012041D" w:rsidRDefault="007A740A" w:rsidP="0074221B">
      <w:pPr>
        <w:pStyle w:val="Nagwek1"/>
      </w:pPr>
      <w:bookmarkStart w:id="2" w:name="_Toc224547506"/>
      <w:bookmarkStart w:id="3" w:name="_Toc224547708"/>
      <w:bookmarkStart w:id="4" w:name="_Toc224548660"/>
      <w:bookmarkStart w:id="5" w:name="_Toc79655358"/>
      <w:r>
        <w:t>2</w:t>
      </w:r>
      <w:r w:rsidR="0074221B" w:rsidRPr="0012041D">
        <w:t>.</w:t>
      </w:r>
      <w:r w:rsidR="0074221B" w:rsidRPr="0012041D">
        <w:tab/>
        <w:t>INFORMACJE OBOWIĄZKOWE</w:t>
      </w:r>
      <w:bookmarkEnd w:id="2"/>
      <w:bookmarkEnd w:id="3"/>
      <w:bookmarkEnd w:id="4"/>
      <w:bookmarkEnd w:id="5"/>
    </w:p>
    <w:p w:rsidR="0074221B" w:rsidRPr="00F250DA" w:rsidRDefault="0074221B" w:rsidP="0074221B"/>
    <w:p w:rsidR="0074221B" w:rsidRPr="00F250DA" w:rsidRDefault="0074221B" w:rsidP="0074221B"/>
    <w:p w:rsidR="0074221B" w:rsidRDefault="0074221B" w:rsidP="0074221B">
      <w:pPr>
        <w:sectPr w:rsidR="0074221B" w:rsidSect="0074221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Pr="00BA4DFF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IX/1</w:t>
      </w:r>
    </w:p>
    <w:p w:rsidR="0074221B" w:rsidRDefault="0074221B" w:rsidP="0074221B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7965535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74221B" w:rsidRDefault="0074221B" w:rsidP="0074221B"/>
    <w:p w:rsidR="0074221B" w:rsidRDefault="0074221B" w:rsidP="0074221B">
      <w:pPr>
        <w:pStyle w:val="Nagwek5"/>
      </w:pPr>
      <w:bookmarkStart w:id="10" w:name="_Toc224548662"/>
      <w:bookmarkStart w:id="11" w:name="_Toc79655360"/>
      <w:r>
        <w:t>A.1.</w:t>
      </w:r>
      <w:r>
        <w:tab/>
        <w:t>Dochody wg źródeł</w:t>
      </w:r>
      <w:bookmarkEnd w:id="10"/>
      <w:bookmarkEnd w:id="1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461E1D" w:rsidRPr="00461E1D" w:rsidTr="00461E1D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461E1D" w:rsidRPr="00461E1D" w:rsidTr="00461E1D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361 870 830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202 926 008,94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318 484 830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180 010 417,53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318 484 830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180 010 417,53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56,5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9 461 630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3 564 495,62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24 461,70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9 461 630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3 540 033,92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227 215 000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135 186 061,76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59,5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292 715,62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146,4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65 125 307,22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127,7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176 015 000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69 768 038,92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81 808 200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41 259 860,15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28 908,13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1 935 760,19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6 109 000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4 006 715,20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65,6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136 686,72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-55 318,50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3 443 117,90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191,3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765 099,04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1 912,7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1 735 089,26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41,0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67 380 000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29 263 802,21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43 386 000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22 915 591,41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43 386 000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22 915 591,41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52,8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35 320 000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11 317 973,42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6 320 000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8 600 992,81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136,1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2 716 980,61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90,6</w:t>
            </w:r>
          </w:p>
        </w:tc>
      </w:tr>
      <w:tr w:rsidR="00461E1D" w:rsidRPr="00461E1D" w:rsidTr="00461E1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8 066 000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11 597 617,99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143,8</w:t>
            </w:r>
          </w:p>
        </w:tc>
      </w:tr>
      <w:tr w:rsidR="00461E1D" w:rsidRPr="00461E1D" w:rsidTr="00461E1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-922,86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8 016 000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7 387 153,18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461E1D" w:rsidRPr="00461E1D" w:rsidTr="00461E1D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4 211 387,67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IX/1a</w:t>
      </w:r>
    </w:p>
    <w:p w:rsidR="0074221B" w:rsidRPr="003539A5" w:rsidRDefault="0074221B" w:rsidP="0074221B">
      <w:pPr>
        <w:jc w:val="center"/>
        <w:rPr>
          <w:sz w:val="20"/>
          <w:szCs w:val="20"/>
        </w:rPr>
      </w:pPr>
      <w:bookmarkStart w:id="12" w:name="_Toc224547508"/>
      <w:bookmarkStart w:id="13" w:name="_Toc224547710"/>
      <w:r w:rsidRPr="003539A5">
        <w:rPr>
          <w:sz w:val="20"/>
          <w:szCs w:val="20"/>
        </w:rPr>
        <w:t>DOCHODY MIASTA STOŁECZNEGO WARSZAWY DO REALIZACJI PRZEZ</w:t>
      </w:r>
      <w:bookmarkEnd w:id="12"/>
      <w:bookmarkEnd w:id="13"/>
      <w:r w:rsidRPr="003539A5">
        <w:rPr>
          <w:sz w:val="20"/>
          <w:szCs w:val="20"/>
        </w:rPr>
        <w:t xml:space="preserve"> DZIELNICĘ</w:t>
      </w:r>
    </w:p>
    <w:p w:rsidR="0074221B" w:rsidRDefault="0074221B" w:rsidP="0074221B"/>
    <w:p w:rsidR="0074221B" w:rsidRDefault="0074221B" w:rsidP="0074221B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79655361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461E1D" w:rsidRPr="00461E1D" w:rsidTr="00461E1D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461E1D" w:rsidRPr="00461E1D" w:rsidTr="00461E1D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361 870 830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202 926 008,94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56,1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341 341 000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192 529 899,49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56,4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731 760,45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91,5</w:t>
            </w:r>
          </w:p>
        </w:tc>
      </w:tr>
      <w:tr w:rsidR="00461E1D" w:rsidRPr="00461E1D" w:rsidTr="00461E1D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9 531 630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4 341 526,52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45,5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-55 318,50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339 027,18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15 233,97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388 625,60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57,7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17 116,92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218,12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9 524 200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4 554 324,97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47,8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47 995,22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15 599,00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IX/2</w:t>
      </w:r>
    </w:p>
    <w:p w:rsidR="0074221B" w:rsidRDefault="0074221B" w:rsidP="0074221B">
      <w:pPr>
        <w:pStyle w:val="Nagwek4"/>
      </w:pPr>
      <w:bookmarkStart w:id="18" w:name="_Toc79655362"/>
      <w:r>
        <w:t>B.</w:t>
      </w:r>
      <w:r>
        <w:tab/>
        <w:t>WYDATKI</w:t>
      </w:r>
      <w:bookmarkEnd w:id="18"/>
      <w:r>
        <w:t xml:space="preserve"> </w:t>
      </w:r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461E1D" w:rsidRPr="00461E1D" w:rsidTr="00461E1D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461E1D" w:rsidRPr="00461E1D" w:rsidTr="00461E1D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834 235 541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402 103 006,13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241 432 736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118 537 103,15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817 233 136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398 584 898,99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230 625 376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115 231 987,11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633 378 443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303 236 074,60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59 960 802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24 766 857,23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393 791 816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198 222 753,62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41 164 403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20 341 320,96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239 586 627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105 013 320,98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18 796 399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4 425 536,27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79 062 324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46 717 452,63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79 062 324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46 717 452,63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99 939 920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47 528 065,47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89 882 488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43 606 056,15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4 852 449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1 103 306,29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1 719 762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141 621,10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17 002 405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3 518 107,14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10 807 360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3 305 116,04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472 759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118 349,35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15 447 337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3 788 312,32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15 447 337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3 788 312,32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15 447 337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3 788 312,32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15 447 337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3 788 312,32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15 027 337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3 625 491,92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15 027 337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3 625 491,92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15 027 337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3 625 491,92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15 027 337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3 625 491,92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82 820,40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82 820,40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82 820,40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82 820,40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177 676 150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84 566 815,78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175 254 150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84 430 084,68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175 080 150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84 370 917,84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39 194 500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18 466 347,32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135 885 650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65 904 570,52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962 211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59 166,84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136 731,10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44 245 620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20 536 932,92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44 245 620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20 536 932,92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44 071 620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20 477 766,08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39 001 500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18 466 347,32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5 070 120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2 011 418,76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59 166,84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133 130 530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64 029 882,86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131 008 530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63 893 151,76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131 008 530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63 893 151,76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1 155 211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130 815 530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63 893 151,76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962 211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435 518,41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136 731,10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23 168,82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58 158 522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28 064 749,81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47 305 794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23 041 547,95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58 080 522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28 064 749,81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47 305 794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23 041 547,95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56 802 835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27 564 409,29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46 040 307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22 550 860,23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46 435 957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22 958 738,08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38 496 684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19 229 490,03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10 366 878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4 605 671,21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7 543 623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3 321 370,20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841 340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392 653,87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829 140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383 001,07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436 347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107 686,65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436 347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107 686,65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894 558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399 659,67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366 724,61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45,1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399 659,67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366 724,61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47 421,67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14 486,61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154 558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47 421,67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14 486,61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352 238,00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352 238,00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47 290 445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23 159 817,20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46 281 794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22 620 218,42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47 290 445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23 159 817,20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46 281 794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22 620 218,42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46 764 958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23 021 367,48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45 756 307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22 481 768,70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38 476 684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19 229 490,03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38 476 684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19 229 490,03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8 288 274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3 791 877,45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7 279 623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3 252 278,67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30 763,07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30 763,07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436 347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107 686,65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436 347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107 686,65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103 989,42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54 604,92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103 989,42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54 604,92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103 989,42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54 604,92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103 989,42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54 604,92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9 463 519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4 401 283,52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9 385 519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4 401 283,52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9 373 319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4 391 630,72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7 939 273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3 729 248,05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1 434 046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662 382,67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9 652,80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385 293 387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192 282 665,31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75 256 538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36 053 748,26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374 314 767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188 901 289,27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64 449 178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32 748 632,22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314 850 598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155 576 313,52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8 833 493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232 467,22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258 920 806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132 476 028,75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55 929 792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23 100 284,77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8 813 143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232 467,22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54 332 270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32 482 230,55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54 332 270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32 482 230,55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1 002 647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96 127,48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4 129 252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746 617,72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1 283 415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10 978 620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3 381 376,04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10 807 360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3 305 116,04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86 315 883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43 035 408,00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14 524 446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6 623 889,11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82 659 032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40 859 808,00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10 962 595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4 448 289,11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73 780 235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36 392 668,24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2 472 035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61 574 236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31 721 970,86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12 205 999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4 670 697,38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2 472 035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8 490 560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4 448 289,11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8 490 560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4 448 289,11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388 237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18 850,65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3 656 851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3 561 851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2 175 600,00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2 669 086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1 330 961,80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247 518,68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62,8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2 669 086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1 330 961,80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247 518,68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2 270 457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1 083 164,92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1 973 115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939 580,59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297 342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143 584,33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247 518,68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394 160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247 518,68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57 467 561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27 528 823,43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6 411 478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2 154 470,20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56 442 561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27 528 823,43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5 386 478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2 154 470,20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51 328 217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25 355 370,65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41 941 393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21 044 818,81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9 386 824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4 310 551,84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401 758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4 984 720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2 154 470,20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4 984 720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2 154 470,20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18 982,58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5 344 123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2 656 605,15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1 028 980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592 081,46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5 344 123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2 656 605,15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592 081,46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4 310 694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2 064 120,41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3 968 346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1 864 219,91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342 348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199 900,50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592 081,46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592 081,46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80 590,50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804 650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206 473,22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48 140 016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22 867 319,12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5 406 828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843 337,62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46 877 506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22 787 139,60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4 220 578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839 418,10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44 950 695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21 926 951,50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2 382 898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36 659 059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19 255 273,00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8 291 636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2 671 678,50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2 382 898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1 837 680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839 418,10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1 837 680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839 418,10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89 131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20 770,00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1 262 510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80 179,52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1 186 250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3 919,52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67,9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2 466 446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1 216 802,06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203 519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44 630,85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2 262 927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1 172 171,21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2 258 376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1 170 171,21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2 013 248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1 024 917,46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245 128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145 253,75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203 519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44 630,85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203 519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44 630,85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118 821 713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58 350 169,70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16 013 776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5 534 703,01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113 990 973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57 269 204,03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11 183 036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4 453 737,34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104 899 535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52 813 887,20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2 314 956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88 146 564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45 686 452,69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16 752 971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7 127 434,51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2 314 956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25 994,00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8 868 080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4 427 743,34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8 868 080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4 427 743,34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223 358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27 573,49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4 830 740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1 080 965,67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4 830 740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1 080 965,67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461E1D" w:rsidRPr="00461E1D" w:rsidTr="00461E1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4 481 757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2 301 063,58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4 481 757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2 301 063,58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4 473 590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2 298 763,58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3 931 256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1 994 186,28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542 334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304 577,30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8 167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124 676,62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124 676,62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124 676,62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124 676,62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332 846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5 884 983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2 702 490,31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5 884 983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2 702 490,31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5 871 003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2 701 159,64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4 553 156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2 178 914,46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1 317 847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522 245,18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1 330,67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4 885 841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2 398 284,95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472 317,08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4 885 841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2 398 284,95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4 201 105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1 925 939,14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3 717 066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1 748 770,11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484 039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177 169,03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628 160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472 317,08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13 558 076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7 324 650,94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2 190 004,51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67,5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13 558 076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7 324 650,94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2 190 004,51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10 244 161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5 133 136,55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9 637 912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4 837 607,10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606 249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295 529,45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2 190 004,51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3 243 760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2 190 004,51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2 781 490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1 927 075,62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2 178 800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1 733 886,92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2 781 490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1 927 075,62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1 733 886,92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601 520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193 188,70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510 435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173 374,98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91 085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19 813,72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1 733 886,92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2 178 800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1 733 886,92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8 284 532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2 935 359,66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1 403 185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8 284 532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2 935 359,66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1 403 185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4 151 080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2 186 641,94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119 770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295 020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5 942,50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3 856 060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2 180 699,44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99 420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4 129 252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746 617,72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1 283 415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33 934,45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3 259 267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2 808 433,51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3 259 267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2 808 433,51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429 267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135 664,31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129 639,03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199 016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70 656,44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230 251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65 007,87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62 770,03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2 672 769,20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2 672 769,20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2 802 408,23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129 639,03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416 925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129 639,03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66 869,00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62 770,03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225 100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62 770,03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27,9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2 672 769,20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2 672 769,20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5 132,48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3 787,44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1 345,04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30 200 502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13 897 646,86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4 232 652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2 017 087,21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30 200 502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13 897 646,86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4 232 652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2 017 087,21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19 008 355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8 900 189,95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14 751 424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7 171 322,14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4 256 931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1 728 867,81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10 520 853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4 660 137,91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3 559 254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1 678 414,76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6 449 653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2 860 201,28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541 294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49,4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6 449 653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2 860 201,28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5 893 859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2 585 879,38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3 986 480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1 842 426,09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1 907 379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743 453,29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541 294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267 319,00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7 002,90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265 729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100 004,27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3 365 732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1 590 623,12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3 365 732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1 590 623,12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187 714,31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350 223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187 714,31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3 015 509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1 402 908,81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3 561 358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1 679 768,21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3 561 358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1 679 768,21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3 561 358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1 679 768,21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3 561 358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1 679 768,21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1 353,45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3 559 254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1 678 414,76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3 559 254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1 678 414,76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2 890 486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1 453 971,34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1 453 971,34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1 453 971,34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12 431 010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5 995 720,62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12 431 010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5 995 720,62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12 394 010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5 992 720,62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10 719 320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5 302 380,18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1 674 690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690 340,44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1 004 104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114 840,10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114 840,10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1 004 104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114 840,10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227 430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101 642,42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53,8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227 430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101 642,42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31 642,42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25 162,42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6 480,00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428 472,90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428 472,90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129 470,98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15 719,48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113 751,50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286 850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249 001,92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428 472,90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1 142 400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428 472,90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805 550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129 470,98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106 416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15 719,48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699 134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113 751,50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2 947,64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286 850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249 001,92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29 487 337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13 886 114,51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1 911 871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660 147,01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34,5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29 487 337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13 886 114,51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1 911 871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660 147,01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25 946 681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12 482 241,65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250 111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19 884,81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22 447 589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10 845 786,81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123 787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19 284,78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3 499 092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1 636 454,84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126 324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1 661 760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640 262,20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1 661 760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640 262,20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1 878 896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763 610,66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11 513 041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5 722 877,22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11 513 041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5 722 877,22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11 442 760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5 721 061,22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10 304 876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5 169 370,02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1 137 884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551 691,20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295 029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169 509,86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125 811,20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57,1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295 029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169 509,86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125 811,20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43 698,66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40 967,56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2 731,10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125 811,20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125 811,20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7 322 306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3 593 198,35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7 322 306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3 593 198,35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7 307 394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3 591 910,35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6 662 140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3 259 501,81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645 254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332 408,54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5 327 397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2 597 289,28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5 327 397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2 597 289,28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5 315 138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2 592 774,61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4 328 885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2 049 070,21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986 253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543 704,40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4 514,67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1 951 209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837 313,86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1 281 280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514 451,00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1 951 209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837 313,86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514 451,00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321 862,86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490 680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241 124,91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178 230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80 737,95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514 451,00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1 281 280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514 451,00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137 489,95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368 787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19 884,81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5,4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1 074 772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137 489,95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368 787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19 884,81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5,4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914 772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137 489,95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208 787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19 884,81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553 772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84 352,30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123 787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19 284,78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53 137,65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945 999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294 574,59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294 574,59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945 999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294 574,59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834 270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460 417,40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460 417,40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834 270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460 417,40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12 036,00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33 324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152 703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61 408,00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152 703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152 703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114 992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60 008,00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87 905 489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42 854 110,73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87 532 794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42 688 201,08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87 905 489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42 854 110,73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87 532 794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42 688 201,08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2 433 095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1 321 470,41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2 062 700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1 155 560,76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56,0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2 198 945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1 150 678,66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1 908 700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1 005 806,70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170 791,75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85 472 394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41 532 640,32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85 470 094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41 532 640,32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71 406 415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35 370 765,01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71 406 415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35 370 765,01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71 406 415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35 370 765,01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71 406 415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35 370 765,01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298 117,50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298 117,50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298 117,50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586 328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298 117,50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70 820 087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35 072 647,51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70 820 087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35 072 647,51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7 124 822,01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14 115 879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7 124 822,01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7 124 822,01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14 115 879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7 124 822,01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1 261 672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705 479,20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1 261 672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705 479,20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1 261 672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705 479,20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1 261 672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705 479,20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12 854 207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6 419 342,81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12 854 207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6 419 342,81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2 228 355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207 929,65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1 855 660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42 020,00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2 228 355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207 929,65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1 855 660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430 255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167 279,65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350 105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146 241,96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21 037,69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1 798 100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1 795 800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21 271 518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8 409 589,39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29 422,68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19 747 733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8 409 589,39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29 422,68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19 721 943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8 397 861,00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29 422,68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9 352 210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5 048 958,94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10 369 733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3 348 902,06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29 422,68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11 728,39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1 523 785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76 170,00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76 170,00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76 170,00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76 170,00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2 569 461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484 852,37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2 569 461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484 852,37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2 569 461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484 852,37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101,64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2 569 251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484 750,73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1 167 100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353 548,67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1 167 100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353 548,67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1 167 100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353 548,67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1 167 100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353 548,67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17 335 932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7 491 943,35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26 347,68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15 812 147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7 491 943,35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26 347,68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15 786 357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7 480 214,96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26 347,68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5 048 857,30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6 434 357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2 431 357,66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26 347,68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11 728,39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1 523 785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20 963 232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8 685 753,84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17 567 000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8 464 251,68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18 963 232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8 685 753,84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17 567 000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8 464 251,68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1 802 232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223 702,16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1 802 232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223 702,16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17 137 000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8 450 051,68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17 137 000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8 450 051,68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18,8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147 001,68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147 001,68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0,7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132 801,68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132 801,68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30,9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139 728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3 336 504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221 502,16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1 336 504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221 502,16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1 336 504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221 502,16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1 336 504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221 502,16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2 874 898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2 288 823,00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2 868 998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2 288 823,00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2 874 898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2 288 823,00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2 868 998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2 288 823,00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79,8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494 898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204 003,00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204 003,00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41,7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314 898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308 998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2 084 820,00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2 380 000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2 084 820,00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191 398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185 486,00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88,2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603 337,00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603 337,00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61,3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603 337,00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983 500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603 337,00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61,3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6,1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584 820,00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584 820,00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86,0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693F9F" w:rsidRDefault="00693F9F" w:rsidP="0074221B">
      <w:pPr>
        <w:jc w:val="right"/>
        <w:rPr>
          <w:sz w:val="16"/>
          <w:szCs w:val="16"/>
        </w:rPr>
      </w:pPr>
    </w:p>
    <w:p w:rsidR="00F60837" w:rsidRPr="00FA7CCC" w:rsidRDefault="00F60837" w:rsidP="0074221B">
      <w:pPr>
        <w:jc w:val="right"/>
        <w:rPr>
          <w:sz w:val="16"/>
          <w:szCs w:val="16"/>
        </w:rPr>
      </w:pPr>
    </w:p>
    <w:p w:rsidR="00324709" w:rsidRDefault="00324709" w:rsidP="0074221B">
      <w:pPr>
        <w:sectPr w:rsidR="00324709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IX/3</w:t>
      </w:r>
    </w:p>
    <w:p w:rsidR="0074221B" w:rsidRDefault="0074221B" w:rsidP="0074221B">
      <w:pPr>
        <w:pStyle w:val="Nagwek4"/>
      </w:pPr>
      <w:bookmarkStart w:id="19" w:name="_Toc79655363"/>
      <w:r>
        <w:t>C.</w:t>
      </w:r>
      <w:r>
        <w:tab/>
        <w:t>SPIS ZADAŃ INWESTYCYJNYCH</w:t>
      </w:r>
      <w:bookmarkEnd w:id="19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461E1D" w:rsidRPr="00461E1D" w:rsidTr="00461E1D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461E1D" w:rsidRPr="00461E1D" w:rsidTr="00461E1D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17 002 405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3 518 107,14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2 422 000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2 122 000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782 000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136 731,10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Doposażenie budynku przy ul. Szwoleżerów 5c w dźwig osobowy wewnętrzny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Przystosowanie budynku przy ul. Krakowskie Przedmieście 6 do przepisów przeciwpożarowych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lokalu na potrzeby Miejsca Aktywności Lokalnej "POKOLENIA" - al. Armii Ludowej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systemu monitoringu i kontroli dostępu w budynku Dzielnicowego Biura Finansów Oświaty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10 978 620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3 381 376,04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3 656 851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2 175 600,00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59,5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2 175 600,00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66,9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261 851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placu zabaw przy Szkole Podstawowej nr 34 przy ul. L. Kruczkowskiego 12b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1 262 510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80 179,52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6,4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1 186 250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3 919,52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0,3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Budowa systemu wentylacji w budynku sali gimnastycznej  Technikum Kinematograficzno-Komputerowego przy ul. Polnej 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76 260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76 260,00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203 519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44 630,85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203 519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44 630,85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21,9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4 830 740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1 080 965,67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4 830 740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1 080 965,67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1 523 785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1 523 785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96 485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719 000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Zielony ogród na skwerze Oleandrów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292 300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396 000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Dzielnica Śródmieście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2014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CE767F" w:rsidRDefault="00CE767F" w:rsidP="0074221B">
      <w:pPr>
        <w:jc w:val="right"/>
        <w:rPr>
          <w:sz w:val="16"/>
          <w:szCs w:val="16"/>
        </w:rPr>
      </w:pPr>
    </w:p>
    <w:p w:rsidR="00CE767F" w:rsidRPr="00FA7CCC" w:rsidRDefault="00CE767F" w:rsidP="0074221B">
      <w:pPr>
        <w:jc w:val="right"/>
        <w:rPr>
          <w:sz w:val="16"/>
          <w:szCs w:val="16"/>
        </w:rPr>
      </w:pPr>
    </w:p>
    <w:p w:rsidR="008B5513" w:rsidRDefault="008B5513" w:rsidP="0074221B">
      <w:pPr>
        <w:sectPr w:rsidR="008B5513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A60897" w:rsidP="0074221B">
      <w:pPr>
        <w:jc w:val="center"/>
      </w:pPr>
      <w:r>
        <w:t>Zestawienie</w:t>
      </w:r>
      <w:r w:rsidR="0074221B">
        <w:t xml:space="preserve"> nr IX/4</w:t>
      </w:r>
    </w:p>
    <w:p w:rsidR="0074221B" w:rsidRDefault="0074221B" w:rsidP="0074221B">
      <w:pPr>
        <w:pStyle w:val="Nagwek4"/>
      </w:pPr>
      <w:bookmarkStart w:id="20" w:name="_Toc79655364"/>
      <w:r>
        <w:t>D.</w:t>
      </w:r>
      <w:r>
        <w:tab/>
        <w:t xml:space="preserve">PRZYCHODY I </w:t>
      </w:r>
      <w:r w:rsidR="00C77596">
        <w:t>KOSZTY</w:t>
      </w:r>
      <w:r>
        <w:t xml:space="preserve"> ZAKŁADU BUDŻETOWEGO – </w:t>
      </w:r>
      <w:r w:rsidRPr="00C67D58">
        <w:rPr>
          <w:i/>
        </w:rPr>
        <w:t>Ośrodek Sportu i Rekreacji</w:t>
      </w:r>
      <w:bookmarkEnd w:id="20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5"/>
        <w:gridCol w:w="4634"/>
        <w:gridCol w:w="1251"/>
        <w:gridCol w:w="1251"/>
        <w:gridCol w:w="1251"/>
      </w:tblGrid>
      <w:tr w:rsidR="00E30B86" w:rsidRPr="00E30B86" w:rsidTr="00E30B86">
        <w:trPr>
          <w:trHeight w:val="405"/>
        </w:trPr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E30B86" w:rsidRPr="00E30B86" w:rsidTr="00E30B86">
        <w:trPr>
          <w:trHeight w:val="405"/>
        </w:trPr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E30B86" w:rsidRPr="00E30B86" w:rsidTr="00E30B86">
        <w:trPr>
          <w:trHeight w:val="168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5</w:t>
            </w:r>
          </w:p>
        </w:tc>
      </w:tr>
      <w:tr w:rsidR="00E30B86" w:rsidRPr="00E30B86" w:rsidTr="00E30B86">
        <w:trPr>
          <w:trHeight w:val="465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21 103,84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9 285 869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3 210 863,38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E30B86" w:rsidRPr="00E30B86" w:rsidTr="00E30B86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9 035 200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2 960 193,41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E30B86" w:rsidRPr="00E30B86" w:rsidTr="00E30B86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E30B8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7 335 200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1 460 193,41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E30B86" w:rsidRPr="00E30B86" w:rsidTr="00E30B86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E30B8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E30B86" w:rsidRPr="00E30B86" w:rsidTr="00E30B86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250 669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250 669,97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9 306 973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3 231 967,22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9 285 869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2 371 664,57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25,5</w:t>
            </w:r>
          </w:p>
        </w:tc>
      </w:tr>
      <w:tr w:rsidR="00E30B86" w:rsidRPr="00E30B86" w:rsidTr="00E30B86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9 105 869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2 371 664,57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26,0</w:t>
            </w:r>
          </w:p>
        </w:tc>
      </w:tr>
      <w:tr w:rsidR="00E30B86" w:rsidRPr="00E30B86" w:rsidTr="00E30B86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E30B8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5 636 000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1 691 681,85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E30B86" w:rsidRPr="00E30B86" w:rsidTr="00E30B86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E30B86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3 469 869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679 982,72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30B86">
              <w:rPr>
                <w:rFonts w:cs="Arial"/>
                <w:sz w:val="12"/>
                <w:szCs w:val="12"/>
              </w:rPr>
              <w:t>19,6</w:t>
            </w:r>
          </w:p>
        </w:tc>
      </w:tr>
      <w:tr w:rsidR="00E30B86" w:rsidRPr="00E30B86" w:rsidTr="00E30B86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E30B86" w:rsidRPr="00E30B86" w:rsidTr="00E30B86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21 104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860 302,65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4 076,5</w:t>
            </w:r>
          </w:p>
        </w:tc>
      </w:tr>
      <w:tr w:rsidR="00E30B86" w:rsidRPr="00E30B86" w:rsidTr="00E30B86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9 306 973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3 231 967,22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E30B86" w:rsidRPr="00E30B86" w:rsidRDefault="00E30B86" w:rsidP="00E30B8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30B86">
              <w:rPr>
                <w:rFonts w:cs="Arial"/>
                <w:b/>
                <w:bCs/>
                <w:sz w:val="12"/>
                <w:szCs w:val="12"/>
              </w:rPr>
              <w:t>34,7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Pr="007A740A" w:rsidRDefault="00686A35" w:rsidP="007A740A">
      <w:pPr>
        <w:pStyle w:val="Nagwek4"/>
      </w:pPr>
      <w:bookmarkStart w:id="21" w:name="_Toc79655365"/>
      <w:r w:rsidRPr="007A740A">
        <w:t>E</w:t>
      </w:r>
      <w:r w:rsidR="0074221B" w:rsidRPr="007A740A">
        <w:t>.</w:t>
      </w:r>
      <w:r w:rsidR="0074221B" w:rsidRPr="007A740A">
        <w:tab/>
      </w:r>
      <w:r w:rsidR="00D327A7" w:rsidRPr="007A740A">
        <w:t xml:space="preserve">WYKONANIE PLANU DOCHODÓW GROMADZONYCH NA WYDZIELONYCH RACHUNKACH JEDNOSTEK BUDŻETOWYCH PROWADZĄCYCH DZIAŁALNOŚĆ OKREŚLONĄ W USTAWIE </w:t>
      </w:r>
      <w:r w:rsidR="00953B7F" w:rsidRPr="007A740A">
        <w:t xml:space="preserve">PRAWO OŚWIATOWE </w:t>
      </w:r>
      <w:r w:rsidR="00D327A7" w:rsidRPr="007A740A">
        <w:t>I WYDATKÓW NIMI FINANSOWANYCH</w:t>
      </w:r>
      <w:bookmarkEnd w:id="21"/>
    </w:p>
    <w:p w:rsidR="00D327A7" w:rsidRDefault="00D327A7" w:rsidP="0074221B"/>
    <w:p w:rsidR="0074221B" w:rsidRDefault="00686A35" w:rsidP="0074221B">
      <w:pPr>
        <w:pStyle w:val="Nagwek5"/>
      </w:pPr>
      <w:bookmarkStart w:id="22" w:name="_Toc79655366"/>
      <w:r>
        <w:t>E</w:t>
      </w:r>
      <w:r w:rsidR="0074221B">
        <w:t>.</w:t>
      </w:r>
      <w:r w:rsidR="00AF1C1A">
        <w:t>1</w:t>
      </w:r>
      <w:r w:rsidR="0074221B">
        <w:t>.</w:t>
      </w:r>
      <w:r w:rsidR="0074221B">
        <w:tab/>
        <w:t>Oświata i wychowanie</w:t>
      </w:r>
      <w:bookmarkEnd w:id="2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706E3F" w:rsidRPr="00706E3F" w:rsidTr="00032E3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06E3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06E3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06E3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06E3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706E3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706E3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706E3F" w:rsidRPr="00706E3F" w:rsidTr="00032E3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706E3F" w:rsidRPr="00706E3F" w:rsidTr="00032E3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706E3F" w:rsidRPr="00706E3F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159 638,33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06E3F" w:rsidRPr="00706E3F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21 929 358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3 603 861,90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16,4</w:t>
            </w:r>
          </w:p>
        </w:tc>
      </w:tr>
      <w:tr w:rsidR="00706E3F" w:rsidRPr="00706E3F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21 929 358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3 763 500,23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17,2</w:t>
            </w:r>
          </w:p>
        </w:tc>
      </w:tr>
      <w:tr w:rsidR="00706E3F" w:rsidRPr="00706E3F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21 929 358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2 621 189,12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12,0</w:t>
            </w:r>
          </w:p>
        </w:tc>
      </w:tr>
      <w:tr w:rsidR="00706E3F" w:rsidRPr="00706E3F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21 805 358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2 621 189,12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12,0</w:t>
            </w:r>
          </w:p>
        </w:tc>
      </w:tr>
      <w:tr w:rsidR="00706E3F" w:rsidRPr="00706E3F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124 000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706E3F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706E3F" w:rsidRPr="00706E3F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1 142 311,11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06E3F" w:rsidRPr="00706E3F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21 929 358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3 763 500,23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06E3F" w:rsidRPr="00706E3F" w:rsidRDefault="00706E3F" w:rsidP="00706E3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706E3F">
              <w:rPr>
                <w:rFonts w:cs="Calibri"/>
                <w:b/>
                <w:bCs/>
                <w:sz w:val="12"/>
                <w:szCs w:val="12"/>
              </w:rPr>
              <w:t>17,2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3" w:name="_Toc224548665"/>
      <w:bookmarkStart w:id="24" w:name="_Toc79655367"/>
      <w:r>
        <w:t>E</w:t>
      </w:r>
      <w:r w:rsidR="0074221B">
        <w:t>.</w:t>
      </w:r>
      <w:r w:rsidR="00AF1C1A">
        <w:t>1</w:t>
      </w:r>
      <w:r w:rsidR="0074221B">
        <w:t>.1.</w:t>
      </w:r>
      <w:r w:rsidR="0074221B">
        <w:tab/>
      </w:r>
      <w:r w:rsidR="00F93E61">
        <w:t>S</w:t>
      </w:r>
      <w:r w:rsidR="0074221B">
        <w:t>zk</w:t>
      </w:r>
      <w:r w:rsidR="00F93E61">
        <w:t>oły</w:t>
      </w:r>
      <w:r w:rsidR="0074221B">
        <w:t xml:space="preserve"> podstawow</w:t>
      </w:r>
      <w:bookmarkEnd w:id="23"/>
      <w:r w:rsidR="00F93E61">
        <w:t>e</w:t>
      </w:r>
      <w:bookmarkEnd w:id="2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32E3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32E30" w:rsidRPr="00032E30" w:rsidTr="00032E3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23 191,59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4 639 689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442 541,66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9,5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4 639 689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465 733,25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10,0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4 639 689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177 120,02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3,8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4 622 689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177 120,02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3,8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288 613,23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4 639 689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465 733,25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5" w:name="_Toc224548666"/>
      <w:bookmarkStart w:id="26" w:name="_Toc79655368"/>
      <w:r>
        <w:t>E</w:t>
      </w:r>
      <w:r w:rsidR="0074221B">
        <w:t>.</w:t>
      </w:r>
      <w:r w:rsidR="00AF1C1A">
        <w:t>1</w:t>
      </w:r>
      <w:r w:rsidR="0074221B">
        <w:t>.2.</w:t>
      </w:r>
      <w:r w:rsidR="0074221B">
        <w:tab/>
      </w:r>
      <w:r w:rsidR="00F93E61">
        <w:t>P</w:t>
      </w:r>
      <w:r w:rsidR="0074221B">
        <w:t>rzedszkol</w:t>
      </w:r>
      <w:bookmarkEnd w:id="25"/>
      <w:r w:rsidR="00F93E61">
        <w:t>a</w:t>
      </w:r>
      <w:bookmarkEnd w:id="26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32E3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32E30" w:rsidRPr="00032E30" w:rsidTr="00032E3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3 641,46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363 010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18 575,90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5,1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363 010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22 217,36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6,1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363 010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7 541,13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2,1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363 010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7 541,13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2,1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14 676,23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363 010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22 217,36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7" w:name="_Toc79655369"/>
      <w:r>
        <w:t>E</w:t>
      </w:r>
      <w:r w:rsidR="0074221B">
        <w:t>.</w:t>
      </w:r>
      <w:r w:rsidR="00AF1C1A">
        <w:t>1</w:t>
      </w:r>
      <w:r w:rsidR="0074221B">
        <w:t>.3.</w:t>
      </w:r>
      <w:r w:rsidR="0074221B">
        <w:tab/>
      </w:r>
      <w:r w:rsidR="00F93E61">
        <w:t>Przedszkola</w:t>
      </w:r>
      <w:r w:rsidR="0074221B">
        <w:t xml:space="preserve"> specjaln</w:t>
      </w:r>
      <w:r w:rsidR="00F93E61">
        <w:t>e</w:t>
      </w:r>
      <w:bookmarkEnd w:id="27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32E3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32E30" w:rsidRPr="00032E30" w:rsidTr="00032E3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383,00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5,7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383,00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5,7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278,02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4,1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278,02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4,1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104,98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6 750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383,00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8" w:name="_Toc79655370"/>
      <w:r>
        <w:t>E</w:t>
      </w:r>
      <w:r w:rsidR="0074221B">
        <w:t>.</w:t>
      </w:r>
      <w:r w:rsidR="00AF1C1A">
        <w:t>1</w:t>
      </w:r>
      <w:r w:rsidR="0074221B">
        <w:t>.4.</w:t>
      </w:r>
      <w:r w:rsidR="0074221B">
        <w:tab/>
      </w:r>
      <w:r w:rsidR="00533A2A">
        <w:t>Technika</w:t>
      </w:r>
      <w:bookmarkEnd w:id="28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32E3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32E30" w:rsidRPr="00032E30" w:rsidTr="00032E3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32E30" w:rsidRPr="00032E30" w:rsidTr="00032E3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23 842,09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2 330 684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231 887,61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9,9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2 330 684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255 729,70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11,0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2 330 684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136 755,53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5,9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2 330 684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136 755,53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5,9</w:t>
            </w:r>
          </w:p>
        </w:tc>
      </w:tr>
      <w:tr w:rsidR="00032E30" w:rsidRPr="00032E30" w:rsidTr="00032E3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118 974,17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032E3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2 330 684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255 729,70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11,0</w:t>
            </w:r>
          </w:p>
        </w:tc>
      </w:tr>
    </w:tbl>
    <w:p w:rsidR="00FC1D8F" w:rsidRDefault="00FC1D8F" w:rsidP="0074221B">
      <w:pPr>
        <w:jc w:val="right"/>
        <w:rPr>
          <w:sz w:val="16"/>
          <w:szCs w:val="16"/>
        </w:rPr>
      </w:pPr>
    </w:p>
    <w:p w:rsidR="0074221B" w:rsidRDefault="00FC1D8F" w:rsidP="00533A2A">
      <w:pPr>
        <w:jc w:val="center"/>
      </w:pPr>
      <w:r>
        <w:rPr>
          <w:sz w:val="16"/>
          <w:szCs w:val="16"/>
        </w:rP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 xml:space="preserve">PRAWO OŚWIATOWE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29" w:name="_Toc79655371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5</w:t>
      </w:r>
      <w:r w:rsidR="0074221B">
        <w:t>.</w:t>
      </w:r>
      <w:r w:rsidR="0074221B">
        <w:tab/>
      </w:r>
      <w:r w:rsidR="00F93E61">
        <w:t>L</w:t>
      </w:r>
      <w:r w:rsidR="0074221B">
        <w:t>ice</w:t>
      </w:r>
      <w:r w:rsidR="00F93E61">
        <w:t>a</w:t>
      </w:r>
      <w:r w:rsidR="0074221B">
        <w:t xml:space="preserve"> ogólnokształcąc</w:t>
      </w:r>
      <w:r w:rsidR="00F93E61">
        <w:t>e</w:t>
      </w:r>
      <w:bookmarkEnd w:id="29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32E30" w:rsidRPr="00032E30" w:rsidTr="007D53F3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032E30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032E30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32E30" w:rsidRPr="00032E30" w:rsidTr="007D53F3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032E30" w:rsidRPr="00032E30" w:rsidTr="007D53F3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</w:t>
            </w:r>
          </w:p>
        </w:tc>
      </w:tr>
      <w:tr w:rsidR="00032E30" w:rsidRPr="00032E30" w:rsidTr="007D53F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13 081,91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7D53F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5 985 477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563 439,22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9,4</w:t>
            </w:r>
          </w:p>
        </w:tc>
      </w:tr>
      <w:tr w:rsidR="00032E30" w:rsidRPr="00032E30" w:rsidTr="007D53F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5 985 477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576 521,13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9,6</w:t>
            </w:r>
          </w:p>
        </w:tc>
      </w:tr>
      <w:tr w:rsidR="00032E30" w:rsidRPr="00032E30" w:rsidTr="007D53F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5 985 477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415 273,35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6,9</w:t>
            </w:r>
          </w:p>
        </w:tc>
      </w:tr>
      <w:tr w:rsidR="00032E30" w:rsidRPr="00032E30" w:rsidTr="007D53F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5 878 477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415 273,35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7,1</w:t>
            </w:r>
          </w:p>
        </w:tc>
      </w:tr>
      <w:tr w:rsidR="00032E30" w:rsidRPr="00032E30" w:rsidTr="007D53F3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107 000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032E30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032E30" w:rsidRPr="00032E30" w:rsidTr="007D53F3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161 247,78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32E30" w:rsidRPr="00032E30" w:rsidTr="007D53F3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5 985 477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576 521,13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32E30" w:rsidRPr="00032E30" w:rsidRDefault="00032E30" w:rsidP="00032E30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032E30">
              <w:rPr>
                <w:rFonts w:cs="Calibri"/>
                <w:b/>
                <w:bCs/>
                <w:sz w:val="12"/>
                <w:szCs w:val="12"/>
              </w:rPr>
              <w:t>9,6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0" w:name="_Toc79655372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6</w:t>
      </w:r>
      <w:r w:rsidR="0074221B">
        <w:t>.</w:t>
      </w:r>
      <w:r w:rsidR="0074221B">
        <w:tab/>
      </w:r>
      <w:r w:rsidR="00196C8B" w:rsidRPr="00196C8B">
        <w:t>Placówki kształcenia ustawicznego</w:t>
      </w:r>
      <w:r w:rsidR="00CE767F" w:rsidRPr="00CE767F">
        <w:t xml:space="preserve"> i centra kształcenia zawodowego</w:t>
      </w:r>
      <w:bookmarkEnd w:id="30"/>
    </w:p>
    <w:p w:rsidR="0074221B" w:rsidRPr="00FA7CCC" w:rsidRDefault="00432D36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0,3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0,3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140 200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0,3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140 200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427,31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0,3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="00953B7F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1" w:name="_Toc79655373"/>
      <w:r>
        <w:t>E</w:t>
      </w:r>
      <w:r w:rsidR="0074221B">
        <w:t>.</w:t>
      </w:r>
      <w:r w:rsidR="00AF1C1A">
        <w:t>1</w:t>
      </w:r>
      <w:r w:rsidR="0074221B">
        <w:t>.</w:t>
      </w:r>
      <w:r w:rsidR="00533A2A">
        <w:t>7</w:t>
      </w:r>
      <w:r w:rsidR="0074221B">
        <w:t>.</w:t>
      </w:r>
      <w:r w:rsidR="0074221B">
        <w:tab/>
      </w:r>
      <w:r w:rsidR="00196C8B" w:rsidRPr="00196C8B">
        <w:t>Stołówki szkolne i przedszkolne</w:t>
      </w:r>
      <w:bookmarkEnd w:id="31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95 453,97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8 463 548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2 347 034,51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27,7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8 463 548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2 442 488,48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28,9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8 463 548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1 883 793,76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22,3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8 463 548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1 883 793,76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22,3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558 694,72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8 463 548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2 442 488,48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28,9</w:t>
            </w:r>
          </w:p>
        </w:tc>
      </w:tr>
    </w:tbl>
    <w:p w:rsidR="00612061" w:rsidRDefault="00612061" w:rsidP="0074221B"/>
    <w:p w:rsidR="0074221B" w:rsidRDefault="00612061" w:rsidP="00196C8B">
      <w:pPr>
        <w:jc w:val="center"/>
      </w:pPr>
      <w:r>
        <w:br w:type="page"/>
      </w:r>
    </w:p>
    <w:p w:rsidR="0074221B" w:rsidRPr="00056599" w:rsidRDefault="00A60897" w:rsidP="0074221B">
      <w:pPr>
        <w:jc w:val="center"/>
      </w:pPr>
      <w:r>
        <w:lastRenderedPageBreak/>
        <w:t>Zestawienie</w:t>
      </w:r>
      <w:r w:rsidR="0074221B" w:rsidRPr="00056599">
        <w:t xml:space="preserve"> nr </w:t>
      </w:r>
      <w:r w:rsidR="0074221B">
        <w:t>IX</w:t>
      </w:r>
      <w:r w:rsidR="0074221B" w:rsidRPr="00056599">
        <w:t>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5"/>
      </w:pPr>
      <w:bookmarkStart w:id="32" w:name="_Toc79655374"/>
      <w:r>
        <w:t>E</w:t>
      </w:r>
      <w:r w:rsidR="0074221B">
        <w:t>.</w:t>
      </w:r>
      <w:r w:rsidR="00AF1C1A">
        <w:t>2</w:t>
      </w:r>
      <w:r w:rsidR="0074221B">
        <w:t>.</w:t>
      </w:r>
      <w:r w:rsidR="0074221B">
        <w:tab/>
        <w:t>Edukacyjna opieka wychowawcza</w:t>
      </w:r>
      <w:bookmarkEnd w:id="32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5 990,40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930 990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273 833,05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29,4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930 990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279 823,45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30,1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930 990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174 609,61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18,8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910 990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174 609,61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19,2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105 213,84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930 990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279 823,45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30,1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3" w:name="_Toc79655375"/>
      <w:r>
        <w:t>E.</w:t>
      </w:r>
      <w:r w:rsidR="00AF1C1A">
        <w:t>2</w:t>
      </w:r>
      <w:r w:rsidR="0074221B">
        <w:t>.1.</w:t>
      </w:r>
      <w:r w:rsidR="0074221B">
        <w:tab/>
      </w:r>
      <w:r w:rsidR="00F93E61">
        <w:t>P</w:t>
      </w:r>
      <w:r w:rsidR="0074221B">
        <w:t>oradni</w:t>
      </w:r>
      <w:r w:rsidR="00F93E61">
        <w:t>e</w:t>
      </w:r>
      <w:r w:rsidR="0074221B">
        <w:t xml:space="preserve"> psychologiczno-pedagogiczn</w:t>
      </w:r>
      <w:r w:rsidR="00F93E61">
        <w:t>e</w:t>
      </w:r>
      <w:r w:rsidR="0074221B">
        <w:t>, w tym poradni</w:t>
      </w:r>
      <w:r w:rsidR="00F93E61">
        <w:t>e</w:t>
      </w:r>
      <w:r w:rsidR="0074221B">
        <w:t xml:space="preserve"> specjalistyczn</w:t>
      </w:r>
      <w:r w:rsidR="00F93E61">
        <w:t>e</w:t>
      </w:r>
      <w:bookmarkEnd w:id="3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3 070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937A67">
        <w:t>5</w:t>
      </w:r>
    </w:p>
    <w:p w:rsidR="0074221B" w:rsidRDefault="00D327A7" w:rsidP="00953B7F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="00953B7F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4" w:name="_Toc79655376"/>
      <w:r>
        <w:t>E</w:t>
      </w:r>
      <w:r w:rsidR="0074221B">
        <w:t>.</w:t>
      </w:r>
      <w:r w:rsidR="00AF1C1A">
        <w:t>2</w:t>
      </w:r>
      <w:r>
        <w:t>.</w:t>
      </w:r>
      <w:r w:rsidR="0074221B">
        <w:t>2.</w:t>
      </w:r>
      <w:r w:rsidR="0074221B">
        <w:tab/>
      </w:r>
      <w:r w:rsidR="00F93E61">
        <w:t>P</w:t>
      </w:r>
      <w:r w:rsidR="0074221B">
        <w:t>lacówk</w:t>
      </w:r>
      <w:r w:rsidR="00F93E61">
        <w:t>i</w:t>
      </w:r>
      <w:r w:rsidR="0074221B">
        <w:t xml:space="preserve"> wychowania pozaszkolnego</w:t>
      </w:r>
      <w:bookmarkEnd w:id="34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5 980,55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804 620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265 319,09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33,0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804 620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271 299,64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33,7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804 620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174 129,76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21,6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784 620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174 129,76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22,2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97 169,88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804 620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271 299,64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33,7</w:t>
            </w:r>
          </w:p>
        </w:tc>
      </w:tr>
    </w:tbl>
    <w:p w:rsidR="0074221B" w:rsidRDefault="0074221B" w:rsidP="0074221B"/>
    <w:p w:rsidR="0074221B" w:rsidRDefault="0074221B" w:rsidP="0074221B">
      <w:r>
        <w:br w:type="page"/>
      </w:r>
    </w:p>
    <w:p w:rsidR="0074221B" w:rsidRDefault="00A60897" w:rsidP="0074221B">
      <w:pPr>
        <w:jc w:val="center"/>
      </w:pPr>
      <w:r>
        <w:lastRenderedPageBreak/>
        <w:t>Zestawienie</w:t>
      </w:r>
      <w:r w:rsidR="0074221B">
        <w:t xml:space="preserve"> nr IX/</w:t>
      </w:r>
      <w:r w:rsidR="005B6FC4">
        <w:t>5</w:t>
      </w:r>
    </w:p>
    <w:p w:rsidR="0074221B" w:rsidRDefault="00D327A7" w:rsidP="00937A67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953B7F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D327A7" w:rsidRDefault="00D327A7" w:rsidP="0074221B"/>
    <w:p w:rsidR="0074221B" w:rsidRDefault="00686A35" w:rsidP="0074221B">
      <w:pPr>
        <w:pStyle w:val="Nagwek6"/>
      </w:pPr>
      <w:bookmarkStart w:id="35" w:name="_Toc79655377"/>
      <w:r>
        <w:t>E</w:t>
      </w:r>
      <w:r w:rsidR="0074221B">
        <w:t>.</w:t>
      </w:r>
      <w:r w:rsidR="00AF1C1A">
        <w:t>2.</w:t>
      </w:r>
      <w:r w:rsidR="0074221B">
        <w:t>3.</w:t>
      </w:r>
      <w:r w:rsidR="0074221B">
        <w:tab/>
      </w:r>
      <w:r w:rsidR="00F93E61">
        <w:t>I</w:t>
      </w:r>
      <w:r w:rsidR="0074221B">
        <w:t>nternat</w:t>
      </w:r>
      <w:r w:rsidR="00F93E61">
        <w:t>y</w:t>
      </w:r>
      <w:r w:rsidR="0074221B">
        <w:t xml:space="preserve"> i burs</w:t>
      </w:r>
      <w:r w:rsidR="00F93E61">
        <w:t>y</w:t>
      </w:r>
      <w:r w:rsidR="0074221B">
        <w:t xml:space="preserve"> szkoln</w:t>
      </w:r>
      <w:r w:rsidR="00F93E61">
        <w:t>e</w:t>
      </w:r>
      <w:bookmarkEnd w:id="35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1B66F7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1B66F7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1B66F7" w:rsidRPr="001B66F7" w:rsidTr="001B66F7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1B66F7" w:rsidRPr="001B66F7" w:rsidTr="001B66F7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5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8 513,96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6,9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8 523,81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6,9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479,85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0,4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479,85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0,4</w:t>
            </w:r>
          </w:p>
        </w:tc>
      </w:tr>
      <w:tr w:rsidR="001B66F7" w:rsidRPr="001B66F7" w:rsidTr="001B66F7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1B66F7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8 043,96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1B66F7" w:rsidRPr="001B66F7" w:rsidTr="001B66F7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123 300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8 523,81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1B66F7" w:rsidRPr="001B66F7" w:rsidRDefault="001B66F7" w:rsidP="001B66F7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1B66F7">
              <w:rPr>
                <w:rFonts w:cs="Calibri"/>
                <w:b/>
                <w:bCs/>
                <w:sz w:val="12"/>
                <w:szCs w:val="12"/>
              </w:rPr>
              <w:t>6,9</w:t>
            </w:r>
          </w:p>
        </w:tc>
      </w:tr>
    </w:tbl>
    <w:p w:rsidR="00374D08" w:rsidRPr="00FA7CCC" w:rsidRDefault="00374D08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C863B4" w:rsidRDefault="00C863B4" w:rsidP="0074221B">
      <w:pPr>
        <w:sectPr w:rsidR="00C863B4" w:rsidSect="003C6ADC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63B4" w:rsidRDefault="007037C1" w:rsidP="00C863B4">
      <w:pPr>
        <w:pStyle w:val="Nagwek4"/>
      </w:pPr>
      <w:bookmarkStart w:id="36" w:name="_Toc268693860"/>
      <w:bookmarkStart w:id="37" w:name="_Toc79655378"/>
      <w:r>
        <w:lastRenderedPageBreak/>
        <w:t>F</w:t>
      </w:r>
      <w:r w:rsidR="00C863B4">
        <w:t>.</w:t>
      </w:r>
      <w:r w:rsidR="00C863B4">
        <w:tab/>
        <w:t>INFORMACJA O PRZEBIEGU WYKONANIA PLANÓW FINANSOWYCH</w:t>
      </w:r>
      <w:r w:rsidR="00C863B4">
        <w:br/>
        <w:t>INSTYTUCJI KULTURY</w:t>
      </w:r>
      <w:bookmarkEnd w:id="36"/>
      <w:bookmarkEnd w:id="37"/>
    </w:p>
    <w:p w:rsidR="00C863B4" w:rsidRPr="00441FC2" w:rsidRDefault="00C863B4" w:rsidP="00C863B4">
      <w:pPr>
        <w:rPr>
          <w:sz w:val="8"/>
          <w:szCs w:val="8"/>
        </w:rPr>
      </w:pPr>
    </w:p>
    <w:p w:rsidR="00C863B4" w:rsidRPr="007A740A" w:rsidRDefault="007037C1" w:rsidP="007D53F3">
      <w:pPr>
        <w:pStyle w:val="Nagwek5"/>
        <w:spacing w:line="240" w:lineRule="auto"/>
      </w:pPr>
      <w:bookmarkStart w:id="38" w:name="_Toc268693861"/>
      <w:bookmarkStart w:id="39" w:name="_Toc79655379"/>
      <w:r w:rsidRPr="007A740A">
        <w:t>F</w:t>
      </w:r>
      <w:r w:rsidR="00C863B4" w:rsidRPr="007A740A">
        <w:t>.1.</w:t>
      </w:r>
      <w:r w:rsidR="00C863B4" w:rsidRPr="007A740A">
        <w:tab/>
      </w:r>
      <w:bookmarkEnd w:id="38"/>
      <w:r w:rsidR="00C863B4" w:rsidRPr="007A740A">
        <w:t xml:space="preserve">Dom Kultury </w:t>
      </w:r>
      <w:r w:rsidR="00295761" w:rsidRPr="007A740A">
        <w:t>„</w:t>
      </w:r>
      <w:r w:rsidR="00C863B4" w:rsidRPr="007A740A">
        <w:t>Śródmieście</w:t>
      </w:r>
      <w:r w:rsidR="00295761" w:rsidRPr="007A740A">
        <w:t>”</w:t>
      </w:r>
      <w:bookmarkEnd w:id="39"/>
    </w:p>
    <w:p w:rsidR="001D02A0" w:rsidRDefault="00C863B4" w:rsidP="00C863B4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C0541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5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A71374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208 350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208 343,19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1 046 400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1 046 326,82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1 044 000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1 043 985,17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4 722 500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2 132 860,18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32 860,18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8,2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32 860,18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8,4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4 305 800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5 560 550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2 970 843,81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53,4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4 700 000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2 159 620,62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3 227 700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1 521 119,62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2 397 700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1 209 306,28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50,4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82 401,00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20,6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229 412,34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53,4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1 128 000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455 785,73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40,4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28 251,02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68 000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26 552,09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39,0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7 380,00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393 602,62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344 300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182 715,27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1 083 900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1 083 839,19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C05416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1 079 400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1 079 380,53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258 000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257 941,24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3 874 100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1 333 722,67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34,4</w:t>
            </w:r>
          </w:p>
        </w:tc>
      </w:tr>
      <w:tr w:rsidR="00C05416" w:rsidRPr="00C05416" w:rsidTr="00C05416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05416" w:rsidRPr="00C05416" w:rsidTr="00C05416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0541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05416" w:rsidRPr="00C05416" w:rsidTr="00C05416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33,65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05416" w:rsidRPr="00C05416" w:rsidRDefault="00C05416" w:rsidP="00C0541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05416">
              <w:rPr>
                <w:rFonts w:cs="Arial"/>
                <w:b/>
                <w:bCs/>
                <w:sz w:val="12"/>
                <w:szCs w:val="12"/>
              </w:rPr>
              <w:t>92,2</w:t>
            </w:r>
          </w:p>
        </w:tc>
      </w:tr>
    </w:tbl>
    <w:p w:rsidR="00C863B4" w:rsidRPr="00E13E84" w:rsidRDefault="00C863B4" w:rsidP="007D53F3">
      <w:pPr>
        <w:rPr>
          <w:sz w:val="20"/>
        </w:rPr>
      </w:pPr>
      <w: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C863B4" w:rsidRPr="00565C76" w:rsidRDefault="007037C1" w:rsidP="00B22560">
      <w:pPr>
        <w:pStyle w:val="Nagwek5"/>
        <w:spacing w:line="240" w:lineRule="auto"/>
      </w:pPr>
      <w:bookmarkStart w:id="40" w:name="_Toc268693862"/>
      <w:bookmarkStart w:id="41" w:name="_Toc79655380"/>
      <w:r>
        <w:t>F</w:t>
      </w:r>
      <w:r w:rsidR="00C863B4">
        <w:t>.2.</w:t>
      </w:r>
      <w:r w:rsidR="00C863B4">
        <w:tab/>
      </w:r>
      <w:r w:rsidR="00C863B4" w:rsidRPr="00565C76">
        <w:t xml:space="preserve">Biblioteka Publiczna w Dzielnicy </w:t>
      </w:r>
      <w:bookmarkEnd w:id="40"/>
      <w:r w:rsidR="00510B3F">
        <w:t>Śródmieście</w:t>
      </w:r>
      <w:bookmarkEnd w:id="41"/>
    </w:p>
    <w:p w:rsidR="00C863B4" w:rsidRDefault="00C863B4" w:rsidP="003C6ADC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B22560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19 666,48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342 173,80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4 371,61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337 553,93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13 132 520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6 428 041,96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816,45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816,45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12 393 920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12 050 000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6 050 000,00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167 250,00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9 420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733 600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209 975,51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13 457 520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6 750 549,28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13 242 190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6 392 900,45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9 449 820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4 721 427,94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50,0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7 940 400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4 014 889,81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28 420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2 562,00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9,0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1 481 000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703 976,13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2 695 070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1 248 093,53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643 500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307 123,25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197 872,72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80 600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35 987,62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44,6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1 465 970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707 109,94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1 097 300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423 378,98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474 625,80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849,92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17,0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B22560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473 729,67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250 908,06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83,6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12 992 190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6 169 182,71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B22560" w:rsidRPr="00B22560" w:rsidTr="00B22560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22560" w:rsidRPr="00B22560" w:rsidTr="00B2256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59 883,93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85,5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59 883,93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85,5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2256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22560" w:rsidRPr="00B22560" w:rsidTr="00B22560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138,17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B22560" w:rsidRPr="00B22560" w:rsidRDefault="00B22560" w:rsidP="00B2256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22560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</w:tbl>
    <w:p w:rsidR="0074221B" w:rsidRPr="00441FC2" w:rsidRDefault="0074221B" w:rsidP="0074221B">
      <w:pPr>
        <w:rPr>
          <w:sz w:val="4"/>
          <w:szCs w:val="4"/>
        </w:rPr>
        <w:sectPr w:rsidR="0074221B" w:rsidRPr="00441FC2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A740A" w:rsidP="0074221B">
      <w:pPr>
        <w:pStyle w:val="Nagwek1"/>
      </w:pPr>
      <w:bookmarkStart w:id="42" w:name="_Toc79655381"/>
      <w:r>
        <w:t>3</w:t>
      </w:r>
      <w:r w:rsidR="0074221B">
        <w:t>.</w:t>
      </w:r>
      <w:r w:rsidR="0074221B">
        <w:tab/>
        <w:t>ZESTAWIENIA ZBIORCZE</w:t>
      </w:r>
      <w:bookmarkEnd w:id="42"/>
    </w:p>
    <w:p w:rsidR="0074221B" w:rsidRPr="00052C8E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3" w:name="_Toc79655382"/>
      <w:r>
        <w:t>3</w:t>
      </w:r>
      <w:r w:rsidR="0074221B">
        <w:t>.1.</w:t>
      </w:r>
      <w:r w:rsidR="0074221B">
        <w:tab/>
        <w:t>Wydatki ogółem w układzie zadań</w:t>
      </w:r>
      <w:bookmarkEnd w:id="43"/>
    </w:p>
    <w:p w:rsidR="0074221B" w:rsidRPr="00FA7CCC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1189"/>
        <w:gridCol w:w="1335"/>
        <w:gridCol w:w="1072"/>
        <w:gridCol w:w="1189"/>
        <w:gridCol w:w="1189"/>
        <w:gridCol w:w="1072"/>
        <w:gridCol w:w="1189"/>
        <w:gridCol w:w="1312"/>
        <w:gridCol w:w="1066"/>
      </w:tblGrid>
      <w:tr w:rsidR="00461E1D" w:rsidRPr="00461E1D" w:rsidTr="00461E1D">
        <w:trPr>
          <w:trHeight w:val="379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461E1D" w:rsidRPr="00461E1D" w:rsidTr="00461E1D">
        <w:trPr>
          <w:trHeight w:val="465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461E1D" w:rsidRPr="00461E1D" w:rsidTr="00461E1D">
        <w:trPr>
          <w:trHeight w:val="16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817 233 136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398 584 898,99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17 002 405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3 518 107,14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834 235 541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402 103 006,13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9 726 938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2 287 089,71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9 726 938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2 287 089,71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23,5</w:t>
            </w:r>
          </w:p>
        </w:tc>
      </w:tr>
      <w:tr w:rsidR="00461E1D" w:rsidRPr="00461E1D" w:rsidTr="00461E1D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175 256 150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84 433 083,68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2 422 000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136 731,10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177 678 150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84 569 814,78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461E1D" w:rsidRPr="00461E1D" w:rsidTr="00461E1D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25 940 891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10 029 161,35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1 523 785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27 464 676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10 029 161,35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413 187 623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207 188 687,30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11 056 620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3 381 376,04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30,6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424 244 243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210 570 063,34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49,6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121 452 111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59 482 310,71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121 452 111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59 482 310,71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461E1D" w:rsidRPr="00461E1D" w:rsidTr="00461E1D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18 963 232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8 685 753,84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20 963 232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8 685 753,84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41,4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2 874 898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2 288 823,00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2 874 898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2 288 823,00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79,6</w:t>
            </w:r>
          </w:p>
        </w:tc>
      </w:tr>
      <w:tr w:rsidR="00461E1D" w:rsidRPr="00461E1D" w:rsidTr="00461E1D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133 346,42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640 000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133 346,42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461E1D" w:rsidRPr="00461E1D" w:rsidTr="00461E1D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48 141 314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23 037 810,70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48 141 314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23 037 810,70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461E1D" w:rsidRPr="00461E1D" w:rsidTr="00461E1D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1 049 979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1 018 832,28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1 049 979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1 018 832,28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97,0</w:t>
            </w:r>
          </w:p>
        </w:tc>
      </w:tr>
    </w:tbl>
    <w:p w:rsidR="0074221B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74221B" w:rsidRDefault="007A740A" w:rsidP="0074221B">
      <w:pPr>
        <w:pStyle w:val="Nagwek2"/>
      </w:pPr>
      <w:bookmarkStart w:id="44" w:name="_Toc79655383"/>
      <w:r>
        <w:lastRenderedPageBreak/>
        <w:t>3</w:t>
      </w:r>
      <w:r w:rsidR="0074221B">
        <w:t>.2.</w:t>
      </w:r>
      <w:r w:rsidR="0074221B">
        <w:tab/>
        <w:t>Wydatki bieżące w układzie zadań</w:t>
      </w:r>
      <w:bookmarkEnd w:id="44"/>
    </w:p>
    <w:p w:rsidR="0074221B" w:rsidRDefault="0074221B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461E1D" w:rsidRPr="00461E1D" w:rsidTr="00461E1D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461E1D" w:rsidRPr="00461E1D" w:rsidTr="00461E1D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61E1D" w:rsidRPr="00461E1D" w:rsidTr="00461E1D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817 233 136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398 584 898,99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230 625 376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115 231 987,11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9 726 938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2 287 089,71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9 726 938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2 287 089,71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6 346 340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1 195 740,16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6 246 340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1 115 740,16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1 167 100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353 548,67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800 100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200 527,24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153 021,43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6 675,00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2 143 498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731 125,88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175 256 150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84 433 083,68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1 158 211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438 518,41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165 618 492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80 981 409,26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17 948 212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8 854 007,06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12 434 085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2 537 029,98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44 245 620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20 536 932,92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90 890 575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49 053 439,30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24 009,18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24 009,18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7,7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13 731,18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13 731,18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6,8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10 278,00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9,3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9 322 758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3 424 665,24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610 311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411 509,23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67,4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6 058 576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2 674 890,88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2 653 871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338 265,13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411 509,23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610 311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411 509,23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67,4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25 940 891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10 029 161,35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29 422,68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5 644 262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2 216 222,33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29 422,68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5 361 237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2 110 629,65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2 733 264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1 424 100,02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2 627 973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686 529,63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152 025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76 170,00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10,3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26 347,68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26 347,68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486 759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118 349,35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486 759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118 349,35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6 239 221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960 119,88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2 564 461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484 852,37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3 669 760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475 267,51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13 570 649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6 734 469,79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47 150,38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11 646 570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5 917 867,14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11 646 570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5 917 867,14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1 625 794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767 152,27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413 187 623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207 188 687,30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66 361 049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33 408 779,23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391 784 137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198 764 538,96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64 222 907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33 354 959,97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55 863 220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27 457 764,07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5 182 758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2 235 060,70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50 707 940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25 222 703,37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5 155 280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2 235 060,70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5 155 280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2 235 060,70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43,4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5 322 672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2 647 333,70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1 028 980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592 081,46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4 298 272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2 055 252,24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592 081,46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1 024 400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592 081,46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57,8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2 669 086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1 330 961,80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394 160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247 518,68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62,8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2 274 926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1 083 443,12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394 160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247 518,68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394 160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247 518,68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62,8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79 464 426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40 593 972,89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8 550 095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4 448 289,11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70 973 866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36 145 683,78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8 490 560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4 448 289,11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8 490 560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4 448 289,11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52,4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111 150 909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56 987 378,83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8 923 036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4 427 743,34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102 282 829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52 559 635,49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54 956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8 868 080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4 427 743,34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8 868 080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4 427 743,34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4 444 317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2 287 890,28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7 317 849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3 592 595,65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1 937 846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837 313,86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514 451,00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40,2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656 566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322 862,86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514 451,00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1 281 280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514 451,00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11 512 041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5 722 246,72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5 308 801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2 588 726,35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5 308 801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2 588 726,35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9 409 520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815 965,10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7 406 780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25 994,00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205 213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42 362,40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206 473,22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804 650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206 473,22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25,7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5 870 103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2 698 612,91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169 509,86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220 480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125 811,20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57,1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21 204 915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11 640 540,51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6 050 720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4 396 208,51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72,7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15 154 195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7 244 332,00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6 050 720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4 396 208,51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6 050 720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4 396 208,51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72,7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75 962,63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75 962,63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75 962,63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44 244 223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22 676 808,95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1 860 578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839 418,10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45,1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42 406 543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21 837 390,85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1 837 680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839 418,10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1 837 680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839 418,10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45,7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22 423 290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15 219 948,02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22 423 290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15 219 948,02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67,9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22 423 290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15 219 948,02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67,9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2 247 927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1 172 171,21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2 247 927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1 172 171,21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21 403 486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8 424 148,34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2 138 142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53 819,26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9 335 319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4 398 186,12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9 335 319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4 398 186,12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775 891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136 712,62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366 170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2 703 148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2 027 406,00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298 660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4 840,64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24 971,36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95 755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1 074 772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137 489,95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368 787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19 884,81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5,4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1 780 269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754 991,99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834 270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460 417,40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162 880,14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446 599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131 694,45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5 189 167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912 497,98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1 285 080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33 934,45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1 058 250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165 880,26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4 130 917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746 617,72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1 285 080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33 934,45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59 760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121 452 111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59 482 310,71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94 081 567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47 054 290,87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3 246 925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2 802 408,23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22 966 999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10 418 891,32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801 294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390 266,64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2 699,07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2 699,07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12 431 010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5 995 720,62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6 449 653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2 860 201,28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541 294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267 319,00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49,4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372 695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165 909,65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1 364 824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528 291,75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122 947,64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47,3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2 333 554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866 068,95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1 518 700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538 521,30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814 854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327 547,65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95 238 187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46 261 011,16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90 033 348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43 861 616,00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4 926 768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2 293 365,61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86 320 094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42 033 447,18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86 320 094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42 033 447,18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3 559 254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1 678 414,76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3 559 254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1 678 414,76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</w:tr>
      <w:tr w:rsidR="00461E1D" w:rsidRPr="00461E1D" w:rsidTr="00461E1D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432 071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255 783,61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149 754,06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18 963 232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8 685 753,84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17 567 000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8 464 251,68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17,1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147 001,68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17,1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139 728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16 707 000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8 317 250,00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16 707 000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8 317 250,00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Dom Kultury "Śródmieście"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4 322 500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6 217 250,00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6 217 250,00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12 384 500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6 217 250,00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1 256 504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221 502,16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1 256 504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221 502,16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2 874 898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2 288 823,00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2 868 998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2 288 823,00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79,8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191 398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191 398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185 486,00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185 486,00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2 683 500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2 103 337,00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2 683 500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2 103 337,00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603 337,00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88,2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88,2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133 346,42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83 961,92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24,7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103 989,42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54 604,92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54 604,92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28,7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53 404,92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53 404,92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461E1D" w:rsidRPr="00461E1D" w:rsidTr="00461E1D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zagraniczna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49 384,50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29 357,00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29 357,00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37,2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29 357,00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37,2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48 141 314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23 037 810,70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47 009 572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22 445 108,04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47 177 223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22 617 982,21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46 168 572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22 078 383,43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39 843 163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19 769 877,04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39 843 163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19 769 877,04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39 705 363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19 723 681,42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39 705 363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19 723 681,42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46 195,62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137 800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46 195,62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7 334 060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2 848 105,17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6 325 409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2 308 506,39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36,5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339 906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156 516,07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267 689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117 610,77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2 836 454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1 207 976,72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1 900 020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707 283,24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37,2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347 942,32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1 171 100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347 942,32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29,7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22 981,70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69 600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22 981,70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64 911,59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64 911,59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426 817,10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426 817,10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38,8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lastRenderedPageBreak/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620 959,67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1 567 000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620 959,67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39,6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964 091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419 828,49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841 000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366 724,61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781 482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360 982,51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777 500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359 112,75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38 677,16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36 500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7 611,86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20,9</w:t>
            </w:r>
          </w:p>
        </w:tc>
      </w:tr>
      <w:tr w:rsidR="00461E1D" w:rsidRPr="00461E1D" w:rsidTr="00461E1D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42 533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20 168,82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1 049 979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1 018 832,28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1 048 979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1 018 831,28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1 049 979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1 018 832,28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1 048 979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1 018 831,28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97,1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1 037 979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1 018 800,28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1 037 979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1 018 800,28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</w:tr>
      <w:tr w:rsidR="00461E1D" w:rsidRPr="00461E1D" w:rsidTr="00461E1D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0,3</w:t>
            </w:r>
          </w:p>
        </w:tc>
      </w:tr>
    </w:tbl>
    <w:p w:rsidR="00990800" w:rsidRDefault="00990800" w:rsidP="0074221B">
      <w:pPr>
        <w:jc w:val="right"/>
        <w:rPr>
          <w:sz w:val="16"/>
          <w:szCs w:val="16"/>
        </w:rPr>
      </w:pPr>
    </w:p>
    <w:p w:rsidR="0074221B" w:rsidRDefault="0074221B" w:rsidP="0074221B"/>
    <w:p w:rsidR="00324709" w:rsidRDefault="00324709" w:rsidP="0074221B">
      <w:pPr>
        <w:sectPr w:rsidR="00324709" w:rsidSect="0074221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5" w:name="_Toc79655384"/>
      <w:r>
        <w:t>3</w:t>
      </w:r>
      <w:r w:rsidR="0074221B">
        <w:t>.3.</w:t>
      </w:r>
      <w:r w:rsidR="0074221B">
        <w:tab/>
        <w:t>Wydatki inwestycyjne w układzie zadań</w:t>
      </w:r>
      <w:bookmarkEnd w:id="45"/>
    </w:p>
    <w:p w:rsidR="0074221B" w:rsidRDefault="00686A35" w:rsidP="0074221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74221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461E1D" w:rsidRPr="00461E1D" w:rsidTr="00461E1D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61E1D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461E1D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61E1D" w:rsidRPr="00461E1D" w:rsidTr="00461E1D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461E1D">
              <w:rPr>
                <w:rFonts w:cs="Arial"/>
                <w:sz w:val="12"/>
                <w:szCs w:val="12"/>
              </w:rPr>
              <w:t>4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17 002 405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3 518 107,14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20,7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2 422 000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2 122 000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136 731,10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6,4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782 000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17,5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Doposażenie budynku przy ul. Szwoleżerów 5c w dźwig osobowy wewnętrzny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Przystosowanie budynku przy ul. Krakowskie Przedmieście 6 do przepisów przeciwpożarowych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- al. Armii Ludowej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1 523 785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1 523 785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96 485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Zielony ogród na skwerze Oleandrów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292 300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11 056 620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3 381 376,04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11 056 620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3 381 376,04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30,6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203 519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44 630,85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21,9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4 830 740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1 080 965,67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2 175 600,00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66,9</w:t>
            </w:r>
          </w:p>
        </w:tc>
      </w:tr>
      <w:tr w:rsidR="00461E1D" w:rsidRPr="00461E1D" w:rsidTr="00461E1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1 186 250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3 919,52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261 851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Budowa systemu wentylacji w budynku sali gimnastycznej  Technikum Kinematograficzno-Komputerowego przy ul. Polnej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76 260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76 260,00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systemu monitoringu i kontroli dostępu w budynku Dzielnicowego Biura Finansów Oświaty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1 025 000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boisk sportowych przy Szkole Podstawowej nr 1 przy ul. Wilczej 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Przebudowa placu zabaw przy Szkole Podstawowej nr 34 przy ul. L. Kruczkowskiego 12b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61E1D" w:rsidRPr="00461E1D" w:rsidTr="00461E1D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61E1D" w:rsidRPr="00461E1D" w:rsidRDefault="00461E1D" w:rsidP="00461E1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61E1D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74221B" w:rsidRDefault="0074221B" w:rsidP="0074221B"/>
    <w:p w:rsidR="0074221B" w:rsidRDefault="0074221B" w:rsidP="0074221B">
      <w:pPr>
        <w:sectPr w:rsidR="0074221B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4221B" w:rsidP="0074221B"/>
    <w:p w:rsidR="0074221B" w:rsidRDefault="007A740A" w:rsidP="0074221B">
      <w:pPr>
        <w:pStyle w:val="Nagwek1"/>
      </w:pPr>
      <w:bookmarkStart w:id="46" w:name="_Toc79655385"/>
      <w:r>
        <w:t>4</w:t>
      </w:r>
      <w:r w:rsidR="0074221B">
        <w:t>.</w:t>
      </w:r>
      <w:r w:rsidR="0074221B">
        <w:tab/>
        <w:t>OBJAŚNIENIA W UKŁADZIE ZADAŃ</w:t>
      </w:r>
      <w:bookmarkEnd w:id="46"/>
    </w:p>
    <w:p w:rsidR="0074221B" w:rsidRPr="00AA1C50" w:rsidRDefault="0074221B" w:rsidP="0074221B"/>
    <w:p w:rsidR="0074221B" w:rsidRDefault="0074221B" w:rsidP="0074221B"/>
    <w:p w:rsidR="0074221B" w:rsidRDefault="0074221B" w:rsidP="0074221B">
      <w:pPr>
        <w:sectPr w:rsidR="0074221B" w:rsidSect="0074221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7" w:name="_Toc79655386"/>
      <w:r>
        <w:t>4</w:t>
      </w:r>
      <w:r w:rsidR="0074221B">
        <w:t>.1.</w:t>
      </w:r>
      <w:r w:rsidR="0074221B">
        <w:tab/>
        <w:t>Dochody miasta stołecznego Warszawy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"/>
        <w:gridCol w:w="4962"/>
        <w:gridCol w:w="1236"/>
        <w:gridCol w:w="1348"/>
        <w:gridCol w:w="1076"/>
      </w:tblGrid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361 870 830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202 926 008,94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56,1%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318 484 830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180 010 417,53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88,01%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88,71%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9 461 630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3 564 495,62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2,97%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1,98%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227 215 000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135 186 061,76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71,34%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75,10%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81 808 200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41 259 860,15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25,69%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22,92%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43 386 000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22 915 591,41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11,99%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11,29%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43 386 000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22 915 591,41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5C4A64">
              <w:rPr>
                <w:rFonts w:cs="Arial"/>
                <w:sz w:val="12"/>
                <w:szCs w:val="12"/>
              </w:rPr>
              <w:br/>
            </w:r>
            <w:r w:rsidRPr="005C4A64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5C4A64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5C4A64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5C4A64">
              <w:rPr>
                <w:rFonts w:cs="Arial"/>
                <w:sz w:val="12"/>
                <w:szCs w:val="12"/>
              </w:rPr>
              <w:t xml:space="preserve">, 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5C4A64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5C4A64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5C4A64">
              <w:rPr>
                <w:rFonts w:cs="Arial"/>
                <w:sz w:val="12"/>
                <w:szCs w:val="12"/>
              </w:rPr>
              <w:t>,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5C4A64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5C4A64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5C4A64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5C4A64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5C4A64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7A740A" w:rsidRDefault="007A740A" w:rsidP="007A740A">
      <w:pPr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5039"/>
        <w:gridCol w:w="1255"/>
        <w:gridCol w:w="1369"/>
        <w:gridCol w:w="1093"/>
      </w:tblGrid>
      <w:tr w:rsidR="005C4A64" w:rsidRPr="005C4A64" w:rsidTr="006A2F46">
        <w:trPr>
          <w:trHeight w:val="85"/>
          <w:tblHeader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361 870 830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202 926 008,94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56,1%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318 484 830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180 010 417,53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88,01%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88,71%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318 484 830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180 010 417,53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56,5%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9 461 630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3 564 495,62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2,97%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1,98%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24 461,70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 okresie sprawozdawczym Dzielnica uzyskała dochód z 1 decyzji ustalającej opłatę adiacencką z tytułu podziału nieruchomości.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9 461 630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3 540 033,92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37,4%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1 605 122,67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466 260,65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445 235,07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325 566,68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226 519,19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186 213,20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135 947,06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parkingi ( w tym zatoki postojowe)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81 669,84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• handel okolicznościowy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33 881,19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kioski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33 618,37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Poziom realizacji planu dochodów wynika z wprowadzenia czasowego obniżenia wysokości stawek opłat za zajęcie pasa drogowego dróg publicznych na obszarze m.st. Warszawy na podstawie uchwały nr XXX/888/2020 Rady m.st. Warszawy z dnia 14 maja 2020 r. […] w sprawie wprowadzenia czasowego obniżenia wysokości stawek opłat za zajęcie pasa drogowego dróg publicznych na obszarze m.st. Warszawy […].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227 215 000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135 186 061,76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59,5%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71,34%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75,10%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51 000 000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65 125 307,22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127,7%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C4A64">
              <w:rPr>
                <w:rFonts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45 476,59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Wykonanie wynika z dokonanych wpłat zgodnie z podpisanymi porozumieniami w zakresie uiszczenia pierwszej opłaty za użytkowanie wieczyste gruntów w udziale odpowiadającym udziałowi Miasta Stołecznego Warszawy we współwłasności zaadaptowanej  części nieruchomości wspólnej, który nie został wcześniej oddany w użytkowanie wieczyste.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65 079 830,63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127,6%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</w:t>
            </w:r>
            <w:r w:rsidRPr="005C4A64">
              <w:rPr>
                <w:rFonts w:cs="Arial"/>
                <w:sz w:val="12"/>
                <w:szCs w:val="12"/>
              </w:rPr>
              <w:lastRenderedPageBreak/>
              <w:t xml:space="preserve">realizację urządzeń infrastruktury technicznej i innych celów publicznych oraz zabudowane garażami. 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1. przesunięcia terminu płatności z dnia 31 marca 2020 r. na dzień 31 stycznia 2021 r. na mocy ustawy z dnia 2 marca 2020 r. o szczególnych rozwiązaniach związanych z zapobieganiem, przeciwdziałaniem i zwalczaniem COVID-19 (Dz. U. z 2020 r. poz. 374), </w:t>
            </w:r>
            <w:r w:rsidRPr="005C4A64">
              <w:rPr>
                <w:rFonts w:cs="Arial"/>
                <w:sz w:val="12"/>
                <w:szCs w:val="12"/>
              </w:rPr>
              <w:br/>
              <w:t>2.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292 715,62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146,4%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176 015 000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69 768 038,92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39,6%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5C4A64">
              <w:rPr>
                <w:rFonts w:cs="Arial"/>
                <w:sz w:val="12"/>
                <w:szCs w:val="12"/>
              </w:rPr>
              <w:br/>
              <w:t>1. w przypadku wpływów z czynszu za mieszkania komunalne  - z wyższych stawek czynszu w lokalach mieszkalnych</w:t>
            </w:r>
            <w:r w:rsidRPr="005C4A64">
              <w:rPr>
                <w:rFonts w:cs="Arial"/>
                <w:sz w:val="12"/>
                <w:szCs w:val="12"/>
              </w:rPr>
              <w:br/>
              <w:t xml:space="preserve">2. w przypadku wpływów z najmu lokali użytkowych - z obniżenia czynszów wprowadzonego zarządzeniem Prezydenta m.st. Warszawy w celu przeciwdziałania i zwalczania skutków społeczno-gospodarczych pandemii koronawirusa COVID-19, wywołanych pandemią trudności finansowych przejawiających się nieterminowym regulowaniem zobowiązań </w:t>
            </w:r>
            <w:r w:rsidRPr="005C4A64">
              <w:rPr>
                <w:rFonts w:cs="Arial"/>
                <w:sz w:val="12"/>
                <w:szCs w:val="12"/>
              </w:rPr>
              <w:br/>
              <w:t>3. w przypadku wpływów z dzierżawy gruntów  -  z podwyższenia stawek dla nowych 3-letnich umów</w:t>
            </w:r>
            <w:r w:rsidRPr="005C4A64">
              <w:rPr>
                <w:rFonts w:cs="Arial"/>
                <w:sz w:val="12"/>
                <w:szCs w:val="12"/>
              </w:rPr>
              <w:br/>
              <w:t>4. w przypadku wpływów z reklamy  - z większych wpływów z tytułu reklam wielkoformatowych</w:t>
            </w:r>
            <w:r w:rsidRPr="005C4A64">
              <w:rPr>
                <w:rFonts w:cs="Arial"/>
                <w:sz w:val="12"/>
                <w:szCs w:val="12"/>
              </w:rPr>
              <w:br/>
              <w:t>6. w przypadku pozostałych dochodów z najmu i dzierżawy  - ze zwrotu opłaty dotyczącej udostępnienia gruntów stanowiących własność m.st. Warszawy w celu realizacji lub modernizacji podziemnych inwestycji liniowych, braku bieżących wpłat oraz z naliczenia wynagrodzenia za bezumowne korzystanie z nieruchomości.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108 960 410,26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60,50%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5 647 247,02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40 030 000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23 352 214,39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126 855 000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41 868 561,47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125 055 000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41 019 165,61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849 395,86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907 874,69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3 356 698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1 156 996,86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1 587 606,39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612 094,71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134 730,72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147 959,69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398 920,66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398 920,66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14 866,71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3 - Zarząd Terenów Publicznych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-265 827,68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color w:val="000000"/>
                <w:sz w:val="12"/>
                <w:szCs w:val="12"/>
              </w:rPr>
              <w:t>-z tytułu udostępnienia gruntów stanowiących własność m.st. Warszawy w celu realizacji lub modernizacji podziemnych inwestycji liniowych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81 808 200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41 259 860,15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25,69%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22,92%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765 099,04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1912,7%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723 141,66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24 981,11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16 976,27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12 576,27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odszkodowanie od ubezpieczyciela z tytułu uszkodzenia pojazdu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4 400,00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4 229 200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1 735 089,26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41,0%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C4A64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5C4A64">
              <w:rPr>
                <w:rFonts w:cs="Arial"/>
                <w:color w:val="000000"/>
                <w:sz w:val="12"/>
                <w:szCs w:val="12"/>
              </w:rPr>
              <w:t>• Opłaty za przedszkole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100,70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Poziom realizacji planu dochodów wynika z wpłaty należności za pobyt dziecka w przedszkolu z lat poprzednich.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4 229 200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1 734 988,56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3 079,02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129 200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40 982,78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22 280,45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11 631,11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5 261,20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1 215,58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144,44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4 100 000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1 690 926,76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1 687 504,76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3 422,00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28 908,13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41,3%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2 180 000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1 935 760,19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88,8%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960 649,96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418 250,98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325 980,15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rat za wykup lokali użytkowych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81 951,14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za bezumowne korzystanie z gruntu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80 192,51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 tytułu rocznej opłaty przekształceniowej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60 904,60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opłaty z tytułu  jednorazowej opłaty przekształceniowej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5 191,00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2 639,85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6 109 000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4 006 715,20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65,6%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516 653,44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5 369 000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3 490 061,76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2 586 054,80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209 342,13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193 505,28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przekazanie nieodebranych kaucji gwarancyjnych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146 145,12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88 966,00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refundacja poniesionych kosztów pogrzebów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74 788,05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68 149,36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równowartość kwoty 40</w:t>
            </w:r>
            <w:r w:rsidR="007D53F3">
              <w:rPr>
                <w:rFonts w:cs="Arial"/>
                <w:i/>
                <w:iCs/>
                <w:sz w:val="12"/>
                <w:szCs w:val="12"/>
              </w:rPr>
              <w:t>/70/100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euro stanowiącej zryczałtowaną rekompensatę za koszty odzyskania należności wynikających z ustawy</w:t>
            </w:r>
            <w:r w:rsidR="007D53F3">
              <w:rPr>
                <w:rFonts w:cs="Arial"/>
                <w:i/>
                <w:iCs/>
                <w:sz w:val="12"/>
                <w:szCs w:val="12"/>
              </w:rPr>
              <w:t xml:space="preserve"> o terminach zapłaty w transakcjach handlowych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57 809,63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34 965,72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wpłaty za dokonane zniszczenia mienia / z tytułu szkody za zalanie lokali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7 204,30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wpłata zabezpieczenia należytego wykonania umowy (kaucja w ramach wykonania umowy)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6 584,72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zasiłków celowych, okresowych i za wyżywienie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6 489,26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5 157,45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4 899,94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1 800 000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3 443 117,90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191,3%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136 686,72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-55 318,50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67 380 000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29 263 802,21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43,4%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 poziom realizacji planu dochodów w przypadku wpływów z usług dotyczących zwrotu odpłatności za media  miały wpływ wywołane pandemią koronawirusa COVID-19  trudności finansowe przejawiające się nieterminowym regulowaniem zobowiązań przez najemców lokali mieszkalnych i użytkowych.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66 686 000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28 891 528,04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372 274,17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674 000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293 715,31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4 465,86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opłata za korzystanie z szaletu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74 093,00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43 386 000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22 915 591,41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11,99%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11,29%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9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43 386 000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22 915 591,41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52,8%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8 066 000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11 597 617,99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143,8%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18,59%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50,61%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-922,86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7 387 153,18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4 211 387,67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35 320 000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11 317 973,42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32,0%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81,41%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49,39%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26 000 000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0,0%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Sprzedaż nieruchomości planowana jest w II półroczu br.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6 320 000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8 600 992,81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136,1%</w:t>
            </w: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6 320 000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6A2F46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55 844,80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8 545 148,01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lokali mieszkalnych sprzedanych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[m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627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 kwotę wykonania złożyła się sprzedaż lokalu niesamodzielnego w trybie bezprzetargowym oraz samodzielnych lokali mieszkalnych w drodze przetargu (dotyczy m.in. lokali przy ul. Jaworzyńskiej, Myśliwieckiej i  Chmielnej) oraz wpływy  ze sprzedaży zrealizowanych w latach ubiegłych.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3 000 000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2 716 980,61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5C4A64">
              <w:rPr>
                <w:rFonts w:cs="Arial"/>
                <w:sz w:val="12"/>
                <w:szCs w:val="12"/>
                <w:u w:val="single"/>
              </w:rPr>
              <w:t>90,6%</w:t>
            </w: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3 000 000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2 415 480,61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301 500,00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lokali użytkowych sprzedanych w 2021 r.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[m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A2F46" w:rsidRPr="005C4A64" w:rsidTr="006A2F46">
        <w:trPr>
          <w:trHeight w:val="85"/>
        </w:trPr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 kwotę wykonania złożyła się sprzedaż lokalu użytkowego w drodze przetargu oraz wpływy ze sprzedaży zrealizowanych w latach ubiegłych.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F46" w:rsidRPr="005C4A64" w:rsidRDefault="006A2F46" w:rsidP="006A2F4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C4A64" w:rsidRPr="00714C89" w:rsidRDefault="005C4A64" w:rsidP="007A740A">
      <w:pPr>
        <w:rPr>
          <w:sz w:val="16"/>
          <w:szCs w:val="16"/>
        </w:rPr>
      </w:pPr>
    </w:p>
    <w:p w:rsidR="00A20F88" w:rsidRPr="00714C89" w:rsidRDefault="00A20F88" w:rsidP="0074221B">
      <w:pPr>
        <w:rPr>
          <w:sz w:val="6"/>
          <w:szCs w:val="6"/>
        </w:rPr>
      </w:pPr>
    </w:p>
    <w:p w:rsidR="00A20F88" w:rsidRDefault="00A20F88" w:rsidP="0074221B">
      <w:pPr>
        <w:sectPr w:rsidR="00A20F88" w:rsidSect="0074221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221B" w:rsidRDefault="0074221B" w:rsidP="0074221B"/>
    <w:p w:rsidR="0074221B" w:rsidRDefault="007A740A" w:rsidP="0074221B">
      <w:pPr>
        <w:pStyle w:val="Nagwek2"/>
      </w:pPr>
      <w:bookmarkStart w:id="48" w:name="_Toc79655387"/>
      <w:r>
        <w:t>4</w:t>
      </w:r>
      <w:r w:rsidR="0074221B">
        <w:t>.2.</w:t>
      </w:r>
      <w:r w:rsidR="0074221B">
        <w:tab/>
        <w:t>Charakterystyka wydatków bieżących</w:t>
      </w:r>
      <w:r w:rsidR="0074221B">
        <w:br/>
        <w:t>w układzie zadań</w:t>
      </w:r>
      <w:bookmarkEnd w:id="48"/>
    </w:p>
    <w:p w:rsidR="0074221B" w:rsidRDefault="007A740A" w:rsidP="0074221B">
      <w:pPr>
        <w:pStyle w:val="Nagwek3"/>
      </w:pPr>
      <w:bookmarkStart w:id="49" w:name="_Toc79655388"/>
      <w:r>
        <w:t>4</w:t>
      </w:r>
      <w:r w:rsidR="0074221B">
        <w:t>.2.1.</w:t>
      </w:r>
      <w:r w:rsidR="0074221B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728"/>
        <w:gridCol w:w="1199"/>
        <w:gridCol w:w="1482"/>
        <w:gridCol w:w="778"/>
      </w:tblGrid>
      <w:tr w:rsidR="004820D0" w:rsidRPr="004820D0" w:rsidTr="004820D0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9 726 938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2 287 089,71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23,5%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9 726 938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2 287 089,71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23,5%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6 346 340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1 195 740,16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18,8%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6 246 340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1 115 740,16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5 996 340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1 039 594,76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4 589 782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488 090,00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3 942 561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109 590,00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1 105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647 221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378 500,00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58,5%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malowanie i odnawianie oznakowania pionowego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371 176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53 201,48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montaż i wykonanie słupków typu "SYRENKA"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316 824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316 823,40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831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153 561,71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1 254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25 994,00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opracowanie dokumentacji projektowych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55 218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7 340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1 924,17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216 000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76 145,40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76 145,40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415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51 875,00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28 125,00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28 125,00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1 167 100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353 548,67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800 100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200 527,24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25,1%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115 194,80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204 100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81 347,10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wynajem dachu pod iluminacje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3 229,44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755,90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75,6%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367 000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153 021,43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lastRenderedPageBreak/>
              <w:t>opłaty za gaz dostarczany do latarni gazowych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34 835,40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latarni elektrycznych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40 578,04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37 556,82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awarie kabli oświetleniowych, iluminacji, oświetlenia gazowego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40 051,17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6 675,00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obsługa geodezyjna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2 370,00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2 143 498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731 125,88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34,1%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obsługa i utrzymanie w porządku i czystości parkingów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1 820 000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627 458,87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energię elektryczną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33 812,83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i konserwacje parkingów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36 801,82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50 325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25 164,00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229,52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14 173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6 116,64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1 542,20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7A740A">
      <w:pPr>
        <w:pStyle w:val="Nagwek3"/>
      </w:pPr>
      <w:r>
        <w:br w:type="page"/>
      </w:r>
      <w:bookmarkStart w:id="50" w:name="_Toc79655389"/>
      <w:r w:rsidR="007A740A">
        <w:lastRenderedPageBreak/>
        <w:t>4.2.2.</w:t>
      </w:r>
      <w:r w:rsidR="007A740A">
        <w:tab/>
      </w:r>
      <w:r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741"/>
        <w:gridCol w:w="1220"/>
        <w:gridCol w:w="1507"/>
        <w:gridCol w:w="778"/>
      </w:tblGrid>
      <w:tr w:rsidR="004820D0" w:rsidRPr="004820D0" w:rsidTr="004820D0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175 256 150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84 433 083,68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odszkodowanie dotyczące przewlekłości postępowania budowlanego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165 618 492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80 981 409,26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17 948 212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8 854 007,06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11 904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1 354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zadania, w tym 752 we wspólnotach mieszkaniowych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903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9 647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58 967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17 291 292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8 746 979,84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4 665 383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1 850 974,94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5 538 011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2 169 292,01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3 590 735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1 457 915,50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610 650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290 231,25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433 102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226 953,43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19 252,57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75 432,41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135 438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42 605,11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31,5%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udostępnienie drogi dojazdowej, terenu pod altankę śmietnikową oraz elewacji pod klimatyzator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116 220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13 338,17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91 143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2 456,31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5 712,54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przeglądy instalacji gazowych i elektrycznych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43 711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22 662,53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33 700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101,60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12 630,59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42,1%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25 790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dokumentacja odtworzeniowa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2 522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3 577 940,21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1 271 330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487 268,26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303 918,75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elementów infrastruktury towarzyszącej budynkom mieszkalnym (remont schodów)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20 423,49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odszkodowanie dotyczące zwrotu wartości pożytków za lokale w budynku Chmielna 10A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313 018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225 732,00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72,1%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remont schodów przy al. Solidarności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ekspertyzy dendrologiczne i ornitologiczne dotyczące drzew znajdujących się w otoczeniu budynków przy ul. Konwiktorskiej 3/5 i ul. Bednarskiej 18a oraz wycena spadku wartości lokali w budynku przy ul. Pańskiej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50 314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8 602,50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1 134,06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1 134,06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i składki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17 976,52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dozór techniczny dźwigów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16 002,65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wkład własny w ramach wypłacanych przez ubezpieczyciela odszkodowań z tytułu zniszczonego mienia w wyniku zalania lokali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1 973,87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12 636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6 332,00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2 747,58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obejmujących tłumaczenia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odsetki od odszkodowania dotyczącego zwrotu wartości pożytków za lokale w budynku przy ul. Chmielnej 10A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74 637,52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656 920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107 027,22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572 470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72 420,19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zakup energii do latarni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44 450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16 040,82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konserwacja oświetlenia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18 566,21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12 434 085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2 537 029,98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20,4%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2 221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9 494 152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1 660 029,71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remont 55 szt. pustostanów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7 539 774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1 654 612,69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21,9%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wymiana okien w lokalu przy ul. Dobrej 53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1 954 378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5 417,02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1 681 402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532 744,12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1 228 531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344 256,15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zwroty nakładów za remonty lokali mieszkalnych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44 245 620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20 536 932,92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44 245 620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20 536 932,92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313,63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39 001 500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18 466 347,32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30 637 000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13 668 897,46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2 248 131,22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57 623,35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5 954 500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2 491 695,29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5 244 120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2 070 585,60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2 369 866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948 507,17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457 133,94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641 601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274 646,89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521 443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89 954,62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241 400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24 611,84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173 700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49 182,00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172 650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67 595,55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54 799,32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74 360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51 496,25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13 453,87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4 005,00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22 163,03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73,9%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8 657,00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4 367,52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90 890 575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49 053 439,30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54,0%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12 875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10 399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90 757 575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49 053 439,30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54,0%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28 703 325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19 993 271,76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69,7%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22 689 624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11 338 207,26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16 844 000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5 595 497,45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15 593 531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8 481 577,21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6 927 095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3 644 885,62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Wspólnot Mieszkaniowych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311 900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24 009,18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201 900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13 731,18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7 601,40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34 400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2 547,40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462,48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wyceny lokali mieszkalnych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8 600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479,70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wyceny lokali użytkowych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590,40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poświadczenia podpisów na oświadczeniach wyrażających zgodę na m.in. wykreślenie hipoteki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1 549,80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10 278,00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wycena gruntów niezbędna przy przekształceniu prawa użytkowania wieczystego w prawo własności,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9 348,00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930,00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wykonanie nadruku na kopertach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biurowych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9 322 758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3 424 665,24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6 058 576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2 674 890,88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3 364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5 675 707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2 570 394,12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3 693 343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1 808 185,41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1 231 302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481 933,16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618 875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204 319,91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33,0%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424 350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201 692,85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88 325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58 952,81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wynoszenie gabarytów, wywóz gruzu, odpadów poremontowych i śniegu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54 562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pozostałe: m.in. monitoring p.poż., służebność za przejazd do siedziby Dzielnicowego Biura Finansów Oświaty przy ul. Smolnej 10, opłata za korzystanie z altany śmietnikowej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45 190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16 967,59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200 144,06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75 817,49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opinia techniczna dotycząca altany śmietnikowej przy ul. Kruczej 41/43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49 062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wycena lokali, w związku z ogłaszaniem przetargów na ich wynajem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870,00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382 869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104 496,76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288 360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93 203,99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8 552,68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5 707,68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monitoring ppoż., oczyszczanie separatora z komorą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1 375,00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badania okresowe urządzenia do przemieszczania się osób niepełnosprawnych w obiekcie na Skwerze Hoovera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1 470,00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14,7%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10 819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2 640,09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2 653 871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338 265,13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2 296 371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269 685,82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remonty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1 152 622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1 003 749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268 697,13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zwrot nakładów za remonty lokali użytkowych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988,69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357 500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68 579,31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konserwacje obiektu na Skwerze Hoovera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326 300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60 097,59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7 281,72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przegląd urządzeń klimatyzacyjnych w obiekcie na Skwerze Hoovera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21 sierpnia 1997 r. o gospodarce nieruchomościami (Dz. U. z 2020 r. poz. 1990,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610 311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411 509,23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67,4%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Rodzaje nieruchomości: gastronomiczne, handlowe, garaże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411 509,23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74,8%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411 509,23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opłata za użytkowanie wieczyste gruntu przy ul. Czerniakowskiej 178 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prace biurowe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836DE5">
      <w:pPr>
        <w:pStyle w:val="Nagwek3"/>
        <w:spacing w:line="276" w:lineRule="auto"/>
      </w:pPr>
      <w:r>
        <w:br w:type="page"/>
      </w:r>
      <w:bookmarkStart w:id="51" w:name="_Toc79655390"/>
      <w:r w:rsidR="007A740A">
        <w:lastRenderedPageBreak/>
        <w:t>4.2.3.</w:t>
      </w:r>
      <w:r w:rsidR="007A740A">
        <w:tab/>
      </w:r>
      <w:r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741"/>
        <w:gridCol w:w="1220"/>
        <w:gridCol w:w="1507"/>
        <w:gridCol w:w="778"/>
      </w:tblGrid>
      <w:tr w:rsidR="004820D0" w:rsidRPr="004820D0" w:rsidTr="004820D0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25 940 891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10 029 161,35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5 644 262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2 216 222,33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5 361 237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2 110 629,65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2 733 264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1 424 100,02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zamiatanie, usuwanie gabarytów i śmieci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853 190,40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płużenie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286 403,69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utrzymanie w czystości Strefy Płatnego Parkowania Niestrzeżonego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320 264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183 415,37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70 385,40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30 705,16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2 627 973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686 529,63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2 122 000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538 044,08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147 081,55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mycie i malowanie ławek, mycie nawierzchni, interwencyjny wywóz śmieci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5 973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1 404,00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152 025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76 170,00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72 000,00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4 025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2 760,00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1 410,00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3 075,00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26 347,68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26 347,68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324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lastRenderedPageBreak/>
              <w:t>- kastracja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wyposażenia dla wolontariuszy opiekujących się kotami wolno żyjącymi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486 759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118 349,35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486 759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118 349,35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472 759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118 349,35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punktów ogólnodostępnych czerpalnych (zdrojów)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remonty i konserwacje zdrojów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367 477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75 888,93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32 003,88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36 953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7 618,92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5 329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2 664,12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usługi wodne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173,50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usuwanie awarii sieci wodno - kanalizacyjnej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6 239 221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960 119,88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2 564 461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484 852,37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676 589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132 616,63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534 106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169 645,19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491 347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91 010,40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konserwacja instalacji wodno-kanalizacyjnych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271 061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7 332,39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monitorowanie przemieszczeń skarpy wiślanej w rejonie ul. Brzozowej na odc. Celna - Mostowa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210 648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pielęgnacja terenów zieleni (m.in. pielęgnacja krzewów, żywopłotów, rabat bylinowych, wycinka krzewów, cięcia pielęgnacyjne i techniczne)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58 809,15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918,08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ekspertyzy dendrologiczne w zakresie oceny stanu zdrowotnego drzew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8 514,71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koszy, ławek, tablic informacyjnych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10 642,39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5 261,79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usługi geodezyjne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odszkodowania za uszkodzenia spowodowane przez drzewa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101,64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3 669 760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475 267,51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28,00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nasadzenia drzew i krzewów, w tym m.in. na terenie skarpy pomiędzy ul. Nowy Zjazd a osiedlem Mariensztat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1 371 860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47 852,44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928 580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193 490,77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138 179,95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27 400,00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125 270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58 055,37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montaż wygrodzeń zieleni przyulicznej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9 926,10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839 050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362,88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13 570 649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6 734 469,79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255 985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47 150,38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255 985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47 150,38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135 290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36 434,38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71 720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39 791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10 716,00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9 184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11 646 570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5 917 867,14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11 646 570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5 917 867,14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średnie zatrudnienie (etaty)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66,23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9 352 000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5 048 857,30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7 350 000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3 726 600,36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535 000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530 764,24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- wynagrodzenia bezosobowe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10 076,63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33,6%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1 437 000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781 416,07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inne wydatki: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2 294 570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869 009,84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1 158 411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484 193,94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20 175,48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70 184,39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150 173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109 757,00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73,1%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83 473,81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69,6%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44 475,00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8 030,57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4 677,30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17 190,50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34,4%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2 010,00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27 346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9 750,32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25 790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11 728,39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2 017,30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4 850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1 345,84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27,7%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Ustawa z dnia 21 listopada 2008 r. o pracownikach samorządowych (Dz. U. z 2019 r. poz. 1282)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1 625 794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767 152,27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powierzchnia targowisk ogółem (m²)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4 395,18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łączna powierzchnia targowisk całorocznych (m</w:t>
            </w:r>
            <w:r w:rsidRPr="004820D0">
              <w:rPr>
                <w:rFonts w:cs="Arial"/>
                <w:sz w:val="12"/>
                <w:szCs w:val="12"/>
              </w:rPr>
              <w:t>²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administrowanie targowiskami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902 552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422 136,69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164 517,16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82 300,22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konserwacje i remonty (remont pasażu handlowego "Hale Mirowskie")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19 870,98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68 567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59 446,93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11 155,92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2 656,90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2 085,47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6 675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2 982,00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42 300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2 300,00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2 300,00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przegląd i montaż skrzynek lęgowych dla ptaków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organizacja imprez i konkursów o tematyce ekologicznej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7A740A">
      <w:pPr>
        <w:pStyle w:val="Nagwek3"/>
      </w:pPr>
      <w:r w:rsidRPr="007A740A">
        <w:br w:type="page"/>
      </w:r>
      <w:bookmarkStart w:id="52" w:name="_Toc79655391"/>
      <w:r w:rsidR="007A740A">
        <w:lastRenderedPageBreak/>
        <w:t>4.2.4.</w:t>
      </w:r>
      <w:r w:rsidR="007A740A">
        <w:tab/>
      </w:r>
      <w:r w:rsidRPr="007A740A"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6"/>
        <w:gridCol w:w="813"/>
        <w:gridCol w:w="1205"/>
        <w:gridCol w:w="1205"/>
        <w:gridCol w:w="779"/>
      </w:tblGrid>
      <w:tr w:rsidR="005C4A64" w:rsidRPr="005C4A64" w:rsidTr="00C35CE1">
        <w:trPr>
          <w:trHeight w:val="85"/>
          <w:tblHeader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5C4A64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413 187 623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207 188 687,30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391 784 137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198 764 538,96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55 863 220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27 457 764,07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50 707 940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25 222 703,37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50 680 462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25 222 703,37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3 116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325,3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300,7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41 941 393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21 044 818,81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32 724 064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15 566 834,36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2 441 293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2 441 257,19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59 100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4 800,04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6 716 936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3 031 927,22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2 048 531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708 897,16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1 909 211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1 031 080,27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1 556 075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632 435,42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1 486 371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1 114 804,00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754 666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358 781,66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420 189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177 076,33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129 624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18 982,58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113 663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47 984,21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91 646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32 270,36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78 895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12 397,80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62 345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28 593,40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42 222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8 379,79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6 161,00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10 593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27 478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5 155 280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2 235 060,70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43,4%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5 322 672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2 647 333,70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4 298 272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2 055 252,24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4 293 692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2 055 252,24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3 968 346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1 864 219,91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3 113 236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1 388 507,91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209 038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209 036,96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646 072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266 675,04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127 333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95 501,00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75 922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55 252,07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51 772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17 674,61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33 520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12 022,92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5 658,28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9 029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403,28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2 417,52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561,65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1 024 400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592 081,46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57,8%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2 669 086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1 330 961,80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2 274 926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1 083 443,12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1 973 115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939 580,59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1 543 795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704 491,49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101 102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101 092,08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327 218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132 997,02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40,6%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87 454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46 764,03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80 025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60 026,00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75 557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31 037,78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1 203,29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15 230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3 037,08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4 469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278,20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3 575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106,15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394 160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247 518,68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79 464 426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40 593 972,89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70 973 866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36 145 683,78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70 914 331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36 145 683,78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6 440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654,8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181,1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61 574 236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31 721 970,86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47 878 877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23 265 463,59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3 765 904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3 765 891,53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61 570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15 271,50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24,8%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9 867 885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4 675 344,24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2 421 852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1 503 482,00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2 118 422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1 588 824,00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1 607 937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690 956,49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1 270 631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329 782,33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811 237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115 194,04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385 117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17 290,65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328 644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73 714,34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110 300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45 715,00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76 105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9 926,00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68 414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27 906,34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51 680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15 974,23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707,30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37 674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2 549,40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3 120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1 560,00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130,80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59 535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lastRenderedPageBreak/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8 490 560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4 448 289,11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1 571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111 150 909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56 987 378,83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102 282 829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52 559 635,49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102 227 873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52 559 635,49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10 376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792,7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206,7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88 146 564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45 686 452,69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68 516 145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33 478 910,45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5 391 184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5 320 069,11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98,7%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165 200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45 404,59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14 074 035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6 842 068,54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4 410 518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2 488 500,29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2 868 030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2 151 032,00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2 666 406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1 100 135,58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1 975 433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708 935,27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910 785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168 199,77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406 415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89 358,90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223 358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27 573,49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178 000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55 727,00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141 505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56 923,14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80 315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13 272,80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64 716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3 738,00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53 895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8 002,00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49 600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46 850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1 043,32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741,24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54 956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8 868 080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4 427 743,34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4 444 317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2 287 890,28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3 931 256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1 994 186,28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3 004 302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1 444 122,65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233 119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233 118,85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30 773,23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623 835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286 171,55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140 598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64 462,27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117 528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88 146,00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78 908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36 378,27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74 610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52 207,57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55 810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34 781,15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8 876,00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5 013,76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8 167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5 040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1 458,98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7 317 849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3 592 595,65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6 662 140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3 259 501,81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5 222 884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2 412 698,03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388 457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388 453,10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1 050 799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458 350,68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221 561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166 171,00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96 542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41 343,81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91 044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24 444,13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77 922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30 220,13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68 251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34 705,86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46 059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11 272,00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18 264,00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14 912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1 288,00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6 148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2 693,91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931,00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1 937 846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837 313,86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43,2%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656 566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322 862,86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490 680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241 124,91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383 811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178 137,12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27 883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27 882,54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78 986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35 105,25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103 080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52 712,86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32 124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11 644,09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15 873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11 905,00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10 350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2 787,90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1 688,10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1 281 280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514 451,00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11 512 041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5 722 246,72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119,7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10 304 876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5 169 370,02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8 015 547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3 838 669,33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597 178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596 434,86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1 692 151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734 265,83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433 742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325 314,00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400 786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185 034,94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205 279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27 124,25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70 281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1 816,00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49 822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10 053,96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34 503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6 587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821,00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2 220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462,55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5 308 801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2 588 726,35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5 308 801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2 588 726,35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5 300 801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2 588 726,35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4 328 885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2 049 070,21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3 371 043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1 501 138,96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246 699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246 697,05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2 744,00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13,7%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691 043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298 490,20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344 750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182 198,10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246 996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167 427,24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67,8%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149 229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111 924,00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115 963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35 832,58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20 465,00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12 259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4 514,67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12 169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6 416,16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665,72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11 057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5 347,14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6 118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2 601,53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3 625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9 409 520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815 965,10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2 002 740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789 971,10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580 064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255 831,20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576 893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223 472,71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375 621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151 649,86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273 283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110 330,65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3 097,40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37 440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13 173,30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przedszkolach specjalnych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21 451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9 271,45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18 596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8 562,93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14 880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3 877,40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14 465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6 027,00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internatach i bursach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13 363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6 027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3 444,00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4 457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602,70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świetlicach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630,50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7 406 780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25 994,00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2 412 500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2 360 000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2 260 000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25 994,00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374 280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205 213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42 362,40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804 650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206 473,22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5 870 103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2 698 612,91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4 553 156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2 178 914,46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3 597 577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1 621 705,23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242 503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242 483,55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707 976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314 725,68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544 062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147 904,82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394 052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143 301,80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138 840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104 150,00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97 581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24 045,54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95 407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94 780,62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18 045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3 243,00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14 980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942,00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13 980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1 330,67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295 029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169 509,86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74 549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43 698,66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69 525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40 967,56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51 981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29 284,20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56,3%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5 775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5 772,70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11 769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5 910,66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2 960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1 299,10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1 432,00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125 811,20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125 811,20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21 204 915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11 640 540,51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15 154 195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7 244 332,00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4 257 681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1 925 967,87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3 717 066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1 748 770,11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2 919 158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1 316 441,12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175 911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175 898,28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621 997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256 430,71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216 425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42 708,91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142 006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106 512,00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119 608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26 759,94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56 576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1 188,18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10 299 851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5 128 619,43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9 637 912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4 837 607,10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7 551 086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3 590 012,14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491 769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491 762,78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1 595 057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755 832,18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358 569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268 931,00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120 774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2 628,93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95 041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12 447,30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70 155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1 509,88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5 495,22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596 663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189 744,70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510 435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173 374,98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412 086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132 444,84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32,1%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14 730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14 728,09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83 619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26 202,05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2 952,00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24 450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582,72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17 108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12 835,00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6 050 720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4 396 208,51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72,7%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75 962,63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75 962,63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86,2%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44 244 223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22 676 808,95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42 406 543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21 837 390,85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42 383 645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21 837 390,85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4 115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327,8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90,9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36 659 059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19 255 273,00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28 501 535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14 152 058,65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2 213 270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2 212 996,38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12 385,87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30,2%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5 903 254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2 877 832,10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1 850 344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1 036 893,54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1 226 381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919 788,00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1 126 955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289 938,75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631 241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190 272,52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36 560,83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106 988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23 881,90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89 131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20 770,00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56 996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25 420,47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25 564,00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42 310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5 897,00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24 880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1 672,10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2 649,74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14 660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2 809,00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22 898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1 837 680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839 418,10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22 423 290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15 219 948,02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22 423 290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15 219 948,02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9 691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2 247 927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1 172 171,21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2 247 927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1 172 171,21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2 013 248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1 024 917,46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1 551 407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730 901,27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142 527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142 525,06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319 314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151 491,13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81 507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56 651,85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71 950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53 963,00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34 543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14 998,89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24 128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1 640,01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4 551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21 403 486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8 424 148,34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9 335 319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4 398 186,12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69,7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7 939 273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3 729 248,05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6 249 365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2 708 745,11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454 000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451 153,77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1 235 908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569 349,17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681 950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326 496,62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253 124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117 543,59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128 930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96 698,00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36 307,00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87 609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42 072,42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66 847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34 359,15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60 370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1 330,00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9 652,80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79,1%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1 325,00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4 692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2 580,15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1 824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573,34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22 350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20 350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775 891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136 712,62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409 721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136 712,62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366 170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2 703 148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2 027 406,00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2 625 406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1 969 098,00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2 381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77 742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58 308,00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298 660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4 840,64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164 150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24 971,36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Organizacja konkursów szkolnych i realizacja </w:t>
            </w:r>
            <w:r w:rsidR="00C35CE1" w:rsidRPr="005C4A64">
              <w:rPr>
                <w:rFonts w:cs="Arial"/>
                <w:sz w:val="12"/>
                <w:szCs w:val="12"/>
              </w:rPr>
              <w:t>programów</w:t>
            </w:r>
            <w:r w:rsidRPr="005C4A64">
              <w:rPr>
                <w:rFonts w:cs="Arial"/>
                <w:sz w:val="12"/>
                <w:szCs w:val="12"/>
              </w:rPr>
              <w:t xml:space="preserve"> innowacyjnych, w tym m.in.</w:t>
            </w:r>
            <w:r w:rsidR="00C35CE1">
              <w:rPr>
                <w:rFonts w:cs="Arial"/>
                <w:sz w:val="12"/>
                <w:szCs w:val="12"/>
              </w:rPr>
              <w:t xml:space="preserve"> projektów w ramch</w:t>
            </w:r>
            <w:r w:rsidRPr="005C4A64">
              <w:rPr>
                <w:rFonts w:cs="Arial"/>
                <w:sz w:val="12"/>
                <w:szCs w:val="12"/>
              </w:rPr>
              <w:t xml:space="preserve"> "Pegaz - Pozaszkolna Edukacja w Warszawie" </w:t>
            </w:r>
            <w:r w:rsidR="00C35CE1">
              <w:rPr>
                <w:rFonts w:cs="Arial"/>
                <w:sz w:val="12"/>
                <w:szCs w:val="12"/>
              </w:rPr>
              <w:t xml:space="preserve">i </w:t>
            </w:r>
            <w:r w:rsidRPr="005C4A64">
              <w:rPr>
                <w:rFonts w:cs="Arial"/>
                <w:sz w:val="12"/>
                <w:szCs w:val="12"/>
              </w:rPr>
              <w:t xml:space="preserve"> Warszawskich Inicjatyw Edukacyjnych.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147 239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23 571,36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51 484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23 571,36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1 101,86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59,2%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1 101,86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73,5%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42 835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15 686,50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3 099,00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2 790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2 784,00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95 755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30 420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28 335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16 911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3 261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2 950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lastRenderedPageBreak/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311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5 250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1 074 772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137 489,95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705 985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117 605,14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429 985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65 067,52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359 400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56 054,34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15,6%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70 585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9 013,18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12,8%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246 000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41 815,80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10 721,82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368 787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19 884,81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123 787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19 284,78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121 987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19 284,78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15,8%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600,03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1 780 269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754 991,99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834 270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460 417,40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834 270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460 417,40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499 400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162 880,14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32,6%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488 240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161 640,14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11 160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446 599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131 694,45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29,5%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377 639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104 111,24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68 960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27 583,21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5 189 167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912 497,98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1 058 250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165 880,26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15,7%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Realizacja projektu "Klasa w Warszawie. Warszawa z klasą".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1 035 750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165 880,26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1 035 750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165 880,26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16 800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4 130 917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746 617,72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18,1%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2 845 837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712 683,27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"Europejskie doświadczenie zawodowe TKK!"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238 782,50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"Szkoła badaczy",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157 527,89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"Budujemy naszą przyszłość! Let’s build our future!",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105 699,66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"Z szacunku do ucznia"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73 069,00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"Nowoczesna szkoła w nowoczesnym świecie",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46 995,08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"Inni, ale tacy sami",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31 499,00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"SIĘGNIJ  PO  WIĘCEJ - rozwój doradztwa zawodowego w szkołach podstawowych m.st.Warszawy"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16 714,98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"Radzenie sobie z postawami wrogości a budowanie kompetencji obywatelskich – trudne wyzwania nauczycieli szkół zawodowych",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15 642,30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"Budowanie lepszej przyszłości poprzez rozwiązywanie problemów związanych z ekologią i imigracją przy użyciu innowacyjnych metod nauczania, wielokulturowości i wielojęzyczności",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12 519,94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"Przyjazny, europejski, eksperymentalny proces uczenia się"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10 990,00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"Podzielmy się naszymi małymi światami"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3 242,92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1 285 080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33 934,45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"Postaw na rozwój".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28 750,00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- "Akademia kwalifikacji",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5 184,45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59 760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27 051,68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Działania rozwijające wolontariat w ramach projektu "Ochotnicy warszawscy" oraz utrzymanie siedziby związków zawodowych i zasądzone renty.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50 060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25 351,68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12 930,72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12 260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6 163,93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3 257,03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69,3%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Zasądzone renty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9 700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4 100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41,5%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6532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C4A64"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C35CE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C35CE1">
        <w:trPr>
          <w:trHeight w:val="85"/>
        </w:trPr>
        <w:tc>
          <w:tcPr>
            <w:tcW w:w="2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6532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C4A64">
              <w:rPr>
                <w:rFonts w:cs="Arial"/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35CE1">
              <w:rPr>
                <w:rFonts w:cs="Arial"/>
                <w:i/>
                <w:iCs/>
                <w:sz w:val="12"/>
                <w:szCs w:val="12"/>
              </w:rPr>
              <w:t>2</w:t>
            </w:r>
            <w:r w:rsidR="005C4A64" w:rsidRPr="005C4A64">
              <w:rPr>
                <w:rFonts w:cs="Arial"/>
                <w:i/>
                <w:iCs/>
                <w:sz w:val="12"/>
                <w:szCs w:val="12"/>
              </w:rPr>
              <w:t>. Ustawa z dnia 23 maja 1991 r. o związkach zawodowych (Dz.U.2019.263 z późn.zm.)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A740A" w:rsidRPr="007A740A" w:rsidRDefault="007A740A" w:rsidP="007A740A"/>
    <w:p w:rsidR="0074221B" w:rsidRDefault="0074221B" w:rsidP="00143602">
      <w:pPr>
        <w:pStyle w:val="Nagwek3"/>
      </w:pPr>
      <w:r>
        <w:br w:type="page"/>
      </w:r>
      <w:bookmarkStart w:id="53" w:name="_Toc79655392"/>
      <w:r w:rsidR="00143602">
        <w:lastRenderedPageBreak/>
        <w:t>4.2.5.</w:t>
      </w:r>
      <w:r w:rsidR="00143602">
        <w:tab/>
      </w:r>
      <w:r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741"/>
        <w:gridCol w:w="1220"/>
        <w:gridCol w:w="1507"/>
        <w:gridCol w:w="778"/>
      </w:tblGrid>
      <w:tr w:rsidR="004820D0" w:rsidRPr="004820D0" w:rsidTr="004820D0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4820D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A806A7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121 452 111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59 482 310,71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3 246 925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2 802 408,23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zlecone organizacjom pozarządowym prowadzących działalność pożytku publicznego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2 830 000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2 672 769,20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94,4%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programy profilaktyczne, socjoterapeutyczne, warsztaty profilaktyczne w tym: Postaw się agresji, Przemoc przez słowa - warsztaty dotyczące agresji słownej, Bez nałogów, Złapani w sieci, Ja w konflikcie - trening rozwiązywania konfliktów interpersonalnych, Klasa z klasą czyli co można zrobić aby w klasie żyło się lepiej, Dziękuję NIE!, Perspektywa - emocjonalne zamieszanie, Perspektywa - komunikacja i emocje, Perspektywa - profilaktyka w pigułce, Trening Inteligencji Emocjonalnej, Trening Antystresowy, Trening Zastępowania Agresji dla rodziców, Ja – Zdolniacha (14 programów, 1.473 uczestników)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192 685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49 725,00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126 080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47 418,04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22 650,00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biegłych sądowych, zakup znaczków sądowych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26 060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9 845,99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odsetki wynikające z korekt deklaracji ZUS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22 966 999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10 418 891,32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9 963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4 706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>Centrum Pomocy Społecznej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4 706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realizacja projektów współfinansowanych ze środków UE pn.: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4 706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"Opiekuńcza Warszawa"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"Miasto z sercem - wsparcie i aktywacja seniorów"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5 257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2 699,07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2 699,07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Działalność Klubu Aktywności Zawodowej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2 699,07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1 555,33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828,84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314,90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12 431 010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5 995 720,62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Centrum Pomocy Społecznej przy ul. Konwiktorskiej 3/5.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1 996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1 279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średnie zatrudnienie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97,87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średnie zatrudnienie pracowników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51,49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10 719 320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5 302 380,18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8 323 500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3 873 024,16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632 734,51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5 663,44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1 728 820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790 958,07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1 711 690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693 340,44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1 051 250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409 309,28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119 757,58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151 500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77 005,88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109 000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15 884,11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46 784,00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10 183,60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3 299,00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23 200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430,50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16 440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5 787,49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1 339,00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6 449 653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2 860 201,28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5 908 359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2 592 882,28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1. Dział Wsparcia Społecznego Centrum Pomocy Społecznej przy ul. Świętojerskiej 12a i ul. Twardej 1, świadczący usługi dla osób starszych, samotnych, niepełnosprawnych ruchowo, korzystających z pomocy społecznej.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1 039,59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średnie zatrudnienie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33,90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2. Ośrodek Wsparcia i Rehabilitacji Osób Niepełnosprawnych przy ul. Andersa 6 i 8, świadczący usługi na rzecz osób dorosłych z niepełnosprawnością sprzężoną.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4 053,59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średnie zatrudnienie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7,15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5 908 359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2 592 882,28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3 986 480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1 842 426,09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3 072 000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1 368 149,45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44,5%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222 705,68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85,7%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2 834,16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646 480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248 736,80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38,5%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1 921 879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750 456,19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555 150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214 964,64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537 524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242 994,44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303 555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76 731,88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295 500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115 535,64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58 716,10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73,4%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53 250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8 222,21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18 761,00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7 002,90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1 617,00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2 861,55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3 048,83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541 294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267 319,00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541 294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267 319,00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podopiecznych korzystających z pomocy średnio w miesiącu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dotacja przeznaczona na funkcjonowanie Środowiskowego Domu Samopomocy dla Osób z Niepełnosprawnością Intelektualną (typ B) przy ul. Wilczej 9a w Warszawie, prowadzonego przez Warszawskie Koło Polskiego Stowarzyszenia Na Rzecz Osób z Niepełnosprawnością Intelektualną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541 294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267 319,00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372 695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165 909,65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307 445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150 372,05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290 245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144 871,96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216 500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100 557,54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22 689,80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50 945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21 624,62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5 500,09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3 488,09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698,00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1 314,00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2.  Specjalistyczne usługi opiekuńcze dla rodzin z dziećmi o specjalnych potrzebach wynikających z zaburzeń rozwojowych oraz usługi społeczne w formie opiekuńczej dla rodzin z dziećmi.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65 250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15 537,60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65 250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15 537,60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1 364 824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528 291,75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1 104 824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405 344,11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875,50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875,50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zakup usług pocztowych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875,50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zakup materiałów i wyposażenia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97 430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31 642,42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32,5%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97 430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31 642,42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1 002 394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372 826,19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 współfinansowane ze środków UE pn.: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282 144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249 001,92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"Paleta szans i możliwości śródmiejskich rodzin"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222 460,70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"Housing first-najpierw mieszkanie"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26 541,22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95 250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13 622,99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Spotkajmy się na Twardej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Wsparcie osób w kryzysie bezdomności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7 862,99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Wolontariat w Ośrodkach Pomocy Społecznej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5 760,00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Festiwal Lato Seniora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 Murana na Muranów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Ochotnicy warszawscy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5 950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Sportowy senior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110 201,28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122 947,64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53,8%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dotacje dla organizacji pozarządowych na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dotacje dla organizacji pozarządowych na realizację programu "Wspieraj seniora"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52 947,64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program aktywizacji i integracji osób powyżej 50 roku życia - „Śródmieście Przyjazne Seniorom”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dotacje dla organizacji pozarządowych na realizację programów dotyczących zwiększenia aktywności społecznej oraz zawodowej osób starszych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walka z ubóstwem menstruacyjnym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2 947,64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C35CE1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CE1" w:rsidRPr="004820D0" w:rsidRDefault="00C35CE1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CE1" w:rsidRPr="004820D0" w:rsidRDefault="00C35CE1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35CE1" w:rsidRPr="004820D0" w:rsidRDefault="00C35CE1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CE1" w:rsidRPr="004820D0" w:rsidRDefault="00C35CE1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CE1" w:rsidRPr="004820D0" w:rsidRDefault="00C35CE1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Ustawa z dnia 29 lipca 2005 r. o przeciwdziałaniu przemocy w rodzinie (Dz. U. z 2020 r. poz. 218,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2 333 554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866 068,95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37,1%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1 518 700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538 521,30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lastRenderedPageBreak/>
              <w:t>wskaźnik dofinansowania realizacji programu środkami Miasta (%)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78,67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1 518 700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538 521,30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721 665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330 458,96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16,05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32 233,64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8,14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40 365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15 598,70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5,36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śniadanie świąteczne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4 620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2 660,00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zasiłki celowe na zakup żywności: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602 050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157 570,00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220,07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814 854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327 547,65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40,2%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814 854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327 547,65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404 654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175 327,81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15,87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zakup paczek żywnościowych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49 000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13 057,44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3,63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żywienie w żłobkach: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15 902,40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2,81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śniadanie świąteczne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2 380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zasiłki celowe na zakup żywności: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253 820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122 420,00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162,36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95 238 187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46 261 011,16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4 926 768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2 293 365,61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46,5%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4 926 768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2 293 365,61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2 036 282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839 394,27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41,2%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1 443 722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525 691,52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program osłonowy dla osób, które poniosły zwiększone koszty utrzymania lokalu mieszkalnego - średnia wartość zasiłku - 361,86 zł, liczba świadczeń - 22, liczba świadczeniobiorców - 16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324 000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7 960,94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środki czystości i higiena osobista - średnia wartość zasiłku - 75,01 zł, liczba świadczeń - 1.916, liczba świadczeniobiorców - 573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143 719,80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opłata za energię elektryczną i gaz - średnia wartość zasiłku - 135,59 zł, liczba świadczeń - 768, liczba świadczeniobiorców - 285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104 132,79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zakup odzieży, obuwia - średnia wartość zasiłku - 127,17 zł, liczba świadczeń - 746, liczba świadczeniobiorców - 398 osób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94 870,24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koszty leczenia i leków - średnia wartość zasiłku - 158,83 zł, liczba świadczeń - 450, liczba świadczeniobiorców - 211 osób,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71 471,90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opłata czynszu - średnia wartość zasiłku - 217,26 zł, liczba świadczeń - 253, liczba świadczeniobiorców - 116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54 966,18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domowego, pościeli i bielizny- średnia wartość zasiłku -133,06 zł, liczba świadczeń - 217, liczba świadczeniobiorców - 167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28 872,96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inne (dezynsekcja mieszkania, zakup sprzętu rehabilitacyjnego, drobnego sprzętu medycznego, wyposażenia sanitarnego) - średnia wartość zasiłku - 149,98 zł, liczba świadczeń - 73, liczba świadczeniobiorców - 49 osób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34 222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10 948,38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kolonie i obozy dla dzieci - średnia wartość zasiłku - 700 zł, liczba świadczeń - 2, liczba świadczeniobiorców - 2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bony towarowe - średnia wartość zasiłku - 193,55 zł, liczba świadczeń - 31, liczba świadczeniobiorców - 18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opłata turnusu rehabilitacyjnego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- remont mieszkania - średnia wartość zasiłku - 337,08 zł, liczba świadczeń - 4, liczba świadczeniobiorców - 4 osoby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1 348,33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33,7%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zakup opału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wyposażenie szkolne dzieci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sprawienie pogrzebu - średnia wartość świadczenia - 3.412,99, liczba świadczeń - 55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350 223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187 714,31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zasiłki okresowe - średnia wartość zasiłku - 385,29 zł, liczba świadczeń - 327, liczba świadczeniobiorców - 84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242 337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125 988,44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2 890 486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1 453 971,34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zasiłki stałe - średnia wartość zasiłku - 526,99 zł, liczba świadczeń - 2.759, liczba świadczeniobiorców - 484 osoby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2 890 486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1 453 971,34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86 320 094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42 033 447,18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86 320 094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42 033 447,18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70 820 087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35 072 647,51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świadczenia wychowawcze (Program Rodzina 500+) - liczba świadczeń - 70.526, liczba świadczeniobiorców - 7.755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70 820 087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35 072 647,51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13 704 207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6 920 149,67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6 680 323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3 856 216,00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57,7%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- 1.952,59 zł, liczba świadczeń - 1.072, liczba świadczeniobiorców - 968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3 673 003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2 093 178,00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57,0%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- 215,56 zł, liczba świadczeń - 7.730, liczba świadczeniobiorców - 1.188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2 784 120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1 666 277,00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59,8%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- 616,31 zł, liczba świadczeń - 157, liczba świadczeniobiorców - 115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96 761,00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świadczenia z funduszu alimentacyjnego - średnia wartość zasiłku - 437,40 zł, liczba świadczeń - 1.954, liczba świadczeniobiorców - 1.235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2 025 720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854 671,99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zasiłki rodzinne - średnia wartość zasiłku - 114,94 zł, liczba świadczeń - 6.443, liczba świadczeniobiorców - 764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1 986 884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740 568,08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866 498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388 763,44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- 195,84 zł, liczba świadczeń - 701, liczba świadczeniobiorców - 254 osoby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137 286,10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50,4%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- 91,64 zł, liczba świadczeń - 1.279, liczba świadczeniobiorców - 212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117 212,70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- 103,84 zł, liczba świadczeń - 593, liczba świadczeniobiorców - 85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61 575,92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- opieki nad dzieckiem w okresie korzystania z urlopu wychowawczego - średnia wartość zasiłku - 386,82 zł, liczba świadczeń - 122, liczba świadczeniobiorców - 122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47 192,28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52,4%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- 8,02 zł, liczba świadczeń - 239, liczba świadczeniobiorców - 125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1 917,86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2,1%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- 623,02 zł, liczba świadczeń - 25, liczba świadczeniobiorców - 25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15 575,44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22,3%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-88,28 zł, liczba świadczeń - 65, liczba świadczeniobiorców - 85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5 738,14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- 78,10 zł, liczba świadczeń - 29, liczba świadczeniobiorców - 21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2 265,00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świadczenia rodzicielskie - średnia wartość zasiłku - 879,50 zł, liczba świadczeń - 555, liczba świadczeniobiorców - 435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1 148 782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488 123,30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składki na ubezpieczenia społeczne - średnia wartość zasiłku - 484,34 zł, liczba świadczeń - 1.034, liczba świadczeniobiorców - 155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500 806,86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- 1 000,00 zł, liczba świadczeń - 71, liczba świadczeniobiorców - 71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71 000,00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72,4%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- 5, liczba świadczeniobiorców - 5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1 795 800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40 650,00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- 137, liczba świadczeniobiorców - 98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1 795 800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40 650,00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3 559 254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1 678 414,76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1 724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1 553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1 724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3 508 028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1 633 883,58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3 400 000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1 587 601,65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mieszkania komunalne - średnia wartość zasiłku - 283,45 zł, liczba świadczeń - 4.257, liczba świadczeniobiorców - 834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2 643 800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1 206 631,42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mieszkania własnościowe - średnia wartość zasiłku - 223,08 zł, liczba świadczeń - 732, liczba świadczeniobiorców - 133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163 292,30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mieszkania spółdzielcze - średnia wartość zasiłku - 219,05 zł, liczba świadczeń - 567, liczba świadczeniobiorców - 107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227 700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124 199,87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domy prywatne - średnia wartość zasiłku - 273,67 zł, liczba świadczeń - 206, liczba świadczeniobiorców - 38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56 376,45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mieszkania zakładowe - średnia wartość zasiłku - 311,78 zł, liczba świadczeń - 119, liczba świadczeniobiorców - 22 osoby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37 101,61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- 857,07 zł, liczba świadczeń - 54, liczba świadczeniobiorców - 13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108 028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46 281,93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51 226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44 531,18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51 226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44 531,18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86,9%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 xml:space="preserve">dodatki energetyczne - średnia wartość zasiłku - 12,97 zł, liczba świadczeń - 3.433, liczba świadczeniobiorców - 675 osób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432 071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255 783,61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4820D0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4820D0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166 342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155 779,34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892,80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2 512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892,80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2 512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5 132,48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5 132,48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7 191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3 787,44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2 639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1 345,04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51,0%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149 754,06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154 000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149 754,06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97,2%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154 000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149 754,06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100 004,27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265 729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100 004,27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4820D0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265 729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100 004,27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37,6%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265 729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100 004,27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4820D0">
              <w:rPr>
                <w:rFonts w:cs="Arial"/>
                <w:sz w:val="12"/>
                <w:szCs w:val="12"/>
              </w:rPr>
              <w:t>37,6%</w:t>
            </w: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4820D0" w:rsidRPr="004820D0" w:rsidTr="004820D0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4820D0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0D0" w:rsidRPr="004820D0" w:rsidRDefault="004820D0" w:rsidP="004820D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4" w:name="_Toc79655393"/>
      <w:r w:rsidR="00143602">
        <w:lastRenderedPageBreak/>
        <w:t>4.2.6.</w:t>
      </w:r>
      <w:r w:rsidR="00143602">
        <w:tab/>
      </w:r>
      <w:r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728"/>
        <w:gridCol w:w="1199"/>
        <w:gridCol w:w="1482"/>
        <w:gridCol w:w="778"/>
      </w:tblGrid>
      <w:tr w:rsidR="00A806A7" w:rsidRPr="00A806A7" w:rsidTr="00A806A7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18 963 232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8 685 753,84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45,8%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147 001,68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17,1%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147 001,68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18,8%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430 000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132 801,68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30,9%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- Spektakl w ramach zadania „Projekt taneczno-teatralny – Fotografie ze Śródmieścia",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br/>
              <w:t xml:space="preserve">Warsztaty „Wyprawa na Dziki Zachód”  w ramach zadania „Akcja Wyobraźnia! dla dzieci ze śródmiejskich przedszkoli i szkół podstawowych (klasy 1-3)", Wystawa Władysława Popielarczyka w ramach zadania „Artbarbakan - czwarta edycja wystaw malarzy niezależnych”,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br/>
              <w:t xml:space="preserve">Wystawa "Duchy Przeszłości" w ramach zadania „Wystawy w Galerii METAMORFOZY"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organizacja imprez kulturalnych i koncertów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301 700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uroczysta oprawa obchodów rocznic historycznych (wieńce, znicze)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24 300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2 200,00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9,1%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stypendia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3. Uchwała Nr LV/1385/2017 Rady Miasta Stołecznego Warszawy z dnia 12 września 2017 roku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139 728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139 728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A806A7">
              <w:rPr>
                <w:rFonts w:cs="Arial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konserwacja Murów Obronnych Starego Miasta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139 728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Ustawa z dnia 23 lipca 2003 r. o ochronie zabytków i opiece nad zabytkami (Dz. U. z 2021 r. poz. 710)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16 707 000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8 317 250,00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4 322 500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2 100 000,00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4 322 500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2 100 000,00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806A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4 305 800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2 100 000,00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dotacja celowa na realizację projektów: "Ekodizajn dla zielonych" i "maKomaBIEmaTA" w ramach Funduszu Edukacji Kulturalnej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zajęcia: sekcja gitary, studio piosenki, taniec jazzowy (Flesz, Freak, All dance, S'Dance), Włoski przy kawie, Angielski przy herbatce, Enamorados del Espanol - zakochani w języku hiszpańskim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grupy artystyczne: Slyde, Teatr na Progu, Teatr Dojrzały, A'la Kabaret, Jazz Combo Volta, Frakcja/35 - Wytwórnia Filmu Fabularnego, Chór La Musica, Chór Cantare, Chór Uśmiech, Zespół Wokalny Oleander, Chór Ukraiński Berva, Teatr Jednej Chwili, "Aktywny relaks przy muzyce dla seniorów"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warsztaty: malowana porcelana, malarstwo i rysunek, mikromodelarstwo i gry strategiczne, akwarela - plener, ceramika, rzeźba, MAMY kubek., Eko Woreczki, Warsztaty kreatywnego pisania z Loesje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uczestników zajęć: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375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najważniejsze imprezy: Poranki Familijne, wystawy i wernisaże, koncerty i spektakle grup artystycznych, Kulturomania - spotkania z kulturą dla seniorów, Jubileusz literacki M.Ławrynowicz, Rezydencje pisarskie "Własny Pokój", Projekt "Zapraszamy do domu", Projekt "Ewolucja podejścia do seksualności człowieka", Między lanszaftem i śmietniskiem. Literatura i ekologia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inne: prowadzenie Galerii na Smolnej, Galerii na Piętrze w Urzędzie Dzielnicy Śródmieście, Galerii na Foksal i Galerii w OSiR na Polnej; prowadzenie "Międzypokoleniowej Klubokawiarni" i Rotacyjnego Domu Kultury na Osiedlu Jazdów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25 października 1991 r. o organizowaniu i prowadzeniu działalności kulturalnej (Dz. U. z 2020 r. poz. 194,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12 384 500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6 217 250,00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12 384 500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6 217 250,00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12 050 000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6 050 000,00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334 500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167 250,00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9 376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216 517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1 038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1 256 504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221 502,16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1 256 504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221 502,16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17,6%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konserwacja i remonty pomników, w tym ich iluminacji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421 832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111 238,52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 i konserwacja obiektów zabytkowych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421 564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282 400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95 767,27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wymiana flag na Maszcie Wolności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48 708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gaz do zapalania zniczy przy pomnikach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14 496,37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porządkowanie miejsc pamięci narodowej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20 323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przegląd instalacji gazowej Grobu Nieznanego Żołnierza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utrzymanie zieleni przy pomniku upamiętniającym wkład Polski w zburzenie muru berlińskiego i zjednoczenia Niemiec na ul. Świętokrzyskiej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4 677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5" w:name="_Toc79655394"/>
      <w:r w:rsidR="00143602">
        <w:lastRenderedPageBreak/>
        <w:t>4.2.7.</w:t>
      </w:r>
      <w:r w:rsidR="00143602">
        <w:tab/>
      </w:r>
      <w:r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728"/>
        <w:gridCol w:w="1199"/>
        <w:gridCol w:w="1482"/>
        <w:gridCol w:w="778"/>
      </w:tblGrid>
      <w:tr w:rsidR="00A806A7" w:rsidRPr="00A806A7" w:rsidTr="00A806A7">
        <w:trPr>
          <w:trHeight w:val="85"/>
          <w:tblHeader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2 874 898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2 288 823,00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79,6%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191 398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191 398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185 486,00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energii do funkcjonowania lodowiska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185 498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185 486,00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185 498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185 486,00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2 683 500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2 103 337,00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983 500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603 337,00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61,3%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szkolenia i współzawodnictwo sportowe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508 180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445 000,00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87,6%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organizacja rozgrywek sportowych (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345 350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139 820,00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40,5%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129 970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18 517,00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69 600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60 370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18 517,00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30,7%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1 500 000,00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1 500 000,00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88,2%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Dotacja przedmiotowa dla zakładu budżetowego pn. "Ośrodek Sportu i Rekreacji  Dzielnicy Śródmieście", który prowadzi działalność sportową i rekreacyjną w placówkach: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1 500 000,00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88,2%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pływalnia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hala sportowa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- baza noclegowa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6" w:name="_Toc79655395"/>
      <w:r w:rsidR="00143602">
        <w:lastRenderedPageBreak/>
        <w:t>4.2.8.</w:t>
      </w:r>
      <w:r w:rsidR="00143602">
        <w:tab/>
      </w:r>
      <w:r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0"/>
        <w:gridCol w:w="727"/>
        <w:gridCol w:w="1200"/>
        <w:gridCol w:w="1483"/>
        <w:gridCol w:w="778"/>
      </w:tblGrid>
      <w:tr w:rsidR="00A806A7" w:rsidRPr="00A806A7" w:rsidTr="00A806A7">
        <w:trPr>
          <w:trHeight w:val="85"/>
          <w:tblHeader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133 346,42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561 000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103 989,42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18,5%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54 604,92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wiązanek okolicznościowych dla mieszkańców Śródmieścia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53 404,92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53 404,92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Promocja zagraniczna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kreowanie pozytywnego wizerunku miasta na arenie międzynarodowej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wyjazdy zagraniczne przedstawicieli dzielnicy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A806A7">
              <w:rPr>
                <w:rFonts w:cs="Arial"/>
                <w:sz w:val="12"/>
                <w:szCs w:val="12"/>
              </w:rPr>
              <w:t xml:space="preserve"> rozwój współpracy międzynarodowej Miasta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współpracujące podmioty: Dzielnica Budavar w Budapeszcie, Odessa na Ukrainie, centralne dzielnice miast Guangzhou i Hong Kong w Chinach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wizyty delegacji podmiotów współpracujących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49 384,50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16,5%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49 384,50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29 357,00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29 357,00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37,2%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wsparcie logistyczne i organizacyjne projektów współfinansowanych ze środków unijnych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29 357,00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37,2%</w:t>
            </w: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7" w:name="_Toc79655396"/>
      <w:r w:rsidR="00143602">
        <w:lastRenderedPageBreak/>
        <w:t>4.2.9.</w:t>
      </w:r>
      <w:r w:rsidR="00143602">
        <w:tab/>
      </w:r>
      <w:r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2"/>
        <w:gridCol w:w="740"/>
        <w:gridCol w:w="1220"/>
        <w:gridCol w:w="1507"/>
        <w:gridCol w:w="779"/>
      </w:tblGrid>
      <w:tr w:rsidR="00A806A7" w:rsidRPr="00A806A7" w:rsidTr="00A806A7">
        <w:trPr>
          <w:trHeight w:val="85"/>
          <w:tblHeader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48 141 314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23 037 810,70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47 177 223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22 617 982,21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39 843 163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19 769 877,04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39 705 363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19 723 681,42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335,54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38 640 686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19 217 790,96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38 639 606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19 217 328,13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38 639 606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19 217 328,13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30 116 547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14 055 863,46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2 567 424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2 250 650,61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87,7%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5 955 635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2 910 814,06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 tym projekty współfinansowane ze środków UE pn.: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436 347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107 686,65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"Szkoła badaczy"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80 052,24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"Akademia kwalifikacji"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24 615,54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"Postaw na rozwój"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3 018,87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"Droga do sukcesu"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"Wsparcie na starcie"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462,83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462,83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1 080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462,83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1 064 677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505 890,46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Obsługa nieodpłatnej pomocy prawnej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4 953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890,62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87,0%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890,62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87,0%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890,62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87,0%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586 328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298 117,50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586 328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298 117,50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455 076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219 638,96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48,3%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28 996,66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82,8%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96 252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49 481,88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51,4%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411 672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204 672,34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411 672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204 672,34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348 194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168 881,45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63 478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35 790,89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56,4%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840,00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59 860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1 370,00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59 860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1 370,00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49 934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1 145,10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9 926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224,90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lastRenderedPageBreak/>
              <w:t xml:space="preserve">9. Ustawa z dnia 4 listopada 2016 roku o wsparciu kobiet w ciąży i rodzin "Za życiem" (Dz. U. z 2020 r. poz. 1329)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11. Ustawa z dnia 5 sierpnia 2015 r. o nieodpłatnej pomocy prawnej, nieodpłatnym poradnictwie obywatelskim oraz edukacji prawnej (Dz. U. z 2021 r. poz. 945)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137 800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46 195,62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33,5%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36 473,30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34,1%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13 175,80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23 297,50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refundacja i dopłaty do studiów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30 800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9 722,32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31,6%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ekwiwalent za pranie i naprawę odzieży roboczej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17 140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7 465,57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dofinansowanie imiennych kart miejskich pracowników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1 079,02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1 177,73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23,6%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7 334 060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2 848 105,17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339 906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156 516,07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46,0%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267 689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117 610,77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43,9%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zakres prac remontowych (m.in. naprawa i konserwacja systemu klimatyzacji i wentylacji, dźwigów osobowych, remont sali obsługi mieszkańców)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256 389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114 269,35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44,6%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11 300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3 341,42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72 217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38 905,30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53,9%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konserwacje (m.in. dźwigów osobowych, kotłowni gazowych, instalacji sanitarnych i elektrycznych, automatyki węzłów c.o.)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72 217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38 905,30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53,9%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2 836 454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1 207 976,72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42,6%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1 621 700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643 137,74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usług pozostałych (m.in. dzierżawa kserokopiarek, sprzątanie pomieszczeń biurowych, prace porządkowe na skwerze przed Urzędem, opłata abonamentu RTV, wykonanie pieczątek, wymiana obicia tapicerskiego drzwi, dezynsekcja, opłata czynszu za najem samochodów)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763 448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324 969,75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469 500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240 620,86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materiałów i wyposażenia (m.in. artykuły biurowe, gospodarcze, prenumerata czasopism)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261 548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50 182,95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56 804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5 656,31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opłata za gospodarowanie odpadami komunalnymi i korzystanie ze środowiska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16 951,36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analiza audytu dostępności architektonicznej pomieszczeń Urzędu przy ul. Nowy Świat 39 oraz opinia techniczna i wycena samochodów służbowych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3 217,22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remonty i konserwacje sprzętu (m.in. naprawa samochodu służbowych, konserwacja filtra do uzdatniania wody)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1 539,29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biletów jednorazowych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936 434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500 693,48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53,5%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553 221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364 140,73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65,8%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208 700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90 724,08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140 824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35 176,26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usług pozostałych (opłaty za odprowadzanie ścieków i sprzątanie)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33 689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10 652,41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367,54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367,54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101 820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63 777,96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prace pomocnicze przy porządkowaniu dokumentacji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101 820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63 777,96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62,6%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koszty odpłatnych praktyk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7: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Gospodarowania Odpadami Komunalnymi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porządkowanie dokumentacji do przekazania do archiwum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1 171 100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347 942,32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usług pozostałych (serwis i nadzór autorski nad programami, dzierżawa urządzeń drukujących, usługi informatyczne dotyczące oprogramowania sieciowego, serwerowego i Internetu, usługi logistyczne)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845 700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327 647,72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38,7%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materiałów i wyposażenia (m.in. sprzęt komputerowy, słuchawki nauszne i kamery internetowe, materiały eksploatacyjne do drukarek i ploterów, części zamienne)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233 400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4 471,21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3 144,76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remonty i konserwacje sprzętu (m.in. naprawa klimatyzacji w serwerowni oraz kopertownicy)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12 678,63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32,5%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69 600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22 981,70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3 820,03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31,8%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9 548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2 881,53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1 910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910,00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542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28,50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57 600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19 161,67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39 979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18 966,54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stacjonarnych aparatów telefonicznych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remonty i konserwacje sprzętu (wymiana łącznika światłowodowego w serwerowni)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174,33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20,80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64 911,59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26,0%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63 613,59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115 000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1 298,00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426 817,10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38,8%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1 091 500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425 475,42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remonty i konserwacje sprzętu (frankownicy)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6 640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1 288,45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955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905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53,23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1 567 000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620 959,67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39,6%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1 437 110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593 339,60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90 705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23 430,65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35 495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2 713,42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szkolenia pracowników z zakresu bezpieczeństwa p.poż.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3 690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1 476,00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964 091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419 828,49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781 482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360 982,51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06A7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764 000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353 674,57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46,3%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740 000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352 238,00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bieżące utrzymanie funkcjonowania Rady Dzielnicy (transkrypcja obrad Rady)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1 436,57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 Wydział Administracyjno-Gospodarczy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1 010,18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28,9%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bieżące utrzymania funkcjonowania Rady Dzielnicy (zakup artykułów spożywczych na sesje Rady Dzielnicy)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3 300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1 010,18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4 428,00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4: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3 982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1 869,76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utrzymanie lokali przeznaczonych na dyżury radnych Dzielnicy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3 982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1 869,76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113 076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38 677,16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34,2%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liczba rad osiedli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30 500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7 611,86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bieżące utrzymanie funkcjonowania jednostek niższego rzędu (opłaty za sprzątanie pomieszczeń stanowiących siedziby Rad Osiedli, zakup wyposażenia siedzib oraz środków czystości)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30 500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7 611,86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 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76 576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31 065,30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40,6%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bieżące utrzymanie funkcjonowania jednostek niższego rzędu (m.in. opłaty za energię,</w:t>
            </w:r>
            <w:r>
              <w:rPr>
                <w:rFonts w:cs="Arial"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wodę, kanalizację i gospodarowanie odpadami komunalnymi, konserwacje)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76 576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31 065,30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 Wydział Informatyki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bieżące utrzymanie funkcjonowania jednostek niższego rzędu (zakup usług telekomunikacyjnych)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Ustawa z dnia 8 marca 1990 r. o samorządzie gminnym (Dz. U. z 2020 r. poz. 713, z późn. zm.)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A806A7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 Wydział Kultury i Promocji 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ogłoszenia o wynikach konsultacji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współpraca z mediami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formularze ankietowe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42 533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20 168,82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47,4%</w:t>
            </w: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06A7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 71095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7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utrzymanie lokalu przy Pl. Konstytucji 4 przeznaczonego na funkcjonowanie "Warsztatu Warszawskiego", będącego miejscem spotkań mieszkańców Warszawy oraz warszawskich organizacji pożytku publicznego (m.in. opłaty za energię, wodę, gospodarowanie odpadami komunalnymi, kanalizację)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42 533</w:t>
            </w:r>
          </w:p>
        </w:tc>
        <w:tc>
          <w:tcPr>
            <w:tcW w:w="7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20 168,82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47,4%</w:t>
            </w:r>
          </w:p>
        </w:tc>
      </w:tr>
    </w:tbl>
    <w:p w:rsidR="0074221B" w:rsidRDefault="0074221B" w:rsidP="00143602">
      <w:pPr>
        <w:pStyle w:val="Nagwek3"/>
      </w:pPr>
      <w:r>
        <w:br w:type="page"/>
      </w:r>
      <w:bookmarkStart w:id="58" w:name="_Toc79655397"/>
      <w:r w:rsidR="00143602">
        <w:lastRenderedPageBreak/>
        <w:t>4.2.10.</w:t>
      </w:r>
      <w:r w:rsidR="00143602">
        <w:tab/>
      </w:r>
      <w:r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1"/>
        <w:gridCol w:w="728"/>
        <w:gridCol w:w="1199"/>
        <w:gridCol w:w="1482"/>
        <w:gridCol w:w="778"/>
      </w:tblGrid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806A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1D34D0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1 049 979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1 018 832,28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1 049 979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1 018 832,28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1 037 979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1 018 800,28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98,2%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06A7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1 030 979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1 016 988,49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zwrotnych potwierdzeń odbioru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1 811,79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zakup druków formularzy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32,00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A806A7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31,00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>0,3%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b/>
                <w:bCs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806A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A806A7" w:rsidRPr="00A806A7" w:rsidTr="00A806A7">
        <w:trPr>
          <w:trHeight w:val="85"/>
        </w:trPr>
        <w:tc>
          <w:tcPr>
            <w:tcW w:w="28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8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A806A7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806A7">
              <w:rPr>
                <w:rFonts w:cs="Arial"/>
                <w:sz w:val="12"/>
                <w:szCs w:val="12"/>
              </w:rPr>
              <w:t>31,00</w:t>
            </w: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06A7" w:rsidRPr="00A806A7" w:rsidRDefault="00C35CE1" w:rsidP="00A806A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0,3%</w:t>
            </w:r>
          </w:p>
        </w:tc>
      </w:tr>
    </w:tbl>
    <w:p w:rsidR="00A806A7" w:rsidRPr="00A806A7" w:rsidRDefault="00A806A7" w:rsidP="00A806A7"/>
    <w:p w:rsidR="00920972" w:rsidRDefault="00920972" w:rsidP="00710DC2"/>
    <w:p w:rsidR="00920972" w:rsidRDefault="00920972" w:rsidP="00710DC2">
      <w:pPr>
        <w:sectPr w:rsidR="00920972" w:rsidSect="00D85430">
          <w:type w:val="oddPage"/>
          <w:pgSz w:w="11906" w:h="16838"/>
          <w:pgMar w:top="1417" w:right="991" w:bottom="1417" w:left="1417" w:header="708" w:footer="708" w:gutter="0"/>
          <w:cols w:space="708"/>
          <w:docGrid w:linePitch="360"/>
        </w:sectPr>
      </w:pPr>
    </w:p>
    <w:p w:rsidR="00710DC2" w:rsidRDefault="00710DC2" w:rsidP="00710DC2"/>
    <w:p w:rsidR="00710DC2" w:rsidRDefault="00143602" w:rsidP="00710DC2">
      <w:pPr>
        <w:pStyle w:val="Nagwek2"/>
      </w:pPr>
      <w:bookmarkStart w:id="59" w:name="_Toc79655398"/>
      <w:r>
        <w:t>4</w:t>
      </w:r>
      <w:r w:rsidR="00710DC2">
        <w:t>.3.</w:t>
      </w:r>
      <w:r w:rsidR="00710DC2">
        <w:tab/>
        <w:t>Mierniki realizacji zadań wydatków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4"/>
        <w:gridCol w:w="984"/>
        <w:gridCol w:w="1078"/>
        <w:gridCol w:w="816"/>
      </w:tblGrid>
      <w:tr w:rsidR="005C4A64" w:rsidRPr="005C4A64" w:rsidTr="00D47AA2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remontu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utrzymania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utrzymania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8,1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13 336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5 142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3 416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1 051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1 056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2 268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692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1 292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1 239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łączna powierzchnia w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73 926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73 621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905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138 183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65 481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zarządzania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średnia miesięczna wysokość zaliczki remontowej na 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67,2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723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w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386 231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383 077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1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616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tys.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zimowego oczyszczania na 1 000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zł/tys.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2 984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1 629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tys.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letniego oczyszczania na 1 000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5C4A64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zł/tys. 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2 904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193 025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76 170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845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941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1 462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26 815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8 081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1 403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1 367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9 644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2 829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1 667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15 424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2 143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Zarządzanie infrastrukturą komunalną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utrzymania jednostki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969 298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986 311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134 677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127 859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2 300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18 013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8 654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14 982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6 872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105 253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50 128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46 564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23 683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14 788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5 754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7 454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5 646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13 345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6 409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7 199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4 226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9 998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5 075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3 519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2 606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5 448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2 804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2 439 827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1 197 532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30 011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30 011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wychowanka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16 037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7 687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63,6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8 898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4 397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893 151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440 173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3 347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6 440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54,7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4 457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4 457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1 191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lastRenderedPageBreak/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648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11 176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3 036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1 801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880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3 197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3 065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4 543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2 530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10 557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5 330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8 469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3 960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2 284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1 578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10 626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5 503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2,6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2 360 689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2 428 469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1 090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413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539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2 078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2 730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620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165 880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D47AA2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194 606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D47AA2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33 937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45 860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23 252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koszt zadania na osobę </w:t>
            </w:r>
            <w:r w:rsidR="00D47AA2" w:rsidRPr="005C4A64">
              <w:rPr>
                <w:rFonts w:cs="Arial"/>
                <w:sz w:val="12"/>
                <w:szCs w:val="12"/>
              </w:rPr>
              <w:t>objętą</w:t>
            </w:r>
            <w:r w:rsidRPr="005C4A64">
              <w:rPr>
                <w:rFonts w:cs="Arial"/>
                <w:sz w:val="12"/>
                <w:szCs w:val="12"/>
              </w:rPr>
              <w:t xml:space="preserve">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540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3 275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3 450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1 831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11 544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4 931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346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1 520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70 000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630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220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26,4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583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591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18 375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91,6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15 488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401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35 490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83,4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61,6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4 517 600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790 555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20 833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300 000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liczba projektów dofinansowanych z funduszy UE i innych źródeł pomocowych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26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377,3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335,5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365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138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1 178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235 955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201 329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7 506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3 600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276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150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11,3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7,5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167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185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23 957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10 477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m</w:t>
            </w:r>
            <w:r w:rsidRPr="005C4A64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7 285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7 285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24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2 348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31 309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14 439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6,8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3,2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12 703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4 297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lastRenderedPageBreak/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6 250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0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1</w:t>
            </w:r>
          </w:p>
        </w:tc>
      </w:tr>
      <w:tr w:rsidR="005C4A64" w:rsidRPr="005C4A64" w:rsidTr="00D47AA2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42 533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20 169</w:t>
            </w:r>
          </w:p>
        </w:tc>
      </w:tr>
    </w:tbl>
    <w:p w:rsidR="0074221B" w:rsidRDefault="0074221B" w:rsidP="0074221B"/>
    <w:p w:rsidR="0074221B" w:rsidRDefault="0074221B" w:rsidP="0074221B">
      <w:pPr>
        <w:sectPr w:rsidR="0074221B" w:rsidSect="002226C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4221B" w:rsidRDefault="00143602" w:rsidP="0074221B">
      <w:pPr>
        <w:pStyle w:val="Nagwek2"/>
      </w:pPr>
      <w:bookmarkStart w:id="60" w:name="_Toc79655399"/>
      <w:r>
        <w:lastRenderedPageBreak/>
        <w:t>4</w:t>
      </w:r>
      <w:r w:rsidR="0074221B">
        <w:t>.</w:t>
      </w:r>
      <w:r w:rsidR="00710DC2">
        <w:t>4</w:t>
      </w:r>
      <w:r w:rsidR="0074221B">
        <w:t>.</w:t>
      </w:r>
      <w:r w:rsidR="0074221B">
        <w:tab/>
        <w:t>Charakterystyka wydatków inwestycyjnych</w:t>
      </w:r>
      <w:r w:rsidR="0074221B">
        <w:br/>
        <w:t>w układzie zadań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1085"/>
        <w:gridCol w:w="1275"/>
        <w:gridCol w:w="1083"/>
      </w:tblGrid>
      <w:tr w:rsidR="005C4A64" w:rsidRPr="005C4A64" w:rsidTr="005C4A64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5C4A6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17 002 405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3 518 107,14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20,7%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2 422 000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5,6%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2 122 000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6,4%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budynku mieszkalnego przy ul. 29 Listopada 14 -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Nie były prowadzone działania związane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Prowadzono prace na podstawie umowy o przyłączenie do sieci elektroenergetycznej. Rozliczenie finansowe wykonanych prac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Przystosowanie budynku przy ul. Zgoda 11 do przepisów przeciwpożarowych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782 000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136 731,10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17,5%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Dokończono prace na podstawie umowy zawartej w ubiegłym roku, wynikające z opóźnień w realizacji i usterek wykrytych w trakcie odbiorów.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Uzyskano decyzję o warunkach zabudowy. Przeprowadzono badanie rynku w zakresie szacunkowej wartości realizowanych robót oraz czasu ich realizacji.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Doposażenie budynku przy ul. Szwoleżerów 5c w dźwig osobowy wewnętrzny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realizację zadania w formule "zaprojektuj i wybuduj" z terminem zakończenia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Ogłoszono dwa postępowania przetargowe, które unieważniono ze względu na braki formalne w złożonych ofertach.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Przystosowanie budynku przy ul. Krakowskie Przedmieście 6 do przepisów przeciwpożarowych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Otrzymano wytyczne Mazowieckiego Wojewódzkiego Konserwatora Zabytków. Ogłoszenie postępowania przetargowego na wykonanie dokumentacji projektowej wraz z niezbędnymi uzgodnieniami planowane jest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lokalu na potrzeby Miejsca Aktywności Lokalnej "POKOLENIA"  al. Armii Ludowej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roboty budowlane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Podpisano umowę na opracowanie dokumentacji projektowo-kosztorysowej przebudowy i dostosowania lokalu użytkowego położonego w budynku Al. Jerozolimskie 51 na działalność edukacyjno-kulturalną dla Muzeum Powstania Warszawskiego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1 523 785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1 523 785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Wykonanie oświetlenia terenu z wyposażeniem w elementy małej architektury przy ul. Bednarskiej 7, 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96 485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opracowanie dokumentacji projektowej oświetlenia terenu wewnętrznego podwórka, zlokalizowanego między budynkami przy ul. Bednarskiej 7 i ul. Bednarskiej 9,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"Zielone podwórko dla wszystkich - integracja sąsiedzka i międzypokoleniowa"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719 000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Ogłoszono postępowanie przetargowe na wybór wykonawcy robót budowlanych, które zostało unieważnione z powodu ofert przekraczających zaplanowane środki.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Zielony ogród na skwerze Oleandrów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292 300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zagospodarowanie części skweru Oleandrów w formule "zaprojektuj i wybuduj"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Więcej wspólnej zieleni i wygodny chodnik w Śródmieściu Południowym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396 000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opracowanie dokumentacji projektowo-kosztorysowej zagospodarowania terenu z uwzględnieniem robót budowlano-instalacyjnych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Wykonanie oświetlenia zespołu podwórek między budynkami przy ul. Czerniakowskiej 174, 176, 178, 178A, ul. Idźkowskiego 3, 5/7, ul. Zagórnej 16, 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Przygotowywano dokumentację do ogłoszenia postępowania przetargowego w formuje "projektuj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11 056 620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3 381 376,04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30,6%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11 056 620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3 381 376,04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30,6%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Zakupy inwestycyjne dla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28 000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Wysłano zapytania ofertowe w sprawie dokonania zakupów inwestycyjnych.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Budowa sali sportowej przy Zespole Szkół nr 23 przy ul. Górnośląskiej 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203 519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44 630,85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21,9%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Wydatkowano środki za zużycie energii elektrycznej i cieplnej. Uzyskano pozwolenie na użytkowanie sali sportowej przy Zespole Szkół nr 23 przy ul. Górnośląskiej 31. Zawarto także umowę na dostawę i montaż wyposażenia ruchomego sali gimnastycznej z terminem realizacji w II półroczu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Budowa sali gimnastycznej dla IX Liceum Ogólnokształcącego przy ul. Hożej 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4 830 740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1 080 965,67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Kontynuowano roboty budowlane: roboty tynkarskie wewnętrzne, roboty okładzinowe (położenie glazury na ścianach i posadzkach), roboty instalacyjne (instalacja elektryczna), malowanie ścian, montaż podłogi sportowej, układanie parkietu na mniejszej sali, instalację wentylacji mechanicznej, osadzenie otworów drzwiowych wewnętrznych, biały montaż oraz zagospodarowanie terenu.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 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Nadbudowa łączników i zadaszenia patio budynku Szkoły Podstawowej nr 12 przy ul. Górnośląskiej 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3 250 000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2 175 600,00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66,9%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 xml:space="preserve">Przebudowano sale lekcyjne i gabinety terapeutyczne, zakończono roboty wewnętrzne w sanitariatach i w pokoju nauczycielskim oraz zakończono konstrukcję żelbetową nadbudowy dwóch łączników. Rozpoczęto także roboty wewnętrzne - montaż instalacji wod.-kan., elektrycznej i klimatyzacji.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sali gimnastycznej z wykonaniem łącznika do budynku Zespołu Szkół Gastronomicznych przy ul. Poznańskiej 6/8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1 186 250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3 919,52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Zabetonowano strop poszerzonego łącznika oraz strop spocznika klatki schodowej. Wykonano podwyższony strop na budynku z salą gimnastyczną i nad pomieszczeniami zaplecza sali gimnastycznej. Dokończono montaż instalacji wod.-kan., c.o., wentylacji oraz instalacji elektrycznej w budynku sali gimnastycznej. Wykonano warstwy podposadzkowe w sali gimnastycznej. Rozpoczęto roboty tynkarskie wewnątrz budynku z salą gimnastyczną oraz roboty związane z termoizolacją ścian zewnętrznych - dokończenie termoizolacji ściany południowej sali gimnastycznej, docieplenie połaci dachowej wraz z dociepleniem i montażem pozostałych powłokowych warstw dachowych,  wzmocnienie kratownic stalowych stropu w sali gimnastycznej, montaż ślusarki witrynowej w łączniku oraz prace związane z położeniem okładzin ściennych i posadzkowych. Rozliczenie wykonanych prac nastąpi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Plac zabaw pod kasztanami - nowe zabawki i edukacja ekologiczna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261 851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Zawarto umowę na wykonanie placu zabaw pod kasztanami z terminem realizacji w II połowie b.r.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Budowa systemu wentylacji w budynku sali gimnastycznej  Technikum Kinematograficzno-Komputerowego przy ul. Polnej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76 260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76 260,00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Wykonano instalację wentylacji mechanicznej w budynku sali gimnastycznej Technikum Kinematograficzno-Komputerowego przy ul. Polnej 7.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systemu monitoringu i kontroli dostępu w budynku Dzielnicowego Biura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Dokonano wyboru oferty na przebudowę systemu monitoringu i kontroli dostępu w budynku Dzielnicowego Biura Finansów Oświaty. Podpisanie umowy i realizację prac przewidziano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75085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Budowa placu zabaw przy Przedszkolu nr 14 przy ul. Senatorskiej 24A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1 025 000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Przygotowywano dokumentację przetargową na wybór wykonawcy zdania.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lastRenderedPageBreak/>
              <w:t>Przebudowa boisk sportowych przy Szkole Podstawowej nr 1 przy ul. Wilczej 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Realizację zadania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Przebudowa placu zabaw przy Szkole Podstawowej nr 34 przy ul. L. Kruczkowskiego 12b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95 000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Realizację zadania zaplanowano w II połowie br.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C4A6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5C4A64">
              <w:rPr>
                <w:rFonts w:cs="Arial"/>
                <w:sz w:val="12"/>
                <w:szCs w:val="12"/>
              </w:rPr>
              <w:t>Prowadzono uzgodnienia w zakresie podpisania aneksu do umowy na prace projektowe.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5C4A64" w:rsidRPr="005C4A64" w:rsidTr="005C4A64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5C4A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5C4A64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4A64" w:rsidRPr="005C4A64" w:rsidRDefault="005C4A64" w:rsidP="005C4A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Default="00716290"/>
    <w:sectPr w:rsidR="00716290" w:rsidSect="0074221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38" w:rsidRDefault="00055038">
      <w:r>
        <w:separator/>
      </w:r>
    </w:p>
  </w:endnote>
  <w:endnote w:type="continuationSeparator" w:id="0">
    <w:p w:rsidR="00055038" w:rsidRDefault="0005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Default="00A806A7" w:rsidP="0074221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806A7" w:rsidRDefault="00A806A7" w:rsidP="0074221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38169C" w:rsidRDefault="00A806A7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F517A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F517A">
      <w:rPr>
        <w:noProof/>
        <w:sz w:val="16"/>
        <w:szCs w:val="16"/>
      </w:rPr>
      <w:t>53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806A7" w:rsidRPr="00806C06" w:rsidTr="00806C06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806A7" w:rsidRPr="00806C06" w:rsidRDefault="00A806A7" w:rsidP="00806C06">
          <w:pPr>
            <w:pStyle w:val="Stopka"/>
            <w:jc w:val="center"/>
            <w:rPr>
              <w:sz w:val="16"/>
              <w:szCs w:val="16"/>
            </w:rPr>
          </w:pPr>
          <w:r w:rsidRPr="00806C06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806C06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806C06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0F517A">
            <w:rPr>
              <w:rStyle w:val="Numerstrony"/>
              <w:rFonts w:cs="Arial"/>
              <w:noProof/>
              <w:sz w:val="16"/>
              <w:szCs w:val="16"/>
            </w:rPr>
            <w:t>55</w:t>
          </w:r>
          <w:r w:rsidRPr="00806C06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806C06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806C06">
            <w:rPr>
              <w:rStyle w:val="Numerstrony"/>
              <w:sz w:val="16"/>
              <w:szCs w:val="16"/>
            </w:rPr>
            <w:t xml:space="preserve">/ </w:t>
          </w:r>
          <w:r w:rsidRPr="00806C06">
            <w:rPr>
              <w:rStyle w:val="Numerstrony"/>
              <w:sz w:val="16"/>
              <w:szCs w:val="16"/>
            </w:rPr>
            <w:fldChar w:fldCharType="begin"/>
          </w:r>
          <w:r w:rsidRPr="00806C06">
            <w:rPr>
              <w:rStyle w:val="Numerstrony"/>
              <w:sz w:val="16"/>
              <w:szCs w:val="16"/>
            </w:rPr>
            <w:instrText xml:space="preserve"> NUMPAGES </w:instrText>
          </w:r>
          <w:r w:rsidRPr="00806C06">
            <w:rPr>
              <w:rStyle w:val="Numerstrony"/>
              <w:sz w:val="16"/>
              <w:szCs w:val="16"/>
            </w:rPr>
            <w:fldChar w:fldCharType="separate"/>
          </w:r>
          <w:r w:rsidR="000F517A">
            <w:rPr>
              <w:rStyle w:val="Numerstrony"/>
              <w:noProof/>
              <w:sz w:val="16"/>
              <w:szCs w:val="16"/>
            </w:rPr>
            <w:t>55</w:t>
          </w:r>
          <w:r w:rsidRPr="00806C06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806A7" w:rsidRDefault="00A806A7" w:rsidP="0074221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38169C" w:rsidRDefault="00A806A7" w:rsidP="0074221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0F517A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0F517A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38" w:rsidRDefault="00055038">
      <w:r>
        <w:separator/>
      </w:r>
    </w:p>
  </w:footnote>
  <w:footnote w:type="continuationSeparator" w:id="0">
    <w:p w:rsidR="00055038" w:rsidRDefault="00055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ŚRÓDMIEŚCIE</w:t>
    </w:r>
  </w:p>
  <w:p w:rsidR="00A806A7" w:rsidRPr="006231C3" w:rsidRDefault="00A806A7" w:rsidP="0074221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71F75"/>
    <w:multiLevelType w:val="multilevel"/>
    <w:tmpl w:val="D9D2C89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5C87F97"/>
    <w:multiLevelType w:val="hybridMultilevel"/>
    <w:tmpl w:val="027A56EA"/>
    <w:lvl w:ilvl="0" w:tplc="5A4A5C4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21B"/>
    <w:rsid w:val="000036D8"/>
    <w:rsid w:val="00004853"/>
    <w:rsid w:val="00032E30"/>
    <w:rsid w:val="00032F5E"/>
    <w:rsid w:val="00036118"/>
    <w:rsid w:val="00040140"/>
    <w:rsid w:val="000511FE"/>
    <w:rsid w:val="00055038"/>
    <w:rsid w:val="00066CBA"/>
    <w:rsid w:val="000844BB"/>
    <w:rsid w:val="000B4A55"/>
    <w:rsid w:val="000C7D62"/>
    <w:rsid w:val="000E7960"/>
    <w:rsid w:val="000F03B7"/>
    <w:rsid w:val="000F517A"/>
    <w:rsid w:val="000F7079"/>
    <w:rsid w:val="001028C3"/>
    <w:rsid w:val="001135FE"/>
    <w:rsid w:val="00124B3B"/>
    <w:rsid w:val="00125044"/>
    <w:rsid w:val="00127FF5"/>
    <w:rsid w:val="00137D14"/>
    <w:rsid w:val="00140C26"/>
    <w:rsid w:val="00143602"/>
    <w:rsid w:val="001438C8"/>
    <w:rsid w:val="00147C64"/>
    <w:rsid w:val="00150F23"/>
    <w:rsid w:val="00151FD8"/>
    <w:rsid w:val="00157397"/>
    <w:rsid w:val="00161678"/>
    <w:rsid w:val="0016167F"/>
    <w:rsid w:val="00165D16"/>
    <w:rsid w:val="00165F32"/>
    <w:rsid w:val="00176133"/>
    <w:rsid w:val="00183436"/>
    <w:rsid w:val="00196C8B"/>
    <w:rsid w:val="001A45D8"/>
    <w:rsid w:val="001B66F7"/>
    <w:rsid w:val="001C210E"/>
    <w:rsid w:val="001C4A48"/>
    <w:rsid w:val="001C7A48"/>
    <w:rsid w:val="001D02A0"/>
    <w:rsid w:val="001D34D0"/>
    <w:rsid w:val="001E6B6E"/>
    <w:rsid w:val="00200223"/>
    <w:rsid w:val="002025FA"/>
    <w:rsid w:val="00211CA2"/>
    <w:rsid w:val="002226C5"/>
    <w:rsid w:val="00247062"/>
    <w:rsid w:val="00247752"/>
    <w:rsid w:val="0028772D"/>
    <w:rsid w:val="00295381"/>
    <w:rsid w:val="00295761"/>
    <w:rsid w:val="00297A7A"/>
    <w:rsid w:val="002A520A"/>
    <w:rsid w:val="002B3208"/>
    <w:rsid w:val="002B4FD9"/>
    <w:rsid w:val="002B6D69"/>
    <w:rsid w:val="002D1B6D"/>
    <w:rsid w:val="003115CE"/>
    <w:rsid w:val="00324709"/>
    <w:rsid w:val="00341C27"/>
    <w:rsid w:val="0034282B"/>
    <w:rsid w:val="00353C8E"/>
    <w:rsid w:val="003559A2"/>
    <w:rsid w:val="00357330"/>
    <w:rsid w:val="00361EA3"/>
    <w:rsid w:val="003662A6"/>
    <w:rsid w:val="00373B37"/>
    <w:rsid w:val="0037499A"/>
    <w:rsid w:val="00374D08"/>
    <w:rsid w:val="003818C4"/>
    <w:rsid w:val="00384656"/>
    <w:rsid w:val="00385D0D"/>
    <w:rsid w:val="00386FD6"/>
    <w:rsid w:val="00392746"/>
    <w:rsid w:val="003A10A4"/>
    <w:rsid w:val="003A1E3F"/>
    <w:rsid w:val="003A4E08"/>
    <w:rsid w:val="003C25FC"/>
    <w:rsid w:val="003C442B"/>
    <w:rsid w:val="003C67CD"/>
    <w:rsid w:val="003C6ADC"/>
    <w:rsid w:val="003D3044"/>
    <w:rsid w:val="003D5A48"/>
    <w:rsid w:val="003E1862"/>
    <w:rsid w:val="003E1D76"/>
    <w:rsid w:val="003F2534"/>
    <w:rsid w:val="003F4EF0"/>
    <w:rsid w:val="003F7B4D"/>
    <w:rsid w:val="00411D15"/>
    <w:rsid w:val="00432D36"/>
    <w:rsid w:val="00441FC2"/>
    <w:rsid w:val="0045734D"/>
    <w:rsid w:val="00461E1D"/>
    <w:rsid w:val="00467E6A"/>
    <w:rsid w:val="004749AF"/>
    <w:rsid w:val="00475CAD"/>
    <w:rsid w:val="004820D0"/>
    <w:rsid w:val="004846E9"/>
    <w:rsid w:val="004859D6"/>
    <w:rsid w:val="004928BF"/>
    <w:rsid w:val="00492D0D"/>
    <w:rsid w:val="004A7434"/>
    <w:rsid w:val="004C2F14"/>
    <w:rsid w:val="004C3617"/>
    <w:rsid w:val="0050285E"/>
    <w:rsid w:val="00510B3F"/>
    <w:rsid w:val="00512998"/>
    <w:rsid w:val="00513B36"/>
    <w:rsid w:val="00533A2A"/>
    <w:rsid w:val="0053549E"/>
    <w:rsid w:val="0053575D"/>
    <w:rsid w:val="00535E5F"/>
    <w:rsid w:val="0055099A"/>
    <w:rsid w:val="00553B2F"/>
    <w:rsid w:val="00565324"/>
    <w:rsid w:val="0056737E"/>
    <w:rsid w:val="00573E8E"/>
    <w:rsid w:val="0059168D"/>
    <w:rsid w:val="0059264D"/>
    <w:rsid w:val="00595363"/>
    <w:rsid w:val="005A2525"/>
    <w:rsid w:val="005A2C4E"/>
    <w:rsid w:val="005A4894"/>
    <w:rsid w:val="005B6FC4"/>
    <w:rsid w:val="005C4A64"/>
    <w:rsid w:val="005D3D43"/>
    <w:rsid w:val="005F20B2"/>
    <w:rsid w:val="005F67CA"/>
    <w:rsid w:val="00600F7D"/>
    <w:rsid w:val="00611C98"/>
    <w:rsid w:val="00612061"/>
    <w:rsid w:val="00617642"/>
    <w:rsid w:val="00623FF2"/>
    <w:rsid w:val="006348B1"/>
    <w:rsid w:val="00634C1B"/>
    <w:rsid w:val="00640AE8"/>
    <w:rsid w:val="0065107F"/>
    <w:rsid w:val="006600D2"/>
    <w:rsid w:val="0067218B"/>
    <w:rsid w:val="0067767C"/>
    <w:rsid w:val="00686A35"/>
    <w:rsid w:val="00687978"/>
    <w:rsid w:val="00692E56"/>
    <w:rsid w:val="00693621"/>
    <w:rsid w:val="00693F9F"/>
    <w:rsid w:val="006A2F46"/>
    <w:rsid w:val="006C388B"/>
    <w:rsid w:val="006C59D5"/>
    <w:rsid w:val="006D3012"/>
    <w:rsid w:val="006E129E"/>
    <w:rsid w:val="006F16BC"/>
    <w:rsid w:val="006F4B36"/>
    <w:rsid w:val="006F7645"/>
    <w:rsid w:val="007037C1"/>
    <w:rsid w:val="0070609F"/>
    <w:rsid w:val="00706E3F"/>
    <w:rsid w:val="00710DC2"/>
    <w:rsid w:val="00714C89"/>
    <w:rsid w:val="0071584A"/>
    <w:rsid w:val="00716290"/>
    <w:rsid w:val="007268C9"/>
    <w:rsid w:val="007268CF"/>
    <w:rsid w:val="007353F3"/>
    <w:rsid w:val="0074221B"/>
    <w:rsid w:val="007534E7"/>
    <w:rsid w:val="007612B5"/>
    <w:rsid w:val="00767748"/>
    <w:rsid w:val="00774092"/>
    <w:rsid w:val="00782BDD"/>
    <w:rsid w:val="00793480"/>
    <w:rsid w:val="007A740A"/>
    <w:rsid w:val="007C3AF3"/>
    <w:rsid w:val="007D258B"/>
    <w:rsid w:val="007D36F6"/>
    <w:rsid w:val="007D53F3"/>
    <w:rsid w:val="007E51E3"/>
    <w:rsid w:val="007E6540"/>
    <w:rsid w:val="007F2E5C"/>
    <w:rsid w:val="00806C06"/>
    <w:rsid w:val="00812B7C"/>
    <w:rsid w:val="00820888"/>
    <w:rsid w:val="00827E5E"/>
    <w:rsid w:val="008313CB"/>
    <w:rsid w:val="00836DE5"/>
    <w:rsid w:val="00851C09"/>
    <w:rsid w:val="0086551D"/>
    <w:rsid w:val="0087090F"/>
    <w:rsid w:val="00882580"/>
    <w:rsid w:val="008A29C6"/>
    <w:rsid w:val="008B0F46"/>
    <w:rsid w:val="008B4077"/>
    <w:rsid w:val="008B5513"/>
    <w:rsid w:val="008C0757"/>
    <w:rsid w:val="008C1C03"/>
    <w:rsid w:val="008C634A"/>
    <w:rsid w:val="008E1B3B"/>
    <w:rsid w:val="008E6A28"/>
    <w:rsid w:val="00920972"/>
    <w:rsid w:val="00931618"/>
    <w:rsid w:val="00937A5D"/>
    <w:rsid w:val="00937A67"/>
    <w:rsid w:val="009421C7"/>
    <w:rsid w:val="00947B89"/>
    <w:rsid w:val="00953B7F"/>
    <w:rsid w:val="00956C32"/>
    <w:rsid w:val="00961CD3"/>
    <w:rsid w:val="00964363"/>
    <w:rsid w:val="00967AAF"/>
    <w:rsid w:val="00984E40"/>
    <w:rsid w:val="00985CD9"/>
    <w:rsid w:val="00990800"/>
    <w:rsid w:val="00994C15"/>
    <w:rsid w:val="00995B70"/>
    <w:rsid w:val="009A1452"/>
    <w:rsid w:val="009C6622"/>
    <w:rsid w:val="009E32D5"/>
    <w:rsid w:val="009F0268"/>
    <w:rsid w:val="00A050D3"/>
    <w:rsid w:val="00A20F88"/>
    <w:rsid w:val="00A2391D"/>
    <w:rsid w:val="00A313E0"/>
    <w:rsid w:val="00A35273"/>
    <w:rsid w:val="00A51F95"/>
    <w:rsid w:val="00A53D82"/>
    <w:rsid w:val="00A60897"/>
    <w:rsid w:val="00A65F6A"/>
    <w:rsid w:val="00A71374"/>
    <w:rsid w:val="00A806A7"/>
    <w:rsid w:val="00A8210E"/>
    <w:rsid w:val="00A85AC7"/>
    <w:rsid w:val="00AA3142"/>
    <w:rsid w:val="00AA5480"/>
    <w:rsid w:val="00AB333A"/>
    <w:rsid w:val="00AD1F8E"/>
    <w:rsid w:val="00AE3552"/>
    <w:rsid w:val="00AE3989"/>
    <w:rsid w:val="00AE541A"/>
    <w:rsid w:val="00AE753E"/>
    <w:rsid w:val="00AF1C1A"/>
    <w:rsid w:val="00B05FC6"/>
    <w:rsid w:val="00B22560"/>
    <w:rsid w:val="00B36386"/>
    <w:rsid w:val="00B379C8"/>
    <w:rsid w:val="00B408AC"/>
    <w:rsid w:val="00B43377"/>
    <w:rsid w:val="00B54B74"/>
    <w:rsid w:val="00B71321"/>
    <w:rsid w:val="00B8043D"/>
    <w:rsid w:val="00B80E4E"/>
    <w:rsid w:val="00B86719"/>
    <w:rsid w:val="00B870C4"/>
    <w:rsid w:val="00B923F5"/>
    <w:rsid w:val="00B97CEF"/>
    <w:rsid w:val="00BB5BC5"/>
    <w:rsid w:val="00BC0115"/>
    <w:rsid w:val="00BD1E7C"/>
    <w:rsid w:val="00BD2AE1"/>
    <w:rsid w:val="00BD5FBB"/>
    <w:rsid w:val="00BE2FCB"/>
    <w:rsid w:val="00BE3E4A"/>
    <w:rsid w:val="00BE41D7"/>
    <w:rsid w:val="00C03684"/>
    <w:rsid w:val="00C05416"/>
    <w:rsid w:val="00C35CE1"/>
    <w:rsid w:val="00C43400"/>
    <w:rsid w:val="00C457DC"/>
    <w:rsid w:val="00C524DA"/>
    <w:rsid w:val="00C542C0"/>
    <w:rsid w:val="00C76449"/>
    <w:rsid w:val="00C76A75"/>
    <w:rsid w:val="00C77596"/>
    <w:rsid w:val="00C778B4"/>
    <w:rsid w:val="00C863B4"/>
    <w:rsid w:val="00CB54C3"/>
    <w:rsid w:val="00CC4FFE"/>
    <w:rsid w:val="00CC6021"/>
    <w:rsid w:val="00CC7205"/>
    <w:rsid w:val="00CE650E"/>
    <w:rsid w:val="00CE767F"/>
    <w:rsid w:val="00CF2ABB"/>
    <w:rsid w:val="00CF36B3"/>
    <w:rsid w:val="00CF3A3A"/>
    <w:rsid w:val="00D063F0"/>
    <w:rsid w:val="00D2023B"/>
    <w:rsid w:val="00D23B26"/>
    <w:rsid w:val="00D2740B"/>
    <w:rsid w:val="00D327A7"/>
    <w:rsid w:val="00D47AA2"/>
    <w:rsid w:val="00D637D9"/>
    <w:rsid w:val="00D63834"/>
    <w:rsid w:val="00D844C1"/>
    <w:rsid w:val="00D85430"/>
    <w:rsid w:val="00DA360A"/>
    <w:rsid w:val="00DA4687"/>
    <w:rsid w:val="00DB12CA"/>
    <w:rsid w:val="00DB27AB"/>
    <w:rsid w:val="00DB466E"/>
    <w:rsid w:val="00DB50F3"/>
    <w:rsid w:val="00DB56AA"/>
    <w:rsid w:val="00DC7E77"/>
    <w:rsid w:val="00DE5A6A"/>
    <w:rsid w:val="00DF6463"/>
    <w:rsid w:val="00E11895"/>
    <w:rsid w:val="00E14109"/>
    <w:rsid w:val="00E212F9"/>
    <w:rsid w:val="00E30B86"/>
    <w:rsid w:val="00E33DE7"/>
    <w:rsid w:val="00E3523D"/>
    <w:rsid w:val="00E37BFD"/>
    <w:rsid w:val="00E4238A"/>
    <w:rsid w:val="00E6373B"/>
    <w:rsid w:val="00E6417A"/>
    <w:rsid w:val="00E66B13"/>
    <w:rsid w:val="00E66DAA"/>
    <w:rsid w:val="00E7054D"/>
    <w:rsid w:val="00E71FE6"/>
    <w:rsid w:val="00E80C50"/>
    <w:rsid w:val="00E8158D"/>
    <w:rsid w:val="00E87150"/>
    <w:rsid w:val="00E92ECC"/>
    <w:rsid w:val="00EA1811"/>
    <w:rsid w:val="00EC60E5"/>
    <w:rsid w:val="00EC64A1"/>
    <w:rsid w:val="00ED5EA6"/>
    <w:rsid w:val="00ED74B5"/>
    <w:rsid w:val="00EF5921"/>
    <w:rsid w:val="00EF68FF"/>
    <w:rsid w:val="00F103D3"/>
    <w:rsid w:val="00F126F1"/>
    <w:rsid w:val="00F1409A"/>
    <w:rsid w:val="00F2048B"/>
    <w:rsid w:val="00F472A2"/>
    <w:rsid w:val="00F55094"/>
    <w:rsid w:val="00F60837"/>
    <w:rsid w:val="00F71E41"/>
    <w:rsid w:val="00F751B5"/>
    <w:rsid w:val="00F7673F"/>
    <w:rsid w:val="00F80375"/>
    <w:rsid w:val="00F8512C"/>
    <w:rsid w:val="00F93E61"/>
    <w:rsid w:val="00FA2DDD"/>
    <w:rsid w:val="00FA58FC"/>
    <w:rsid w:val="00FA7B88"/>
    <w:rsid w:val="00FB0940"/>
    <w:rsid w:val="00FB478F"/>
    <w:rsid w:val="00FC1D8F"/>
    <w:rsid w:val="00FD0F22"/>
    <w:rsid w:val="00FD4980"/>
    <w:rsid w:val="00FD7B80"/>
    <w:rsid w:val="00FE21A0"/>
    <w:rsid w:val="00FE6955"/>
    <w:rsid w:val="00FE7E32"/>
    <w:rsid w:val="00FF08D0"/>
    <w:rsid w:val="00FF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D40FA49-B93C-45E0-87C1-E77768E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740A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74221B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74221B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74221B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74221B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74221B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74221B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74221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74221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74221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74221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4221B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4221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74221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74221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74221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74221B"/>
  </w:style>
  <w:style w:type="paragraph" w:styleId="Nagwek">
    <w:name w:val="header"/>
    <w:basedOn w:val="Normalny"/>
    <w:rsid w:val="00295381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693F9F"/>
    <w:rPr>
      <w:color w:val="800080"/>
      <w:u w:val="single"/>
    </w:rPr>
  </w:style>
  <w:style w:type="paragraph" w:customStyle="1" w:styleId="xl149">
    <w:name w:val="xl14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0">
    <w:name w:val="xl15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1">
    <w:name w:val="xl15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2">
    <w:name w:val="xl15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3">
    <w:name w:val="xl15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4">
    <w:name w:val="xl15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55">
    <w:name w:val="xl15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6">
    <w:name w:val="xl15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7">
    <w:name w:val="xl15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8">
    <w:name w:val="xl15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59">
    <w:name w:val="xl15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5">
    <w:name w:val="xl16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6">
    <w:name w:val="xl16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693F9F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1">
    <w:name w:val="xl18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2">
    <w:name w:val="xl18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3">
    <w:name w:val="xl18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4">
    <w:name w:val="xl18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5">
    <w:name w:val="xl18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6">
    <w:name w:val="xl18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7">
    <w:name w:val="xl18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693F9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9908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8">
    <w:name w:val="xl2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09">
    <w:name w:val="xl20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0">
    <w:name w:val="xl21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2">
    <w:name w:val="xl2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13">
    <w:name w:val="xl213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4">
    <w:name w:val="xl21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5">
    <w:name w:val="xl21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16">
    <w:name w:val="xl21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3">
    <w:name w:val="xl22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4">
    <w:name w:val="xl22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7">
    <w:name w:val="xl22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0">
    <w:name w:val="xl23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1">
    <w:name w:val="xl23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5">
    <w:name w:val="xl235"/>
    <w:basedOn w:val="Normalny"/>
    <w:rsid w:val="007353F3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6">
    <w:name w:val="xl236"/>
    <w:basedOn w:val="Normalny"/>
    <w:rsid w:val="007353F3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9">
    <w:name w:val="xl239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0">
    <w:name w:val="xl240"/>
    <w:basedOn w:val="Normalny"/>
    <w:rsid w:val="007353F3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41">
    <w:name w:val="xl241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2">
    <w:name w:val="xl242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3">
    <w:name w:val="xl243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5">
    <w:name w:val="xl245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7">
    <w:name w:val="xl24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9">
    <w:name w:val="xl24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51">
    <w:name w:val="xl25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4">
    <w:name w:val="xl254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7">
    <w:name w:val="xl257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58">
    <w:name w:val="xl25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59">
    <w:name w:val="xl25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7353F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62">
    <w:name w:val="xl262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63">
    <w:name w:val="xl263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7353F3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66">
    <w:name w:val="xl26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7">
    <w:name w:val="xl26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0">
    <w:name w:val="xl270"/>
    <w:basedOn w:val="Normalny"/>
    <w:rsid w:val="007353F3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71">
    <w:name w:val="xl271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73">
    <w:name w:val="xl273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7353F3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7">
    <w:name w:val="xl27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8">
    <w:name w:val="xl278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79">
    <w:name w:val="xl279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80">
    <w:name w:val="xl28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1">
    <w:name w:val="xl28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2">
    <w:name w:val="xl28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3">
    <w:name w:val="xl283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84">
    <w:name w:val="xl284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86">
    <w:name w:val="xl286"/>
    <w:basedOn w:val="Normalny"/>
    <w:rsid w:val="007353F3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87">
    <w:name w:val="xl287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291">
    <w:name w:val="xl291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292">
    <w:name w:val="xl292"/>
    <w:basedOn w:val="Normalny"/>
    <w:rsid w:val="007353F3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4">
    <w:name w:val="xl29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5">
    <w:name w:val="xl295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6">
    <w:name w:val="xl296"/>
    <w:basedOn w:val="Normalny"/>
    <w:rsid w:val="007353F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97">
    <w:name w:val="xl297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00">
    <w:name w:val="xl300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2">
    <w:name w:val="xl302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color w:val="4F81BD"/>
      <w:sz w:val="12"/>
      <w:szCs w:val="12"/>
    </w:rPr>
  </w:style>
  <w:style w:type="paragraph" w:customStyle="1" w:styleId="xl305">
    <w:name w:val="xl305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06">
    <w:name w:val="xl306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7">
    <w:name w:val="xl307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8">
    <w:name w:val="xl308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9">
    <w:name w:val="xl309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7353F3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11">
    <w:name w:val="xl311"/>
    <w:basedOn w:val="Normalny"/>
    <w:rsid w:val="007353F3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2">
    <w:name w:val="xl312"/>
    <w:basedOn w:val="Normalny"/>
    <w:rsid w:val="007353F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13">
    <w:name w:val="xl313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4">
    <w:name w:val="xl314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5">
    <w:name w:val="xl315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16">
    <w:name w:val="xl316"/>
    <w:basedOn w:val="Normalny"/>
    <w:rsid w:val="007353F3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7353F3"/>
    <w:pPr>
      <w:spacing w:before="100" w:beforeAutospacing="1" w:after="100" w:afterAutospacing="1" w:line="240" w:lineRule="auto"/>
    </w:pPr>
    <w:rPr>
      <w:rFonts w:cs="Arial"/>
      <w:i/>
      <w:iCs/>
      <w:color w:val="FF1818"/>
      <w:sz w:val="12"/>
      <w:szCs w:val="12"/>
    </w:rPr>
  </w:style>
  <w:style w:type="paragraph" w:customStyle="1" w:styleId="xl66">
    <w:name w:val="xl6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70">
    <w:name w:val="xl7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4">
    <w:name w:val="xl74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5">
    <w:name w:val="xl7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7">
    <w:name w:val="xl7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9">
    <w:name w:val="xl79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96436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3">
    <w:name w:val="xl83"/>
    <w:basedOn w:val="Normalny"/>
    <w:rsid w:val="00964363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4">
    <w:name w:val="xl8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964363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96436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8">
    <w:name w:val="xl8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9">
    <w:name w:val="xl8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1">
    <w:name w:val="xl9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5">
    <w:name w:val="xl9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6">
    <w:name w:val="xl96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964363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1">
    <w:name w:val="xl10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5">
    <w:name w:val="xl105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6">
    <w:name w:val="xl106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964363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0">
    <w:name w:val="xl11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2">
    <w:name w:val="xl112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3">
    <w:name w:val="xl11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4">
    <w:name w:val="xl11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7">
    <w:name w:val="xl117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8">
    <w:name w:val="xl118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9">
    <w:name w:val="xl119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3">
    <w:name w:val="xl12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4">
    <w:name w:val="xl124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5">
    <w:name w:val="xl12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6">
    <w:name w:val="xl126"/>
    <w:basedOn w:val="Normalny"/>
    <w:rsid w:val="00964363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7">
    <w:name w:val="xl12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9">
    <w:name w:val="xl129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31">
    <w:name w:val="xl131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3">
    <w:name w:val="xl13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4">
    <w:name w:val="xl134"/>
    <w:basedOn w:val="Normalny"/>
    <w:rsid w:val="00964363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5">
    <w:name w:val="xl135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964363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7">
    <w:name w:val="xl137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9">
    <w:name w:val="xl139"/>
    <w:basedOn w:val="Normalny"/>
    <w:rsid w:val="0096436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0">
    <w:name w:val="xl140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42">
    <w:name w:val="xl142"/>
    <w:basedOn w:val="Normalny"/>
    <w:rsid w:val="00964363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964363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964363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3838"/>
      <w:sz w:val="12"/>
      <w:szCs w:val="12"/>
    </w:rPr>
  </w:style>
  <w:style w:type="paragraph" w:customStyle="1" w:styleId="xl148">
    <w:name w:val="xl148"/>
    <w:basedOn w:val="Normalny"/>
    <w:rsid w:val="0096436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styleId="Tekstdymka">
    <w:name w:val="Balloon Text"/>
    <w:basedOn w:val="Normalny"/>
    <w:link w:val="TekstdymkaZnak"/>
    <w:rsid w:val="00513B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3B36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7">
    <w:name w:val="xl317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18">
    <w:name w:val="xl318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19">
    <w:name w:val="xl319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0">
    <w:name w:val="xl32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1">
    <w:name w:val="xl321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2">
    <w:name w:val="xl32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3">
    <w:name w:val="xl323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24">
    <w:name w:val="xl324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25">
    <w:name w:val="xl325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326">
    <w:name w:val="xl326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27">
    <w:name w:val="xl327"/>
    <w:basedOn w:val="Normalny"/>
    <w:rsid w:val="0059168D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328">
    <w:name w:val="xl328"/>
    <w:basedOn w:val="Normalny"/>
    <w:rsid w:val="0059168D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329">
    <w:name w:val="xl32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30">
    <w:name w:val="xl33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2">
    <w:name w:val="xl332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3">
    <w:name w:val="xl333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34">
    <w:name w:val="xl33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FF0000"/>
      <w:sz w:val="12"/>
      <w:szCs w:val="12"/>
    </w:rPr>
  </w:style>
  <w:style w:type="paragraph" w:customStyle="1" w:styleId="xl335">
    <w:name w:val="xl335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336">
    <w:name w:val="xl33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37">
    <w:name w:val="xl337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338">
    <w:name w:val="xl338"/>
    <w:basedOn w:val="Normalny"/>
    <w:rsid w:val="0059168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39">
    <w:name w:val="xl339"/>
    <w:basedOn w:val="Normalny"/>
    <w:rsid w:val="0059168D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340">
    <w:name w:val="xl340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1">
    <w:name w:val="xl341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42">
    <w:name w:val="xl342"/>
    <w:basedOn w:val="Normalny"/>
    <w:rsid w:val="0059168D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3">
    <w:name w:val="xl34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44">
    <w:name w:val="xl34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45">
    <w:name w:val="xl345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6">
    <w:name w:val="xl346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347">
    <w:name w:val="xl347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48">
    <w:name w:val="xl348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49">
    <w:name w:val="xl349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0">
    <w:name w:val="xl350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1">
    <w:name w:val="xl351"/>
    <w:basedOn w:val="Normalny"/>
    <w:rsid w:val="0059168D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2">
    <w:name w:val="xl352"/>
    <w:basedOn w:val="Normalny"/>
    <w:rsid w:val="0059168D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353">
    <w:name w:val="xl353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4">
    <w:name w:val="xl354"/>
    <w:basedOn w:val="Normalny"/>
    <w:rsid w:val="0059168D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55">
    <w:name w:val="xl355"/>
    <w:basedOn w:val="Normalny"/>
    <w:rsid w:val="0059168D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356">
    <w:name w:val="xl356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7">
    <w:name w:val="xl357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8">
    <w:name w:val="xl358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59">
    <w:name w:val="xl359"/>
    <w:basedOn w:val="Normalny"/>
    <w:rsid w:val="0059168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msonormal0">
    <w:name w:val="msonormal"/>
    <w:basedOn w:val="Normalny"/>
    <w:rsid w:val="00533A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font12">
    <w:name w:val="font12"/>
    <w:basedOn w:val="Normalny"/>
    <w:rsid w:val="0056737E"/>
    <w:pPr>
      <w:spacing w:before="100" w:beforeAutospacing="1" w:after="100" w:afterAutospacing="1" w:line="240" w:lineRule="auto"/>
    </w:pPr>
    <w:rPr>
      <w:rFonts w:cs="Arial"/>
      <w:color w:val="FF00FF"/>
      <w:sz w:val="12"/>
      <w:szCs w:val="12"/>
    </w:rPr>
  </w:style>
  <w:style w:type="paragraph" w:styleId="Tekstprzypisudolnego">
    <w:name w:val="footnote text"/>
    <w:basedOn w:val="Normalny"/>
    <w:link w:val="TekstprzypisudolnegoZnak"/>
    <w:rsid w:val="003559A2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559A2"/>
    <w:rPr>
      <w:rFonts w:ascii="Arial" w:hAnsi="Arial"/>
      <w:i/>
    </w:rPr>
  </w:style>
  <w:style w:type="character" w:styleId="Odwoanieprzypisudolnego">
    <w:name w:val="footnote reference"/>
    <w:rsid w:val="003559A2"/>
    <w:rPr>
      <w:vertAlign w:val="superscript"/>
    </w:rPr>
  </w:style>
  <w:style w:type="character" w:customStyle="1" w:styleId="normaltextrun">
    <w:name w:val="normaltextrun"/>
    <w:rsid w:val="00355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2A83F-46A5-4185-8316-57B0E178B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46724</Words>
  <Characters>280344</Characters>
  <Application>Microsoft Office Word</Application>
  <DocSecurity>0</DocSecurity>
  <Lines>2336</Lines>
  <Paragraphs>652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326416</CharactersWithSpaces>
  <SharedDoc>false</SharedDoc>
  <HLinks>
    <vt:vector size="258" baseType="variant">
      <vt:variant>
        <vt:i4>1638462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_Toc79478858</vt:lpwstr>
      </vt:variant>
      <vt:variant>
        <vt:i4>1441854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_Toc79478857</vt:lpwstr>
      </vt:variant>
      <vt:variant>
        <vt:i4>1507390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_Toc79478856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_Toc79478855</vt:lpwstr>
      </vt:variant>
      <vt:variant>
        <vt:i4>1376318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_Toc79478854</vt:lpwstr>
      </vt:variant>
      <vt:variant>
        <vt:i4>1179710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_Toc79478853</vt:lpwstr>
      </vt:variant>
      <vt:variant>
        <vt:i4>1245246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_Toc79478852</vt:lpwstr>
      </vt:variant>
      <vt:variant>
        <vt:i4>1048638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_Toc79478851</vt:lpwstr>
      </vt:variant>
      <vt:variant>
        <vt:i4>1114174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_Toc79478850</vt:lpwstr>
      </vt:variant>
      <vt:variant>
        <vt:i4>1572927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_Toc79478849</vt:lpwstr>
      </vt:variant>
      <vt:variant>
        <vt:i4>1638463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_Toc79478848</vt:lpwstr>
      </vt:variant>
      <vt:variant>
        <vt:i4>1441855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_Toc79478847</vt:lpwstr>
      </vt:variant>
      <vt:variant>
        <vt:i4>1507391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_Toc79478846</vt:lpwstr>
      </vt:variant>
      <vt:variant>
        <vt:i4>1310783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_Toc79478845</vt:lpwstr>
      </vt:variant>
      <vt:variant>
        <vt:i4>1376319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_Toc79478844</vt:lpwstr>
      </vt:variant>
      <vt:variant>
        <vt:i4>1179711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_Toc79478843</vt:lpwstr>
      </vt:variant>
      <vt:variant>
        <vt:i4>1245247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_Toc79478842</vt:lpwstr>
      </vt:variant>
      <vt:variant>
        <vt:i4>1048639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_Toc79478841</vt:lpwstr>
      </vt:variant>
      <vt:variant>
        <vt:i4>1114175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_Toc79478840</vt:lpwstr>
      </vt:variant>
      <vt:variant>
        <vt:i4>1572920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_Toc79478839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_Toc79478838</vt:lpwstr>
      </vt:variant>
      <vt:variant>
        <vt:i4>1441848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_Toc79478837</vt:lpwstr>
      </vt:variant>
      <vt:variant>
        <vt:i4>1507384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_Toc79478836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_Toc79478835</vt:lpwstr>
      </vt:variant>
      <vt:variant>
        <vt:i4>1376312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_Toc79478834</vt:lpwstr>
      </vt:variant>
      <vt:variant>
        <vt:i4>1179704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_Toc79478833</vt:lpwstr>
      </vt:variant>
      <vt:variant>
        <vt:i4>1245240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_Toc79478832</vt:lpwstr>
      </vt:variant>
      <vt:variant>
        <vt:i4>1048632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_Toc79478831</vt:lpwstr>
      </vt:variant>
      <vt:variant>
        <vt:i4>1114168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_Toc79478830</vt:lpwstr>
      </vt:variant>
      <vt:variant>
        <vt:i4>1572921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_Toc79478829</vt:lpwstr>
      </vt:variant>
      <vt:variant>
        <vt:i4>1638457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_Toc79478828</vt:lpwstr>
      </vt:variant>
      <vt:variant>
        <vt:i4>1441849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_Toc79478827</vt:lpwstr>
      </vt:variant>
      <vt:variant>
        <vt:i4>1507385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_Toc79478826</vt:lpwstr>
      </vt:variant>
      <vt:variant>
        <vt:i4>1310777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_Toc79478825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_Toc79478824</vt:lpwstr>
      </vt:variant>
      <vt:variant>
        <vt:i4>1179705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_Toc79478823</vt:lpwstr>
      </vt:variant>
      <vt:variant>
        <vt:i4>1245241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_Toc79478822</vt:lpwstr>
      </vt:variant>
      <vt:variant>
        <vt:i4>1048633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_Toc79478821</vt:lpwstr>
      </vt:variant>
      <vt:variant>
        <vt:i4>1114169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_Toc79478820</vt:lpwstr>
      </vt:variant>
      <vt:variant>
        <vt:i4>1572922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_Toc79478819</vt:lpwstr>
      </vt:variant>
      <vt:variant>
        <vt:i4>1638458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_Toc79478818</vt:lpwstr>
      </vt:variant>
      <vt:variant>
        <vt:i4>1441850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_Toc79478817</vt:lpwstr>
      </vt:variant>
      <vt:variant>
        <vt:i4>1507386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_Toc79478816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3</cp:revision>
  <cp:lastPrinted>2021-08-10T07:07:00Z</cp:lastPrinted>
  <dcterms:created xsi:type="dcterms:W3CDTF">2021-08-12T08:08:00Z</dcterms:created>
  <dcterms:modified xsi:type="dcterms:W3CDTF">2021-08-12T08:09:00Z</dcterms:modified>
</cp:coreProperties>
</file>