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E01" w:rsidRDefault="006A0E01" w:rsidP="006A0E01">
      <w:pPr>
        <w:spacing w:after="0" w:line="240" w:lineRule="auto"/>
        <w:jc w:val="center"/>
        <w:rPr>
          <w:b/>
          <w:sz w:val="24"/>
          <w:szCs w:val="24"/>
        </w:rPr>
      </w:pPr>
      <w:r w:rsidRPr="001407AA">
        <w:rPr>
          <w:b/>
          <w:sz w:val="24"/>
          <w:szCs w:val="24"/>
        </w:rPr>
        <w:t xml:space="preserve">Lista inwazyjnych gatunków obcych stwarzających zagrożenie dla Polski </w:t>
      </w:r>
    </w:p>
    <w:p w:rsidR="006A0E01" w:rsidRPr="001407AA" w:rsidRDefault="006A0E01" w:rsidP="006A0E01">
      <w:pPr>
        <w:spacing w:after="0" w:line="240" w:lineRule="auto"/>
        <w:jc w:val="center"/>
        <w:rPr>
          <w:b/>
          <w:sz w:val="24"/>
          <w:szCs w:val="24"/>
        </w:rPr>
      </w:pPr>
    </w:p>
    <w:p w:rsidR="006A0E01" w:rsidRDefault="006A0E01" w:rsidP="006A0E01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42"/>
        <w:gridCol w:w="2679"/>
      </w:tblGrid>
      <w:tr w:rsidR="006A0E01" w:rsidRPr="00333ED2" w:rsidTr="005F0DE3">
        <w:trPr>
          <w:trHeight w:val="227"/>
          <w:jc w:val="center"/>
        </w:trPr>
        <w:tc>
          <w:tcPr>
            <w:tcW w:w="435" w:type="dxa"/>
          </w:tcPr>
          <w:p w:rsidR="006A0E01" w:rsidRPr="00674B1B" w:rsidRDefault="006A0E01" w:rsidP="005F0DE3">
            <w:pPr>
              <w:tabs>
                <w:tab w:val="left" w:pos="360"/>
              </w:tabs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E01" w:rsidRPr="00333ED2" w:rsidRDefault="006A0E01" w:rsidP="005F0DE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E01" w:rsidRPr="00333ED2" w:rsidRDefault="006A0E01" w:rsidP="005F0DE3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7B3A9E"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0"/>
                <w:szCs w:val="20"/>
                <w:lang w:eastAsia="pl-PL"/>
              </w:rPr>
              <w:t>naukowa</w:t>
            </w:r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51132C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A0E01" w:rsidRPr="00A57514" w:rsidRDefault="006A0E01" w:rsidP="005F0D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 xml:space="preserve">Gatunki na liście IGO dla Polski od 18.12.2021 </w:t>
            </w:r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51132C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Corbicula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fluminea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azolla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drobna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karolińska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perscript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Azolla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filiculoides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bernikla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kanadyjska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Branta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bizon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bison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bóbr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kanadyjski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Castor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sika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wschodni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nippon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jeleń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wirginijski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Odocoileus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virginianus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kolcolist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zachodni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Ulex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europaeus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kolczurka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klapowana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Echinocystis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lobata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niecierpek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pomarańczowy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Impatiens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capensis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czeski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pośredni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x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bohemica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japoński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(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ostrokończysty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japonica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rdestowiec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sachaliński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Reynoutria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sachalinensis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sumik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karłowaty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Ameiurus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nebulosus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wapiti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Cervus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canadensis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jaszczurowaty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Chelydra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serpentina</w:t>
            </w:r>
            <w:proofErr w:type="spellEnd"/>
          </w:p>
        </w:tc>
      </w:tr>
      <w:tr w:rsidR="006A0E01" w:rsidRPr="00A57514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malowany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Chrysemys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picta</w:t>
            </w:r>
            <w:proofErr w:type="spellEnd"/>
          </w:p>
        </w:tc>
      </w:tr>
      <w:tr w:rsidR="006A0E01" w:rsidRPr="00333ED2" w:rsidTr="005F0DE3">
        <w:trPr>
          <w:trHeight w:val="227"/>
          <w:jc w:val="center"/>
        </w:trPr>
        <w:tc>
          <w:tcPr>
            <w:tcW w:w="435" w:type="dxa"/>
            <w:shd w:val="clear" w:color="auto" w:fill="auto"/>
          </w:tcPr>
          <w:p w:rsidR="006A0E01" w:rsidRPr="00A57514" w:rsidRDefault="006A0E01" w:rsidP="006A0E0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A57514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żółw</w:t>
            </w:r>
            <w:proofErr w:type="spellEnd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n-GB" w:eastAsia="pl-PL"/>
              </w:rPr>
              <w:t>ostrogrzbiety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0E01" w:rsidRPr="00333ED2" w:rsidRDefault="006A0E01" w:rsidP="005F0DE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Grapthemys</w:t>
            </w:r>
            <w:proofErr w:type="spellEnd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57514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pl-PL"/>
              </w:rPr>
              <w:t>pseudogographica</w:t>
            </w:r>
            <w:proofErr w:type="spellEnd"/>
          </w:p>
        </w:tc>
      </w:tr>
    </w:tbl>
    <w:p w:rsidR="00727FA2" w:rsidRDefault="00727FA2">
      <w:bookmarkStart w:id="0" w:name="_GoBack"/>
      <w:bookmarkEnd w:id="0"/>
    </w:p>
    <w:sectPr w:rsidR="0072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E7461"/>
    <w:multiLevelType w:val="hybridMultilevel"/>
    <w:tmpl w:val="CDE66BA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01"/>
    <w:rsid w:val="006A0E01"/>
    <w:rsid w:val="0072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99502-194F-4098-99A0-64E946E9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0E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Wieczorek-Paleska Marta (OŚ)</dc:creator>
  <cp:keywords/>
  <dc:description/>
  <cp:lastModifiedBy>Wieczorek-Paleska Marta (OŚ)</cp:lastModifiedBy>
  <cp:revision>1</cp:revision>
  <dcterms:created xsi:type="dcterms:W3CDTF">2023-01-11T08:41:00Z</dcterms:created>
  <dcterms:modified xsi:type="dcterms:W3CDTF">2023-01-11T08:43:00Z</dcterms:modified>
</cp:coreProperties>
</file>