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2BF6" w14:textId="22B01303" w:rsidR="001E0087" w:rsidRPr="009D2C95" w:rsidRDefault="001E0087" w:rsidP="001E0087">
      <w:pPr>
        <w:jc w:val="right"/>
        <w:rPr>
          <w:rFonts w:ascii="Calibri" w:hAnsi="Calibri" w:cs="Calibri"/>
        </w:rPr>
      </w:pPr>
      <w:r w:rsidRPr="009D2C95">
        <w:rPr>
          <w:rFonts w:ascii="Calibri" w:hAnsi="Calibri" w:cs="Calibri"/>
        </w:rPr>
        <w:t xml:space="preserve">Warszawa, dnia </w:t>
      </w:r>
      <w:r>
        <w:rPr>
          <w:rFonts w:ascii="Calibri" w:hAnsi="Calibri" w:cs="Calibri"/>
        </w:rPr>
        <w:t>2</w:t>
      </w:r>
      <w:r w:rsidR="00F562C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kwietnia</w:t>
      </w:r>
      <w:r w:rsidRPr="009D2C95">
        <w:rPr>
          <w:rFonts w:ascii="Calibri" w:hAnsi="Calibri" w:cs="Calibri"/>
        </w:rPr>
        <w:t xml:space="preserve"> 2025 r.</w:t>
      </w:r>
    </w:p>
    <w:p w14:paraId="2F2F68F1" w14:textId="77777777" w:rsidR="001E0087" w:rsidRPr="009D2C95" w:rsidRDefault="001E0087" w:rsidP="001E0087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Krzysztof R. Górski</w:t>
      </w:r>
    </w:p>
    <w:p w14:paraId="48D9A098" w14:textId="77777777" w:rsidR="001E0087" w:rsidRPr="009D2C95" w:rsidRDefault="001E0087" w:rsidP="001E0087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Radn</w:t>
      </w:r>
      <w:r>
        <w:rPr>
          <w:rFonts w:ascii="Calibri" w:hAnsi="Calibri" w:cs="Calibri"/>
        </w:rPr>
        <w:t>y</w:t>
      </w:r>
      <w:r w:rsidRPr="009D2C95">
        <w:rPr>
          <w:rFonts w:ascii="Calibri" w:hAnsi="Calibri" w:cs="Calibri"/>
        </w:rPr>
        <w:t xml:space="preserve"> Dzielnicy Śródmieście</w:t>
      </w:r>
    </w:p>
    <w:p w14:paraId="5FF2C627" w14:textId="77777777" w:rsidR="001E0087" w:rsidRDefault="001E0087" w:rsidP="001E0087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m.st. Warszawy</w:t>
      </w:r>
    </w:p>
    <w:p w14:paraId="7FA8A553" w14:textId="77777777" w:rsidR="001E0087" w:rsidRPr="00444BEA" w:rsidRDefault="001E0087" w:rsidP="001E0087">
      <w:pPr>
        <w:spacing w:before="480"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Pan</w:t>
      </w:r>
    </w:p>
    <w:p w14:paraId="03DB5538" w14:textId="77777777" w:rsidR="001E0087" w:rsidRPr="00444BEA" w:rsidRDefault="001E0087" w:rsidP="001E0087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Aleksander Ferens</w:t>
      </w:r>
    </w:p>
    <w:p w14:paraId="106106C2" w14:textId="77777777" w:rsidR="001E0087" w:rsidRPr="00444BEA" w:rsidRDefault="001E0087" w:rsidP="001E0087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Burmistrz Dzielnicy</w:t>
      </w:r>
    </w:p>
    <w:p w14:paraId="754D09E7" w14:textId="77777777" w:rsidR="001E0087" w:rsidRPr="009D2C95" w:rsidRDefault="001E0087" w:rsidP="001E0087">
      <w:pPr>
        <w:ind w:left="5245" w:right="-284"/>
        <w:rPr>
          <w:rFonts w:ascii="Calibri" w:hAnsi="Calibri" w:cs="Calibri"/>
        </w:rPr>
      </w:pPr>
      <w:r w:rsidRPr="00444BEA">
        <w:rPr>
          <w:rFonts w:ascii="Calibri" w:hAnsi="Calibri" w:cs="Calibri"/>
        </w:rPr>
        <w:t>Śródmieście M. St. Warszawy</w:t>
      </w:r>
    </w:p>
    <w:p w14:paraId="3E8CF324" w14:textId="2781E36C" w:rsidR="00E24667" w:rsidRDefault="001E0087" w:rsidP="001E0087">
      <w:pPr>
        <w:jc w:val="center"/>
        <w:rPr>
          <w:rFonts w:ascii="Calibri" w:hAnsi="Calibri" w:cs="Calibri"/>
        </w:rPr>
      </w:pPr>
      <w:r w:rsidRPr="007A07D8">
        <w:rPr>
          <w:rFonts w:ascii="Calibri" w:hAnsi="Calibri" w:cs="Calibri"/>
        </w:rPr>
        <w:t>Interpelacja</w:t>
      </w:r>
      <w:r>
        <w:rPr>
          <w:rFonts w:ascii="Calibri" w:hAnsi="Calibri" w:cs="Calibri"/>
        </w:rPr>
        <w:t>/zapytanie</w:t>
      </w:r>
    </w:p>
    <w:p w14:paraId="1CEFE1B0" w14:textId="0D9B0D3B" w:rsidR="001E0087" w:rsidRDefault="001E0087" w:rsidP="001E0087">
      <w:pPr>
        <w:pStyle w:val="Teksttreci30"/>
        <w:shd w:val="clear" w:color="auto" w:fill="auto"/>
        <w:spacing w:before="24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E0087">
        <w:rPr>
          <w:rFonts w:asciiTheme="minorHAnsi" w:hAnsiTheme="minorHAnsi" w:cstheme="minorHAnsi"/>
          <w:color w:val="000000"/>
          <w:sz w:val="22"/>
          <w:szCs w:val="22"/>
        </w:rPr>
        <w:t>Zwracam się z ^przejmą prośbą o to czy byłaby szansa na rewitalizacje parku</w:t>
      </w:r>
      <w:r w:rsidRPr="001E0087">
        <w:rPr>
          <w:rFonts w:asciiTheme="minorHAnsi" w:hAnsiTheme="minorHAnsi" w:cstheme="minorHAnsi"/>
          <w:sz w:val="22"/>
          <w:szCs w:val="22"/>
        </w:rPr>
        <w:t xml:space="preserve"> </w:t>
      </w:r>
      <w:r w:rsidRPr="001E0087">
        <w:rPr>
          <w:rFonts w:asciiTheme="minorHAnsi" w:hAnsiTheme="minorHAnsi" w:cstheme="minorHAnsi"/>
          <w:color w:val="000000"/>
          <w:sz w:val="22"/>
          <w:szCs w:val="22"/>
        </w:rPr>
        <w:t>Marszałka Edwar</w:t>
      </w:r>
      <w:r w:rsidRPr="001E0087">
        <w:rPr>
          <w:rFonts w:asciiTheme="minorHAnsi" w:hAnsiTheme="minorHAnsi" w:cstheme="minorHAnsi"/>
          <w:color w:val="000000"/>
          <w:sz w:val="22"/>
          <w:szCs w:val="22"/>
        </w:rPr>
        <w:t>da</w:t>
      </w:r>
      <w:r w:rsidRPr="001E0087">
        <w:rPr>
          <w:rFonts w:asciiTheme="minorHAnsi" w:hAnsiTheme="minorHAnsi" w:cstheme="minorHAnsi"/>
          <w:color w:val="000000"/>
          <w:sz w:val="22"/>
          <w:szCs w:val="22"/>
        </w:rPr>
        <w:t xml:space="preserve"> Rydza-Śmigłego. Mieszkańcy skarżą się na zniszczone</w:t>
      </w:r>
      <w:r w:rsidRPr="001E00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E0087">
        <w:rPr>
          <w:rFonts w:asciiTheme="minorHAnsi" w:hAnsiTheme="minorHAnsi" w:cstheme="minorHAnsi"/>
          <w:color w:val="000000"/>
          <w:sz w:val="22"/>
          <w:szCs w:val="22"/>
        </w:rPr>
        <w:t>alejki i asfalt oraz połamane ławki.</w:t>
      </w:r>
    </w:p>
    <w:p w14:paraId="64CAEBD9" w14:textId="28F60F65" w:rsidR="001E0087" w:rsidRPr="001E0087" w:rsidRDefault="001E0087" w:rsidP="001E0087">
      <w:pPr>
        <w:pStyle w:val="Teksttreci30"/>
        <w:shd w:val="clear" w:color="auto" w:fill="auto"/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zał. zdjęcia parku.</w:t>
      </w:r>
    </w:p>
    <w:sectPr w:rsidR="001E0087" w:rsidRPr="001E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87"/>
    <w:rsid w:val="001E0087"/>
    <w:rsid w:val="007932C3"/>
    <w:rsid w:val="007F7AA1"/>
    <w:rsid w:val="00BF14A9"/>
    <w:rsid w:val="00E24667"/>
    <w:rsid w:val="00F562CD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1E7F"/>
  <w15:chartTrackingRefBased/>
  <w15:docId w15:val="{6225A8C9-76F1-4A8D-91F1-A55B29CD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08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0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0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0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0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0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0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0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0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0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0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00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08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00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0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087"/>
    <w:rPr>
      <w:b/>
      <w:bCs/>
      <w:smallCaps/>
      <w:color w:val="2F5496" w:themeColor="accent1" w:themeShade="BF"/>
      <w:spacing w:val="5"/>
    </w:rPr>
  </w:style>
  <w:style w:type="character" w:customStyle="1" w:styleId="Teksttreci3">
    <w:name w:val="Tekst treści (3)_"/>
    <w:basedOn w:val="Domylnaczcionkaakapitu"/>
    <w:link w:val="Teksttreci30"/>
    <w:rsid w:val="001E008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E0087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kern w:val="2"/>
      <w:sz w:val="25"/>
      <w:szCs w:val="25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2</cp:revision>
  <dcterms:created xsi:type="dcterms:W3CDTF">2025-04-28T12:48:00Z</dcterms:created>
  <dcterms:modified xsi:type="dcterms:W3CDTF">2025-04-28T12:58:00Z</dcterms:modified>
</cp:coreProperties>
</file>