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3990" w14:textId="77777777" w:rsidR="00C31848" w:rsidRPr="009D2C95" w:rsidRDefault="00C31848" w:rsidP="00C31848">
      <w:pPr>
        <w:jc w:val="right"/>
        <w:rPr>
          <w:rFonts w:ascii="Calibri" w:hAnsi="Calibri" w:cs="Calibri"/>
        </w:rPr>
      </w:pPr>
      <w:r w:rsidRPr="009D2C95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24 kwietnia</w:t>
      </w:r>
      <w:r w:rsidRPr="009D2C95">
        <w:rPr>
          <w:rFonts w:ascii="Calibri" w:hAnsi="Calibri" w:cs="Calibri"/>
        </w:rPr>
        <w:t xml:space="preserve"> 2025 r.</w:t>
      </w:r>
    </w:p>
    <w:p w14:paraId="7DC14C35" w14:textId="77777777" w:rsidR="00C31848" w:rsidRPr="009D2C95" w:rsidRDefault="00C31848" w:rsidP="00C31848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Julia Zimmermann</w:t>
      </w:r>
    </w:p>
    <w:p w14:paraId="7B959A0A" w14:textId="77777777" w:rsidR="00C31848" w:rsidRPr="009D2C95" w:rsidRDefault="00C31848" w:rsidP="00C31848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Radn</w:t>
      </w:r>
      <w:r>
        <w:rPr>
          <w:rFonts w:ascii="Calibri" w:hAnsi="Calibri" w:cs="Calibri"/>
        </w:rPr>
        <w:t>a</w:t>
      </w:r>
      <w:r w:rsidRPr="009D2C95">
        <w:rPr>
          <w:rFonts w:ascii="Calibri" w:hAnsi="Calibri" w:cs="Calibri"/>
        </w:rPr>
        <w:t xml:space="preserve"> Dzielnicy Śródmieście</w:t>
      </w:r>
    </w:p>
    <w:p w14:paraId="35437D86" w14:textId="77777777" w:rsidR="00C31848" w:rsidRDefault="00C31848" w:rsidP="00C31848">
      <w:pPr>
        <w:spacing w:after="0" w:line="300" w:lineRule="auto"/>
        <w:rPr>
          <w:rFonts w:ascii="Calibri" w:hAnsi="Calibri" w:cs="Calibri"/>
        </w:rPr>
      </w:pPr>
      <w:r w:rsidRPr="009D2C95">
        <w:rPr>
          <w:rFonts w:ascii="Calibri" w:hAnsi="Calibri" w:cs="Calibri"/>
        </w:rPr>
        <w:t>m.st. Warszawy</w:t>
      </w:r>
    </w:p>
    <w:p w14:paraId="79335C50" w14:textId="77777777" w:rsidR="00C31848" w:rsidRPr="00444BEA" w:rsidRDefault="00C31848" w:rsidP="00C31848">
      <w:pPr>
        <w:spacing w:before="480"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Pan</w:t>
      </w:r>
    </w:p>
    <w:p w14:paraId="426952B6" w14:textId="77777777" w:rsidR="00C31848" w:rsidRPr="00444BEA" w:rsidRDefault="00C31848" w:rsidP="00C31848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Aleksander Ferens</w:t>
      </w:r>
    </w:p>
    <w:p w14:paraId="5D96EE73" w14:textId="77777777" w:rsidR="00C31848" w:rsidRPr="00444BEA" w:rsidRDefault="00C31848" w:rsidP="00C31848">
      <w:pPr>
        <w:spacing w:after="0" w:line="300" w:lineRule="auto"/>
        <w:ind w:left="5245"/>
        <w:rPr>
          <w:rFonts w:ascii="Calibri" w:hAnsi="Calibri" w:cs="Calibri"/>
        </w:rPr>
      </w:pPr>
      <w:r w:rsidRPr="00444BEA">
        <w:rPr>
          <w:rFonts w:ascii="Calibri" w:hAnsi="Calibri" w:cs="Calibri"/>
        </w:rPr>
        <w:t>Burmistrz Dzielnicy</w:t>
      </w:r>
    </w:p>
    <w:p w14:paraId="0246A5EC" w14:textId="77777777" w:rsidR="00C31848" w:rsidRPr="009D2C95" w:rsidRDefault="00C31848" w:rsidP="00C31848">
      <w:pPr>
        <w:ind w:left="5245" w:right="-284"/>
        <w:rPr>
          <w:rFonts w:ascii="Calibri" w:hAnsi="Calibri" w:cs="Calibri"/>
        </w:rPr>
      </w:pPr>
      <w:r w:rsidRPr="00444BEA">
        <w:rPr>
          <w:rFonts w:ascii="Calibri" w:hAnsi="Calibri" w:cs="Calibri"/>
        </w:rPr>
        <w:t>Śródmieście M. St. Warszawy</w:t>
      </w:r>
    </w:p>
    <w:p w14:paraId="67D25A11" w14:textId="6B57F0AD" w:rsidR="00E24667" w:rsidRDefault="00C31848" w:rsidP="00C31848">
      <w:pPr>
        <w:jc w:val="center"/>
        <w:rPr>
          <w:rFonts w:cstheme="minorHAnsi"/>
        </w:rPr>
      </w:pPr>
      <w:r w:rsidRPr="00207BE4">
        <w:rPr>
          <w:rFonts w:cstheme="minorHAnsi"/>
        </w:rPr>
        <w:t>Interpelacja</w:t>
      </w:r>
    </w:p>
    <w:p w14:paraId="396F80B7" w14:textId="77777777" w:rsidR="00C31848" w:rsidRPr="00C31848" w:rsidRDefault="00C31848" w:rsidP="00C31848">
      <w:pPr>
        <w:pStyle w:val="Teksttreci340"/>
        <w:shd w:val="clear" w:color="auto" w:fill="auto"/>
        <w:spacing w:after="314" w:line="302" w:lineRule="exact"/>
        <w:ind w:left="1280" w:right="1280" w:firstLine="360"/>
        <w:jc w:val="left"/>
        <w:rPr>
          <w:b w:val="0"/>
          <w:bCs w:val="0"/>
        </w:rPr>
      </w:pPr>
      <w:r w:rsidRPr="00C31848">
        <w:rPr>
          <w:b w:val="0"/>
          <w:bCs w:val="0"/>
        </w:rPr>
        <w:t>w sprawie interwencji Straży Miejskiej z powodu hałasu</w:t>
      </w:r>
    </w:p>
    <w:p w14:paraId="5A1963C5" w14:textId="77777777" w:rsidR="00C31848" w:rsidRPr="00C31848" w:rsidRDefault="00C31848" w:rsidP="00C31848">
      <w:pPr>
        <w:pStyle w:val="Teksttreci0"/>
        <w:shd w:val="clear" w:color="auto" w:fill="auto"/>
        <w:spacing w:before="24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31848">
        <w:rPr>
          <w:rFonts w:asciiTheme="minorHAnsi" w:hAnsiTheme="minorHAnsi" w:cstheme="minorHAnsi"/>
          <w:sz w:val="22"/>
          <w:szCs w:val="22"/>
        </w:rPr>
        <w:t>Hałasy uniemożliwiające sen i normalne funkcjonowanie to dla wielu mieszkańców i mieszkanek Śródmieścia codzienny problem, przekładający się na zgłoszenia kierowane m.in. do warszawskiej Straży Miejskiej.</w:t>
      </w:r>
    </w:p>
    <w:p w14:paraId="1B155968" w14:textId="77777777" w:rsidR="00C31848" w:rsidRPr="00C31848" w:rsidRDefault="00C31848" w:rsidP="00C31848">
      <w:pPr>
        <w:pStyle w:val="Teksttreci0"/>
        <w:shd w:val="clear" w:color="auto" w:fill="auto"/>
        <w:spacing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31848">
        <w:rPr>
          <w:rFonts w:asciiTheme="minorHAnsi" w:hAnsiTheme="minorHAnsi" w:cstheme="minorHAnsi"/>
          <w:sz w:val="22"/>
          <w:szCs w:val="22"/>
        </w:rPr>
        <w:t>W związku z powyższym, proszę o odpowiedź na poniższe pytania:</w:t>
      </w:r>
    </w:p>
    <w:p w14:paraId="1C434F46" w14:textId="77777777" w:rsidR="00C31848" w:rsidRDefault="00C31848" w:rsidP="00C31848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1848">
        <w:rPr>
          <w:rFonts w:asciiTheme="minorHAnsi" w:hAnsiTheme="minorHAnsi" w:cstheme="minorHAnsi"/>
          <w:sz w:val="22"/>
          <w:szCs w:val="22"/>
        </w:rPr>
        <w:t>Ile zgłoszeń z terenu Śródmieścia wpłynęło do Straży Miejskiej w związku z hałasem w okresie od 1 stycznia 2024 r. do dnia udzielania odpowiedzi (proszę o odpowiedź w podziale na miesiące)?</w:t>
      </w:r>
    </w:p>
    <w:p w14:paraId="430C4AAD" w14:textId="77777777" w:rsidR="00C31848" w:rsidRDefault="00C31848" w:rsidP="00C31848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1848">
        <w:rPr>
          <w:rFonts w:asciiTheme="minorHAnsi" w:hAnsiTheme="minorHAnsi" w:cstheme="minorHAnsi"/>
          <w:sz w:val="22"/>
          <w:szCs w:val="22"/>
        </w:rPr>
        <w:t>W ilu interwencjach na terenie Śródmieścia w okresie od 1 stycznia 2024 r. do dnia udzielania odpowiedzi Straż Miejska korzystała z miernika poziomu hałasu (proszę o odpowiedź w podziale na miesiące)?</w:t>
      </w:r>
    </w:p>
    <w:p w14:paraId="027ABB49" w14:textId="263141E3" w:rsidR="00C31848" w:rsidRPr="00C31848" w:rsidRDefault="00C31848" w:rsidP="00C31848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1848">
        <w:rPr>
          <w:rFonts w:cstheme="minorHAnsi"/>
        </w:rPr>
        <w:t>W ilu interwencjach na terenie Śródmieścia w okresie od 1 stycznia 2024 r. do dnia udzielenia odpowiedzi Straż Miejska wykryła naruszenie norm hałasu (proszę o odpowiedź w</w:t>
      </w:r>
      <w:r>
        <w:rPr>
          <w:rFonts w:cstheme="minorHAnsi"/>
        </w:rPr>
        <w:t> </w:t>
      </w:r>
      <w:r w:rsidRPr="00C31848">
        <w:rPr>
          <w:rFonts w:cstheme="minorHAnsi"/>
        </w:rPr>
        <w:t>podziale na miesiące)?</w:t>
      </w:r>
    </w:p>
    <w:sectPr w:rsidR="00C31848" w:rsidRPr="00C3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053"/>
    <w:multiLevelType w:val="multilevel"/>
    <w:tmpl w:val="CB9A88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512F3"/>
    <w:multiLevelType w:val="hybridMultilevel"/>
    <w:tmpl w:val="47DAD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44998">
    <w:abstractNumId w:val="0"/>
  </w:num>
  <w:num w:numId="2" w16cid:durableId="200882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48"/>
    <w:rsid w:val="00617AE8"/>
    <w:rsid w:val="007F7AA1"/>
    <w:rsid w:val="00BF14A9"/>
    <w:rsid w:val="00C31848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8936"/>
  <w15:chartTrackingRefBased/>
  <w15:docId w15:val="{F78F224F-5CCF-4EDA-8470-B061DA90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84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8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8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8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8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8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8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8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8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8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8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848"/>
    <w:rPr>
      <w:b/>
      <w:bCs/>
      <w:smallCaps/>
      <w:color w:val="2F5496" w:themeColor="accent1" w:themeShade="BF"/>
      <w:spacing w:val="5"/>
    </w:rPr>
  </w:style>
  <w:style w:type="character" w:customStyle="1" w:styleId="Teksttreci34">
    <w:name w:val="Tekst treści (34)_"/>
    <w:basedOn w:val="Domylnaczcionkaakapitu"/>
    <w:link w:val="Teksttreci340"/>
    <w:rsid w:val="00C3184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3184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1848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kern w:val="2"/>
      <w:sz w:val="21"/>
      <w:szCs w:val="21"/>
      <w14:ligatures w14:val="standardContextual"/>
    </w:rPr>
  </w:style>
  <w:style w:type="paragraph" w:customStyle="1" w:styleId="Teksttreci340">
    <w:name w:val="Tekst treści (34)"/>
    <w:basedOn w:val="Normalny"/>
    <w:link w:val="Teksttreci34"/>
    <w:rsid w:val="00C31848"/>
    <w:pPr>
      <w:widowControl w:val="0"/>
      <w:shd w:val="clear" w:color="auto" w:fill="FFFFFF"/>
      <w:spacing w:after="0" w:line="298" w:lineRule="exact"/>
      <w:jc w:val="both"/>
    </w:pPr>
    <w:rPr>
      <w:rFonts w:ascii="Arial" w:eastAsia="Arial" w:hAnsi="Arial" w:cs="Arial"/>
      <w:b/>
      <w:bCs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2025-04-29T07:41:00Z</dcterms:created>
  <dcterms:modified xsi:type="dcterms:W3CDTF">2025-04-29T07:46:00Z</dcterms:modified>
</cp:coreProperties>
</file>