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FD32" w14:textId="77777777" w:rsidR="00A27F73" w:rsidRPr="009D2C95" w:rsidRDefault="00A27F73" w:rsidP="00A27F73">
      <w:pPr>
        <w:jc w:val="right"/>
        <w:rPr>
          <w:rFonts w:ascii="Calibri" w:hAnsi="Calibri" w:cs="Calibri"/>
        </w:rPr>
      </w:pPr>
      <w:r w:rsidRPr="009D2C95">
        <w:rPr>
          <w:rFonts w:ascii="Calibri" w:hAnsi="Calibri" w:cs="Calibri"/>
        </w:rPr>
        <w:t xml:space="preserve">Warszawa, dnia </w:t>
      </w:r>
      <w:r>
        <w:rPr>
          <w:rFonts w:ascii="Calibri" w:hAnsi="Calibri" w:cs="Calibri"/>
        </w:rPr>
        <w:t>24 kwietnia</w:t>
      </w:r>
      <w:r w:rsidRPr="009D2C95">
        <w:rPr>
          <w:rFonts w:ascii="Calibri" w:hAnsi="Calibri" w:cs="Calibri"/>
        </w:rPr>
        <w:t xml:space="preserve"> 2025 r.</w:t>
      </w:r>
    </w:p>
    <w:p w14:paraId="6F1965F1" w14:textId="77777777" w:rsidR="00A27F73" w:rsidRPr="009D2C95" w:rsidRDefault="00A27F73" w:rsidP="00A27F73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Julia Zimmermann</w:t>
      </w:r>
    </w:p>
    <w:p w14:paraId="3C68B547" w14:textId="77777777" w:rsidR="00A27F73" w:rsidRPr="009D2C95" w:rsidRDefault="00A27F73" w:rsidP="00A27F73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Radn</w:t>
      </w:r>
      <w:r>
        <w:rPr>
          <w:rFonts w:ascii="Calibri" w:hAnsi="Calibri" w:cs="Calibri"/>
        </w:rPr>
        <w:t>a</w:t>
      </w:r>
      <w:r w:rsidRPr="009D2C95">
        <w:rPr>
          <w:rFonts w:ascii="Calibri" w:hAnsi="Calibri" w:cs="Calibri"/>
        </w:rPr>
        <w:t xml:space="preserve"> Dzielnicy Śródmieście</w:t>
      </w:r>
    </w:p>
    <w:p w14:paraId="17FF3FD5" w14:textId="77777777" w:rsidR="00A27F73" w:rsidRDefault="00A27F73" w:rsidP="00A27F73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m.st. Warszawy</w:t>
      </w:r>
    </w:p>
    <w:p w14:paraId="36409C75" w14:textId="77777777" w:rsidR="00A27F73" w:rsidRPr="00444BEA" w:rsidRDefault="00A27F73" w:rsidP="00A27F73">
      <w:pPr>
        <w:spacing w:before="480"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Pan</w:t>
      </w:r>
    </w:p>
    <w:p w14:paraId="67BEF251" w14:textId="77777777" w:rsidR="00A27F73" w:rsidRPr="00444BEA" w:rsidRDefault="00A27F73" w:rsidP="00A27F73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Aleksander Ferens</w:t>
      </w:r>
    </w:p>
    <w:p w14:paraId="23630803" w14:textId="77777777" w:rsidR="00A27F73" w:rsidRPr="00444BEA" w:rsidRDefault="00A27F73" w:rsidP="00A27F73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Burmistrz Dzielnicy</w:t>
      </w:r>
    </w:p>
    <w:p w14:paraId="293714DC" w14:textId="77777777" w:rsidR="00A27F73" w:rsidRPr="009D2C95" w:rsidRDefault="00A27F73" w:rsidP="00A27F73">
      <w:pPr>
        <w:ind w:left="5245" w:right="-284"/>
        <w:rPr>
          <w:rFonts w:ascii="Calibri" w:hAnsi="Calibri" w:cs="Calibri"/>
        </w:rPr>
      </w:pPr>
      <w:r w:rsidRPr="00444BEA">
        <w:rPr>
          <w:rFonts w:ascii="Calibri" w:hAnsi="Calibri" w:cs="Calibri"/>
        </w:rPr>
        <w:t>Śródmieście M. St. Warszawy</w:t>
      </w:r>
    </w:p>
    <w:p w14:paraId="74D657AF" w14:textId="4128177C" w:rsidR="00E24667" w:rsidRPr="00A27F73" w:rsidRDefault="00A27F73" w:rsidP="00A27F73">
      <w:pPr>
        <w:spacing w:before="240" w:after="240" w:line="300" w:lineRule="auto"/>
        <w:jc w:val="center"/>
        <w:rPr>
          <w:rFonts w:cstheme="minorHAnsi"/>
        </w:rPr>
      </w:pPr>
      <w:r w:rsidRPr="00A27F73">
        <w:rPr>
          <w:rFonts w:cstheme="minorHAnsi"/>
        </w:rPr>
        <w:t>Interpelacja</w:t>
      </w:r>
    </w:p>
    <w:p w14:paraId="435BFC0E" w14:textId="77777777" w:rsidR="00A27F73" w:rsidRPr="00A27F73" w:rsidRDefault="00A27F73" w:rsidP="00A27F73">
      <w:pPr>
        <w:pStyle w:val="Teksttreci340"/>
        <w:shd w:val="clear" w:color="auto" w:fill="auto"/>
        <w:spacing w:before="240" w:after="240" w:line="300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7F73">
        <w:rPr>
          <w:rFonts w:asciiTheme="minorHAnsi" w:hAnsiTheme="minorHAnsi" w:cstheme="minorHAnsi"/>
          <w:b w:val="0"/>
          <w:bCs w:val="0"/>
          <w:sz w:val="22"/>
          <w:szCs w:val="22"/>
        </w:rPr>
        <w:t>sprawie deratyzacji budynków przy ul. Nowy Świat 24/26/28 i okolic</w:t>
      </w:r>
    </w:p>
    <w:p w14:paraId="771CE3C9" w14:textId="7B7635BA" w:rsidR="00A27F73" w:rsidRPr="00A27F73" w:rsidRDefault="00A27F73" w:rsidP="00A27F73">
      <w:pPr>
        <w:pStyle w:val="Teksttreci0"/>
        <w:shd w:val="clear" w:color="auto" w:fill="auto"/>
        <w:spacing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27F73">
        <w:rPr>
          <w:rFonts w:asciiTheme="minorHAnsi" w:hAnsiTheme="minorHAnsi" w:cstheme="minorHAnsi"/>
          <w:sz w:val="22"/>
          <w:szCs w:val="22"/>
        </w:rPr>
        <w:t>Z informacji od mieszkańców wynika, że na podwórku budynków przy ul. Nowy Świat 24/26/28 oraz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27F73">
        <w:rPr>
          <w:rFonts w:asciiTheme="minorHAnsi" w:hAnsiTheme="minorHAnsi" w:cstheme="minorHAnsi"/>
          <w:sz w:val="22"/>
          <w:szCs w:val="22"/>
        </w:rPr>
        <w:t>okolicznych piwnicach narasta problem z obecnością szczurów.</w:t>
      </w:r>
    </w:p>
    <w:p w14:paraId="2A5B88BD" w14:textId="77777777" w:rsidR="00A27F73" w:rsidRPr="00A27F73" w:rsidRDefault="00A27F73" w:rsidP="00A27F73">
      <w:pPr>
        <w:pStyle w:val="Teksttreci0"/>
        <w:shd w:val="clear" w:color="auto" w:fill="auto"/>
        <w:spacing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27F73">
        <w:rPr>
          <w:rFonts w:asciiTheme="minorHAnsi" w:hAnsiTheme="minorHAnsi" w:cstheme="minorHAnsi"/>
          <w:sz w:val="22"/>
          <w:szCs w:val="22"/>
        </w:rPr>
        <w:t>Jako powód ich szczególnie licznego występowania w tym miejscu wskazywane jest nieodpowiednie składowanie odpadów przez pobliskie lokale gastronomiczne, mieszczące się w tzw. Pawilonach - odpady nie trafiają do odpowiednich pojemników, tylko wystawiane są obok w workach.</w:t>
      </w:r>
    </w:p>
    <w:p w14:paraId="149971BC" w14:textId="77777777" w:rsidR="00A27F73" w:rsidRPr="00A27F73" w:rsidRDefault="00A27F73" w:rsidP="00A27F73">
      <w:pPr>
        <w:pStyle w:val="Teksttreci0"/>
        <w:shd w:val="clear" w:color="auto" w:fill="auto"/>
        <w:spacing w:before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27F73">
        <w:rPr>
          <w:rFonts w:asciiTheme="minorHAnsi" w:hAnsiTheme="minorHAnsi" w:cstheme="minorHAnsi"/>
          <w:sz w:val="22"/>
          <w:szCs w:val="22"/>
        </w:rPr>
        <w:t>W związku z powyższym proszę o:</w:t>
      </w:r>
    </w:p>
    <w:p w14:paraId="1B2C6FBA" w14:textId="7756BF48" w:rsidR="00A27F73" w:rsidRDefault="00A27F73" w:rsidP="00A27F73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spacing w:line="300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A27F73">
        <w:rPr>
          <w:rFonts w:asciiTheme="minorHAnsi" w:hAnsiTheme="minorHAnsi" w:cstheme="minorHAnsi"/>
          <w:sz w:val="22"/>
          <w:szCs w:val="22"/>
        </w:rPr>
        <w:t>przeprowadzenie deratyzacji w piwnicach budynków przy ul. Nowy Świat 24/26/28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27F73">
        <w:rPr>
          <w:rFonts w:asciiTheme="minorHAnsi" w:hAnsiTheme="minorHAnsi" w:cstheme="minorHAnsi"/>
          <w:sz w:val="22"/>
          <w:szCs w:val="22"/>
        </w:rPr>
        <w:t>przylegającym podwórku;</w:t>
      </w:r>
    </w:p>
    <w:p w14:paraId="50ECB81B" w14:textId="38D18011" w:rsidR="00A27F73" w:rsidRPr="00A27F73" w:rsidRDefault="00A27F73" w:rsidP="00A27F73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spacing w:line="300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A27F73">
        <w:rPr>
          <w:rFonts w:asciiTheme="minorHAnsi" w:hAnsiTheme="minorHAnsi" w:cstheme="minorHAnsi"/>
          <w:sz w:val="22"/>
          <w:szCs w:val="22"/>
        </w:rPr>
        <w:t>kontrolę sposobu wyrzucania odpadów przez lokale gastronomiczne mieszczące się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27F73">
        <w:rPr>
          <w:rFonts w:asciiTheme="minorHAnsi" w:hAnsiTheme="minorHAnsi" w:cstheme="minorHAnsi"/>
          <w:sz w:val="22"/>
          <w:szCs w:val="22"/>
        </w:rPr>
        <w:t>Pawilonach.</w:t>
      </w:r>
    </w:p>
    <w:sectPr w:rsidR="00A27F73" w:rsidRPr="00A2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46560"/>
    <w:multiLevelType w:val="multilevel"/>
    <w:tmpl w:val="BA689D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A626E6"/>
    <w:multiLevelType w:val="hybridMultilevel"/>
    <w:tmpl w:val="FACE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6887">
    <w:abstractNumId w:val="0"/>
  </w:num>
  <w:num w:numId="2" w16cid:durableId="135438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3"/>
    <w:rsid w:val="00617AE8"/>
    <w:rsid w:val="007F7AA1"/>
    <w:rsid w:val="00A27F73"/>
    <w:rsid w:val="00BF14A9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0491"/>
  <w15:chartTrackingRefBased/>
  <w15:docId w15:val="{6D91DB94-271A-4E8E-8104-10D88318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F7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F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7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F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7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7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7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7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F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7F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F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F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7F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7F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7F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7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7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7F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7F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7F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7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7F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7F73"/>
    <w:rPr>
      <w:b/>
      <w:bCs/>
      <w:smallCaps/>
      <w:color w:val="2F5496" w:themeColor="accent1" w:themeShade="BF"/>
      <w:spacing w:val="5"/>
    </w:rPr>
  </w:style>
  <w:style w:type="character" w:customStyle="1" w:styleId="Teksttreci34">
    <w:name w:val="Tekst treści (34)_"/>
    <w:basedOn w:val="Domylnaczcionkaakapitu"/>
    <w:link w:val="Teksttreci340"/>
    <w:rsid w:val="00A27F7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27F7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7F73"/>
    <w:pPr>
      <w:widowControl w:val="0"/>
      <w:shd w:val="clear" w:color="auto" w:fill="FFFFFF"/>
      <w:spacing w:after="0" w:line="298" w:lineRule="exact"/>
      <w:ind w:hanging="360"/>
    </w:pPr>
    <w:rPr>
      <w:rFonts w:ascii="Arial" w:eastAsia="Arial" w:hAnsi="Arial" w:cs="Arial"/>
      <w:kern w:val="2"/>
      <w:sz w:val="21"/>
      <w:szCs w:val="21"/>
      <w14:ligatures w14:val="standardContextual"/>
    </w:rPr>
  </w:style>
  <w:style w:type="paragraph" w:customStyle="1" w:styleId="Teksttreci340">
    <w:name w:val="Tekst treści (34)"/>
    <w:basedOn w:val="Normalny"/>
    <w:link w:val="Teksttreci34"/>
    <w:rsid w:val="00A27F73"/>
    <w:pPr>
      <w:widowControl w:val="0"/>
      <w:shd w:val="clear" w:color="auto" w:fill="FFFFFF"/>
      <w:spacing w:after="0" w:line="298" w:lineRule="exact"/>
      <w:jc w:val="both"/>
    </w:pPr>
    <w:rPr>
      <w:rFonts w:ascii="Arial" w:eastAsia="Arial" w:hAnsi="Arial" w:cs="Arial"/>
      <w:b/>
      <w:bCs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2025-04-29T07:34:00Z</dcterms:created>
  <dcterms:modified xsi:type="dcterms:W3CDTF">2025-04-29T07:37:00Z</dcterms:modified>
</cp:coreProperties>
</file>