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AF19" w14:textId="77777777" w:rsidR="00014E73" w:rsidRPr="009D2C95" w:rsidRDefault="00014E73" w:rsidP="00014E73">
      <w:pPr>
        <w:jc w:val="right"/>
        <w:rPr>
          <w:rFonts w:ascii="Calibri" w:hAnsi="Calibri" w:cs="Calibri"/>
        </w:rPr>
      </w:pPr>
      <w:r w:rsidRPr="009D2C95">
        <w:rPr>
          <w:rFonts w:ascii="Calibri" w:hAnsi="Calibri" w:cs="Calibri"/>
        </w:rPr>
        <w:t xml:space="preserve">Warszawa, dnia </w:t>
      </w:r>
      <w:r>
        <w:rPr>
          <w:rFonts w:ascii="Calibri" w:hAnsi="Calibri" w:cs="Calibri"/>
        </w:rPr>
        <w:t>24 kwietnia</w:t>
      </w:r>
      <w:r w:rsidRPr="009D2C95">
        <w:rPr>
          <w:rFonts w:ascii="Calibri" w:hAnsi="Calibri" w:cs="Calibri"/>
        </w:rPr>
        <w:t xml:space="preserve"> 2025 r.</w:t>
      </w:r>
    </w:p>
    <w:p w14:paraId="46153151" w14:textId="77777777" w:rsidR="00014E73" w:rsidRPr="009D2C95" w:rsidRDefault="00014E73" w:rsidP="00014E73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Krzysztof R. Górski</w:t>
      </w:r>
    </w:p>
    <w:p w14:paraId="3611C518" w14:textId="77777777" w:rsidR="00014E73" w:rsidRPr="009D2C95" w:rsidRDefault="00014E73" w:rsidP="00014E73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Radn</w:t>
      </w:r>
      <w:r>
        <w:rPr>
          <w:rFonts w:ascii="Calibri" w:hAnsi="Calibri" w:cs="Calibri"/>
        </w:rPr>
        <w:t>y</w:t>
      </w:r>
      <w:r w:rsidRPr="009D2C95">
        <w:rPr>
          <w:rFonts w:ascii="Calibri" w:hAnsi="Calibri" w:cs="Calibri"/>
        </w:rPr>
        <w:t xml:space="preserve"> Dzielnicy Śródmieście</w:t>
      </w:r>
    </w:p>
    <w:p w14:paraId="62C30D4C" w14:textId="77777777" w:rsidR="00014E73" w:rsidRDefault="00014E73" w:rsidP="00014E73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m.st. Warszawy</w:t>
      </w:r>
    </w:p>
    <w:p w14:paraId="6FE205CE" w14:textId="77777777" w:rsidR="00014E73" w:rsidRPr="00444BEA" w:rsidRDefault="00014E73" w:rsidP="00014E73">
      <w:pPr>
        <w:spacing w:before="480"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Pan</w:t>
      </w:r>
    </w:p>
    <w:p w14:paraId="4D05B0F0" w14:textId="77777777" w:rsidR="00014E73" w:rsidRPr="00444BEA" w:rsidRDefault="00014E73" w:rsidP="00014E73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Aleksander Ferens</w:t>
      </w:r>
    </w:p>
    <w:p w14:paraId="6E61BFD3" w14:textId="77777777" w:rsidR="00014E73" w:rsidRPr="00444BEA" w:rsidRDefault="00014E73" w:rsidP="00014E73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Burmistrz Dzielnicy</w:t>
      </w:r>
    </w:p>
    <w:p w14:paraId="3708FD49" w14:textId="77777777" w:rsidR="00014E73" w:rsidRPr="009D2C95" w:rsidRDefault="00014E73" w:rsidP="00014E73">
      <w:pPr>
        <w:ind w:left="5245" w:right="-284"/>
        <w:rPr>
          <w:rFonts w:ascii="Calibri" w:hAnsi="Calibri" w:cs="Calibri"/>
        </w:rPr>
      </w:pPr>
      <w:r w:rsidRPr="00444BEA">
        <w:rPr>
          <w:rFonts w:ascii="Calibri" w:hAnsi="Calibri" w:cs="Calibri"/>
        </w:rPr>
        <w:t>Śródmieście M. St. Warszawy</w:t>
      </w:r>
    </w:p>
    <w:p w14:paraId="2E62B0D8" w14:textId="6EE9A844" w:rsidR="00E24667" w:rsidRDefault="00014E73" w:rsidP="00014E73">
      <w:pPr>
        <w:jc w:val="center"/>
        <w:rPr>
          <w:rFonts w:ascii="Calibri" w:hAnsi="Calibri" w:cs="Calibri"/>
        </w:rPr>
      </w:pPr>
      <w:r w:rsidRPr="007A07D8">
        <w:rPr>
          <w:rFonts w:ascii="Calibri" w:hAnsi="Calibri" w:cs="Calibri"/>
        </w:rPr>
        <w:t>Interpelacja</w:t>
      </w:r>
      <w:r>
        <w:rPr>
          <w:rFonts w:ascii="Calibri" w:hAnsi="Calibri" w:cs="Calibri"/>
        </w:rPr>
        <w:t>/zapytanie</w:t>
      </w:r>
    </w:p>
    <w:p w14:paraId="148841E3" w14:textId="4D5304DC" w:rsidR="00014E73" w:rsidRDefault="00014E73" w:rsidP="00014E73">
      <w:r>
        <w:rPr>
          <w:color w:val="000000"/>
        </w:rPr>
        <w:t xml:space="preserve">Zwracam się z kwestią </w:t>
      </w:r>
      <w:r>
        <w:rPr>
          <w:color w:val="000000"/>
        </w:rPr>
        <w:t>ważną</w:t>
      </w:r>
      <w:r>
        <w:rPr>
          <w:color w:val="000000"/>
        </w:rPr>
        <w:t xml:space="preserve"> dla mieszkańców Mariensztatu, chodzi o potrzebę remontu i zadbania</w:t>
      </w:r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> </w:t>
      </w:r>
      <w:r>
        <w:rPr>
          <w:color w:val="000000"/>
        </w:rPr>
        <w:t>podcienie przy aptece znajdującej się przy ul.</w:t>
      </w:r>
      <w:r>
        <w:rPr>
          <w:color w:val="000000"/>
        </w:rPr>
        <w:t xml:space="preserve"> </w:t>
      </w:r>
      <w:r>
        <w:rPr>
          <w:color w:val="000000"/>
        </w:rPr>
        <w:t>Mariensztat 19. Obiekt ten znajduje się w bardzo złym stanie. Pytanie kto jest właścicielem nieruchomości oraz prośba aby Miasto użyło instrumentów które</w:t>
      </w:r>
      <w:r>
        <w:rPr>
          <w:color w:val="000000"/>
        </w:rPr>
        <w:t xml:space="preserve"> doprowadzą do zaradzenia temu stanowi.</w:t>
      </w:r>
    </w:p>
    <w:sectPr w:rsidR="000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73"/>
    <w:rsid w:val="00014E73"/>
    <w:rsid w:val="007932C3"/>
    <w:rsid w:val="007F7AA1"/>
    <w:rsid w:val="00BF14A9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EE8F"/>
  <w15:chartTrackingRefBased/>
  <w15:docId w15:val="{49BF2E29-DECC-41C7-ABFF-58F977AC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E7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E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E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E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E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E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E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1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1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E7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14E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E7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14E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E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2025-04-28T11:24:00Z</dcterms:created>
  <dcterms:modified xsi:type="dcterms:W3CDTF">2025-04-28T11:29:00Z</dcterms:modified>
</cp:coreProperties>
</file>