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50C88" w14:textId="11B55DA9" w:rsidR="006D63D1" w:rsidRPr="00382AF9" w:rsidRDefault="009A462F" w:rsidP="00382AF9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82AF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Stanowisko </w:t>
      </w:r>
      <w:r w:rsidR="00537EB7" w:rsidRPr="00382AF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Nr </w:t>
      </w:r>
      <w:r w:rsidR="000D31B6">
        <w:rPr>
          <w:rFonts w:asciiTheme="minorHAnsi" w:hAnsiTheme="minorHAnsi" w:cstheme="minorHAnsi"/>
          <w:b/>
          <w:bCs/>
          <w:color w:val="auto"/>
          <w:sz w:val="22"/>
          <w:szCs w:val="22"/>
        </w:rPr>
        <w:t>12</w:t>
      </w:r>
      <w:r w:rsidR="00900C9A" w:rsidRPr="00382AF9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</w:t>
      </w:r>
      <w:r w:rsidR="00B9173D" w:rsidRPr="00382AF9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</w:p>
    <w:p w14:paraId="0C0E911B" w14:textId="77777777" w:rsidR="009A462F" w:rsidRPr="00382AF9" w:rsidRDefault="009068C3" w:rsidP="00382AF9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82AF9">
        <w:rPr>
          <w:rFonts w:asciiTheme="minorHAnsi" w:hAnsiTheme="minorHAnsi" w:cstheme="minorHAnsi"/>
          <w:b/>
          <w:bCs/>
          <w:color w:val="auto"/>
          <w:sz w:val="22"/>
          <w:szCs w:val="22"/>
        </w:rPr>
        <w:t>Rady Dzielnicy</w:t>
      </w:r>
      <w:r w:rsidR="00473475" w:rsidRPr="00382AF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Śródmieście </w:t>
      </w:r>
      <w:r w:rsidR="009A462F" w:rsidRPr="00382AF9">
        <w:rPr>
          <w:rFonts w:asciiTheme="minorHAnsi" w:hAnsiTheme="minorHAnsi" w:cstheme="minorHAnsi"/>
          <w:b/>
          <w:bCs/>
          <w:color w:val="auto"/>
          <w:sz w:val="22"/>
          <w:szCs w:val="22"/>
        </w:rPr>
        <w:t>m.st. Warszawy</w:t>
      </w:r>
    </w:p>
    <w:p w14:paraId="5365E54E" w14:textId="5F019C8D" w:rsidR="009A462F" w:rsidRPr="00382AF9" w:rsidRDefault="00D62E08" w:rsidP="00382AF9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82AF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 dnia </w:t>
      </w:r>
      <w:r w:rsidR="00DA600F" w:rsidRPr="00382AF9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B9173D" w:rsidRPr="00382AF9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="00DA600F" w:rsidRPr="00382AF9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B9173D" w:rsidRPr="00382AF9">
        <w:rPr>
          <w:rFonts w:asciiTheme="minorHAnsi" w:hAnsiTheme="minorHAnsi" w:cstheme="minorHAnsi"/>
          <w:b/>
          <w:bCs/>
          <w:color w:val="auto"/>
          <w:sz w:val="22"/>
          <w:szCs w:val="22"/>
        </w:rPr>
        <w:t>04</w:t>
      </w:r>
      <w:r w:rsidR="00900C9A" w:rsidRPr="00382AF9">
        <w:rPr>
          <w:rFonts w:asciiTheme="minorHAnsi" w:hAnsiTheme="minorHAnsi" w:cstheme="minorHAnsi"/>
          <w:b/>
          <w:bCs/>
          <w:color w:val="auto"/>
          <w:sz w:val="22"/>
          <w:szCs w:val="22"/>
        </w:rPr>
        <w:t>.202</w:t>
      </w:r>
      <w:r w:rsidR="00B9173D" w:rsidRPr="00382AF9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="009A462F" w:rsidRPr="00382AF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</w:t>
      </w:r>
    </w:p>
    <w:p w14:paraId="26F325E0" w14:textId="020B9878" w:rsidR="009A462F" w:rsidRPr="00382AF9" w:rsidRDefault="00C4703D" w:rsidP="00382AF9">
      <w:pPr>
        <w:pStyle w:val="Nagwek1"/>
        <w:spacing w:line="30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82AF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 sprawie </w:t>
      </w:r>
      <w:r w:rsidR="00B9173D" w:rsidRPr="00382AF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przeprowadzenia spotkań konsultacyjnych z mieszkańcami Dzielnicy </w:t>
      </w:r>
      <w:r w:rsidR="005E2848">
        <w:rPr>
          <w:rFonts w:asciiTheme="minorHAnsi" w:hAnsiTheme="minorHAnsi" w:cstheme="minorHAnsi"/>
          <w:b/>
          <w:bCs/>
          <w:color w:val="auto"/>
          <w:sz w:val="22"/>
          <w:szCs w:val="22"/>
        </w:rPr>
        <w:t>Ś</w:t>
      </w:r>
      <w:r w:rsidR="00B9173D" w:rsidRPr="00382AF9">
        <w:rPr>
          <w:rFonts w:asciiTheme="minorHAnsi" w:hAnsiTheme="minorHAnsi" w:cstheme="minorHAnsi"/>
          <w:b/>
          <w:bCs/>
          <w:color w:val="auto"/>
          <w:sz w:val="22"/>
          <w:szCs w:val="22"/>
        </w:rPr>
        <w:t>ródmieście, dotyczących zmian komunikacyjnych na obszarze dzielnicy, szczególnie mając na uwadze poważne ograniczenia w trasach linii 109, 118, 171</w:t>
      </w:r>
      <w:r w:rsidR="008A27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i</w:t>
      </w:r>
      <w:r w:rsidR="00B9173D" w:rsidRPr="00382AF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25.</w:t>
      </w:r>
    </w:p>
    <w:p w14:paraId="3AFA6FA0" w14:textId="18E5EB69" w:rsidR="00382AF9" w:rsidRDefault="009068C3" w:rsidP="00382AF9">
      <w:pPr>
        <w:spacing w:before="240" w:after="0" w:line="300" w:lineRule="auto"/>
      </w:pPr>
      <w:r>
        <w:t xml:space="preserve">Rada </w:t>
      </w:r>
      <w:r w:rsidR="005220DB" w:rsidRPr="005220DB">
        <w:t>Dzielnicy Śródmieście m.st. Warszawy</w:t>
      </w:r>
      <w:r w:rsidR="005220DB">
        <w:t xml:space="preserve"> </w:t>
      </w:r>
      <w:r w:rsidR="00E859D5">
        <w:t xml:space="preserve">zwraca się do Pana Rafała Trzaskowskiego – Prezydenta M. St. Warszawy o </w:t>
      </w:r>
      <w:r w:rsidR="00B9173D">
        <w:t>jak najszybsze przeprowadzenie przynajmniej dwóch spotkań konsultacyjnych na obszarze Dzielnicy Śródmieści</w:t>
      </w:r>
      <w:r w:rsidR="00F60119">
        <w:t>e</w:t>
      </w:r>
      <w:r w:rsidR="00B9173D">
        <w:t xml:space="preserve"> i co najmniej jednego w formule on-line w zakresie proponowanych przez Zarząd Transportu Miejskiego zmian w funkcjonowaniu komunikacji miejskiej.</w:t>
      </w:r>
      <w:r w:rsidR="00E30FAA">
        <w:t xml:space="preserve"> Konsultacje przeprowadzone dwa lata temu przez Zarząd Transportu Miejskiego miały charakter otwarty i</w:t>
      </w:r>
      <w:r w:rsidR="00382AF9">
        <w:t> </w:t>
      </w:r>
      <w:r w:rsidR="00E30FAA">
        <w:t>dostępny dla mieszkańców Śródmieścia, jednak w tym roku tylko jedno spotkanie on-line jest skierowane do mieszkańców wszystkich dzielnic lewobrzeżnej Warszawy, co znacząco ogranicza możliwości wypowiedzi ze strony mieszkańców Śródmieścia w ww. temacie.</w:t>
      </w:r>
    </w:p>
    <w:p w14:paraId="2F26A5FD" w14:textId="77777777" w:rsidR="00382AF9" w:rsidRDefault="00382AF9">
      <w:r>
        <w:br w:type="page"/>
      </w:r>
    </w:p>
    <w:p w14:paraId="34991775" w14:textId="77777777" w:rsidR="009A462F" w:rsidRPr="00382AF9" w:rsidRDefault="009A462F" w:rsidP="00382AF9">
      <w:pPr>
        <w:pStyle w:val="Nagwek2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82AF9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Uzasadnienie</w:t>
      </w:r>
    </w:p>
    <w:p w14:paraId="48ED18F6" w14:textId="7C8BE4DA" w:rsidR="00900C9A" w:rsidRDefault="009068C3" w:rsidP="00382AF9">
      <w:pPr>
        <w:spacing w:before="240" w:after="0" w:line="300" w:lineRule="auto"/>
      </w:pPr>
      <w:r>
        <w:t>Rada</w:t>
      </w:r>
      <w:r w:rsidR="00900C9A" w:rsidRPr="005220DB">
        <w:t xml:space="preserve"> Dzielnicy Śródmieście m.st. Warszawy</w:t>
      </w:r>
      <w:r w:rsidR="007910FE">
        <w:t xml:space="preserve"> rekomenduje </w:t>
      </w:r>
      <w:r>
        <w:t xml:space="preserve">jak najszybsze </w:t>
      </w:r>
      <w:r w:rsidR="00E30FAA">
        <w:t>przeprowadzenie spotkań konsultacyjnych w zakresie proponowanych przez ZTM zmian w komunikacji miejskiej na obszarze Dzielnicy Śródmieście.</w:t>
      </w:r>
    </w:p>
    <w:p w14:paraId="55229B00" w14:textId="504CDB34" w:rsidR="00B9173D" w:rsidRPr="005B2B1E" w:rsidRDefault="00B9173D" w:rsidP="00146BE0">
      <w:pPr>
        <w:spacing w:before="240" w:after="240" w:line="300" w:lineRule="auto"/>
      </w:pPr>
      <w:r>
        <w:t>P</w:t>
      </w:r>
      <w:r w:rsidR="00E30FAA">
        <w:t>odczas</w:t>
      </w:r>
      <w:r>
        <w:t xml:space="preserve"> uruchamiani</w:t>
      </w:r>
      <w:r w:rsidR="008A27AD">
        <w:t>a</w:t>
      </w:r>
      <w:r>
        <w:t xml:space="preserve"> stacji metra w latach</w:t>
      </w:r>
      <w:r w:rsidR="00E30FAA">
        <w:t xml:space="preserve"> pop</w:t>
      </w:r>
      <w:r w:rsidR="00066BCF">
        <w:t>rz</w:t>
      </w:r>
      <w:r w:rsidR="00E30FAA">
        <w:t>edn</w:t>
      </w:r>
      <w:r w:rsidR="00066BCF">
        <w:t>i</w:t>
      </w:r>
      <w:r w:rsidR="00E30FAA">
        <w:t>ch</w:t>
      </w:r>
      <w:r>
        <w:t xml:space="preserve"> wszystkie zmiany komunikacyjne były prowadzone na spotkaniach konsultacyjnych w Dzielnicy Śródmieście, w których mieszkańcy licznie uczestniczyli zarówno w celu uzyskania informacji, jak i przekazania swoich uwag do planów. Po przeprowadzonych konsultacjach przedstawiciele ZTM wprowadzali zmiany, które nie budziły większych zastrzeżeń społecznych i były akceptowane przez znaczą część mieszkańców. Obecnie mieszkańcy Śródmieścia zostali zignorowani, pomimo że nowe stacje metra nie wpływają na ich komfort podróży, zostały</w:t>
      </w:r>
      <w:r w:rsidR="00F704CE">
        <w:t xml:space="preserve"> znacznie</w:t>
      </w:r>
      <w:r>
        <w:t xml:space="preserve"> </w:t>
      </w:r>
      <w:r w:rsidR="00F704CE">
        <w:t>ograniczone</w:t>
      </w:r>
      <w:r>
        <w:t xml:space="preserve"> </w:t>
      </w:r>
      <w:r w:rsidR="00F704CE">
        <w:t>2</w:t>
      </w:r>
      <w:r>
        <w:t xml:space="preserve"> linie autobusowe</w:t>
      </w:r>
      <w:r w:rsidR="00F704CE">
        <w:t xml:space="preserve"> i jedna zlikwidowana</w:t>
      </w:r>
      <w:r>
        <w:t xml:space="preserve"> bez przedstawienia alternatyw</w:t>
      </w:r>
      <w:r w:rsidR="008A27AD">
        <w:t>y</w:t>
      </w:r>
      <w:r>
        <w:t>. Budzi to olbrzymi sprzeciw mieszkańców, szczególnie seniorów którzy nagle zostają zmuszeni do korzystania z nieprzystosowanego do przesiadki z autobusów metra Centrum, które jest wyjątkowo nieprzyjaznym miejscem do przesiadek dla seniorów, rodziców z</w:t>
      </w:r>
      <w:r w:rsidR="00146BE0">
        <w:t> </w:t>
      </w:r>
      <w:r>
        <w:t>dziećmi i osób z niepełnosprawnościami. Ponadto osoby z poważnymi wadami wzroku uczące się w</w:t>
      </w:r>
      <w:r w:rsidR="00146BE0">
        <w:t> </w:t>
      </w:r>
      <w:r>
        <w:t>szkole na ul. Koźmińskiej wskazują na bardzo mocne utrudnienia w dotarciu do szkoły, w</w:t>
      </w:r>
      <w:r w:rsidR="00146BE0">
        <w:t> </w:t>
      </w:r>
      <w:r>
        <w:t>przypadku zastosowania proponowanych zmian.</w:t>
      </w:r>
    </w:p>
    <w:sectPr w:rsidR="00B9173D" w:rsidRPr="005B2B1E" w:rsidSect="00382AF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01CDC" w14:textId="77777777" w:rsidR="00053145" w:rsidRDefault="00053145" w:rsidP="00AA7A2E">
      <w:pPr>
        <w:spacing w:after="0" w:line="240" w:lineRule="auto"/>
      </w:pPr>
      <w:r>
        <w:separator/>
      </w:r>
    </w:p>
  </w:endnote>
  <w:endnote w:type="continuationSeparator" w:id="0">
    <w:p w14:paraId="08752135" w14:textId="77777777" w:rsidR="00053145" w:rsidRDefault="00053145" w:rsidP="00AA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71276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17B476" w14:textId="57497775" w:rsidR="00382AF9" w:rsidRDefault="00382AF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A7B36D" w14:textId="77777777" w:rsidR="00382AF9" w:rsidRDefault="00382A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B26DE" w14:textId="77777777" w:rsidR="00053145" w:rsidRDefault="00053145" w:rsidP="00AA7A2E">
      <w:pPr>
        <w:spacing w:after="0" w:line="240" w:lineRule="auto"/>
      </w:pPr>
      <w:r>
        <w:separator/>
      </w:r>
    </w:p>
  </w:footnote>
  <w:footnote w:type="continuationSeparator" w:id="0">
    <w:p w14:paraId="59F7F95C" w14:textId="77777777" w:rsidR="00053145" w:rsidRDefault="00053145" w:rsidP="00AA7A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62F"/>
    <w:rsid w:val="00053145"/>
    <w:rsid w:val="00066BCF"/>
    <w:rsid w:val="000D31B6"/>
    <w:rsid w:val="00146BE0"/>
    <w:rsid w:val="00195217"/>
    <w:rsid w:val="001A1E22"/>
    <w:rsid w:val="001A5B3C"/>
    <w:rsid w:val="0024573C"/>
    <w:rsid w:val="00354D1A"/>
    <w:rsid w:val="00382AF9"/>
    <w:rsid w:val="00382FD4"/>
    <w:rsid w:val="003B7384"/>
    <w:rsid w:val="004072A9"/>
    <w:rsid w:val="00421E34"/>
    <w:rsid w:val="00473475"/>
    <w:rsid w:val="004E0597"/>
    <w:rsid w:val="004E5C74"/>
    <w:rsid w:val="00507255"/>
    <w:rsid w:val="005220DB"/>
    <w:rsid w:val="0053008C"/>
    <w:rsid w:val="00537EB7"/>
    <w:rsid w:val="005B2B1E"/>
    <w:rsid w:val="005E2848"/>
    <w:rsid w:val="00644280"/>
    <w:rsid w:val="006477CF"/>
    <w:rsid w:val="0068110E"/>
    <w:rsid w:val="006D63D1"/>
    <w:rsid w:val="00712AE8"/>
    <w:rsid w:val="007379A7"/>
    <w:rsid w:val="007910FE"/>
    <w:rsid w:val="007B6658"/>
    <w:rsid w:val="007D73C0"/>
    <w:rsid w:val="0080065A"/>
    <w:rsid w:val="00876CEC"/>
    <w:rsid w:val="008A27AD"/>
    <w:rsid w:val="008D5796"/>
    <w:rsid w:val="00900C9A"/>
    <w:rsid w:val="009068C3"/>
    <w:rsid w:val="009A462F"/>
    <w:rsid w:val="009C2F05"/>
    <w:rsid w:val="00A9428A"/>
    <w:rsid w:val="00AA7A2E"/>
    <w:rsid w:val="00AD2D1E"/>
    <w:rsid w:val="00B9173D"/>
    <w:rsid w:val="00C4703D"/>
    <w:rsid w:val="00C512C5"/>
    <w:rsid w:val="00D11DE4"/>
    <w:rsid w:val="00D558BA"/>
    <w:rsid w:val="00D62E08"/>
    <w:rsid w:val="00DA600F"/>
    <w:rsid w:val="00DD0D6E"/>
    <w:rsid w:val="00E30FAA"/>
    <w:rsid w:val="00E859D5"/>
    <w:rsid w:val="00EA49EF"/>
    <w:rsid w:val="00F35738"/>
    <w:rsid w:val="00F60119"/>
    <w:rsid w:val="00F704CE"/>
    <w:rsid w:val="00FF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62930"/>
  <w15:docId w15:val="{FB1FFD22-224F-4F53-A6D9-1633C726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2A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2A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4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28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82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38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AF9"/>
  </w:style>
  <w:style w:type="paragraph" w:styleId="Stopka">
    <w:name w:val="footer"/>
    <w:basedOn w:val="Normalny"/>
    <w:link w:val="StopkaZnak"/>
    <w:uiPriority w:val="99"/>
    <w:unhideWhenUsed/>
    <w:rsid w:val="0038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AF9"/>
  </w:style>
  <w:style w:type="character" w:customStyle="1" w:styleId="Nagwek2Znak">
    <w:name w:val="Nagłówek 2 Znak"/>
    <w:basedOn w:val="Domylnaczcionkaakapitu"/>
    <w:link w:val="Nagwek2"/>
    <w:uiPriority w:val="9"/>
    <w:rsid w:val="00382A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4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568B9-69C3-444A-818F-FC765F9E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</dc:title>
  <dc:creator>Michal Sas</dc:creator>
  <cp:lastModifiedBy>Puźniak Zbigniew</cp:lastModifiedBy>
  <cp:revision>7</cp:revision>
  <cp:lastPrinted>2022-04-13T13:54:00Z</cp:lastPrinted>
  <dcterms:created xsi:type="dcterms:W3CDTF">2022-04-11T05:32:00Z</dcterms:created>
  <dcterms:modified xsi:type="dcterms:W3CDTF">2022-04-13T15:35:00Z</dcterms:modified>
</cp:coreProperties>
</file>