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696A" w14:textId="4BE98F6E" w:rsidR="00A91D1C" w:rsidRPr="00A91D1C" w:rsidRDefault="00A91D1C" w:rsidP="00A91D1C">
      <w:pPr>
        <w:jc w:val="center"/>
        <w:rPr>
          <w:rFonts w:ascii="Calibri" w:eastAsia="Times New Roman" w:hAnsi="Calibri" w:cs="Calibri"/>
          <w:bCs/>
        </w:rPr>
      </w:pPr>
      <w:r w:rsidRPr="00A91D1C">
        <w:rPr>
          <w:rFonts w:ascii="Calibri" w:eastAsia="Times New Roman" w:hAnsi="Calibri" w:cs="Calibri"/>
          <w:bCs/>
        </w:rPr>
        <w:t>Załącznik do uchwały nr</w:t>
      </w:r>
      <w:r w:rsidR="00EE7749">
        <w:rPr>
          <w:rFonts w:ascii="Calibri" w:eastAsia="Times New Roman" w:hAnsi="Calibri" w:cs="Calibri"/>
          <w:bCs/>
        </w:rPr>
        <w:t xml:space="preserve"> 8563/</w:t>
      </w:r>
      <w:r w:rsidRPr="00A91D1C">
        <w:rPr>
          <w:rFonts w:ascii="Calibri" w:eastAsia="Times New Roman" w:hAnsi="Calibri" w:cs="Calibri"/>
          <w:bCs/>
        </w:rPr>
        <w:t>2022</w:t>
      </w:r>
    </w:p>
    <w:p w14:paraId="045EFD1B" w14:textId="5C5B93E7" w:rsidR="00A91D1C" w:rsidRDefault="00EE7749" w:rsidP="00A91D1C">
      <w:pPr>
        <w:jc w:val="center"/>
        <w:rPr>
          <w:rFonts w:ascii="Calibri" w:eastAsia="Times New Roman" w:hAnsi="Calibri" w:cs="Calibri"/>
          <w:bCs/>
        </w:rPr>
      </w:pPr>
      <w:r w:rsidRPr="00A91D1C">
        <w:rPr>
          <w:rFonts w:ascii="Calibri" w:eastAsia="Times New Roman" w:hAnsi="Calibri" w:cs="Calibri"/>
          <w:bCs/>
        </w:rPr>
        <w:t>Z</w:t>
      </w:r>
      <w:r>
        <w:rPr>
          <w:rFonts w:ascii="Calibri" w:eastAsia="Times New Roman" w:hAnsi="Calibri" w:cs="Calibri"/>
          <w:bCs/>
        </w:rPr>
        <w:t xml:space="preserve"> 15.03.</w:t>
      </w:r>
      <w:r w:rsidR="00A91D1C" w:rsidRPr="00A91D1C">
        <w:rPr>
          <w:rFonts w:ascii="Calibri" w:eastAsia="Times New Roman" w:hAnsi="Calibri" w:cs="Calibri"/>
          <w:bCs/>
        </w:rPr>
        <w:t>2022 r.</w:t>
      </w:r>
    </w:p>
    <w:p w14:paraId="6E7BCDE3" w14:textId="77777777" w:rsidR="00A91D1C" w:rsidRDefault="00A91D1C" w:rsidP="00A91D1C">
      <w:pPr>
        <w:jc w:val="center"/>
        <w:rPr>
          <w:rFonts w:ascii="Calibri" w:eastAsia="Times New Roman" w:hAnsi="Calibri" w:cs="Calibri"/>
          <w:bCs/>
        </w:rPr>
      </w:pPr>
    </w:p>
    <w:p w14:paraId="0293AC4F" w14:textId="77777777" w:rsidR="005873DA" w:rsidRDefault="005873DA" w:rsidP="00A91D1C">
      <w:pPr>
        <w:jc w:val="center"/>
        <w:rPr>
          <w:rFonts w:ascii="Calibri" w:eastAsia="Times New Roman" w:hAnsi="Calibri" w:cs="Calibri"/>
          <w:bCs/>
        </w:rPr>
      </w:pPr>
    </w:p>
    <w:p w14:paraId="76460619" w14:textId="77777777" w:rsidR="005873DA" w:rsidRDefault="005873DA" w:rsidP="00A91D1C">
      <w:pPr>
        <w:jc w:val="center"/>
        <w:rPr>
          <w:rFonts w:ascii="Calibri" w:eastAsia="Times New Roman" w:hAnsi="Calibri" w:cs="Calibri"/>
          <w:bCs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1517"/>
        <w:gridCol w:w="6389"/>
      </w:tblGrid>
      <w:tr w:rsidR="00A91D1C" w14:paraId="4299B20D" w14:textId="77777777" w:rsidTr="003D7BAF">
        <w:trPr>
          <w:trHeight w:hRule="exact" w:val="53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C605F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Pogrubienie"/>
                <w:rFonts w:asciiTheme="minorHAnsi" w:eastAsiaTheme="minorHAnsi" w:hAnsiTheme="minorHAnsi" w:cstheme="minorHAnsi"/>
              </w:rPr>
              <w:t>Adres lokalu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9F8D2" w14:textId="77777777" w:rsidR="00A91D1C" w:rsidRPr="00A91D1C" w:rsidRDefault="00A91D1C" w:rsidP="00A91D1C">
            <w:pPr>
              <w:spacing w:after="60"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Pogrubienie"/>
                <w:rFonts w:asciiTheme="minorHAnsi" w:eastAsiaTheme="minorHAnsi" w:hAnsiTheme="minorHAnsi" w:cstheme="minorHAnsi"/>
              </w:rPr>
              <w:t>Powierzchnia</w:t>
            </w:r>
          </w:p>
          <w:p w14:paraId="565B8819" w14:textId="77777777" w:rsidR="00A91D1C" w:rsidRPr="00A91D1C" w:rsidRDefault="00A91D1C" w:rsidP="00A91D1C">
            <w:pPr>
              <w:spacing w:before="60"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Pogrubienie"/>
                <w:rFonts w:asciiTheme="minorHAnsi" w:eastAsiaTheme="minorHAnsi" w:hAnsiTheme="minorHAnsi" w:cstheme="minorHAnsi"/>
              </w:rPr>
              <w:t>całkowita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111EF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Pogrubienie"/>
                <w:rFonts w:asciiTheme="minorHAnsi" w:eastAsiaTheme="minorHAnsi" w:hAnsiTheme="minorHAnsi" w:cstheme="minorHAnsi"/>
              </w:rPr>
              <w:t>Nazwa podmiotu</w:t>
            </w:r>
          </w:p>
        </w:tc>
      </w:tr>
      <w:tr w:rsidR="00A91D1C" w14:paraId="208C7341" w14:textId="77777777" w:rsidTr="003D7BAF">
        <w:trPr>
          <w:trHeight w:hRule="exact" w:val="44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0675B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ul. gen. W. Andersa 29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9BE3D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194,85 m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3FC22" w14:textId="77777777" w:rsidR="00A91D1C" w:rsidRPr="00A91D1C" w:rsidRDefault="00A91D1C" w:rsidP="00A91D1C">
            <w:pPr>
              <w:spacing w:line="220" w:lineRule="exact"/>
              <w:ind w:left="8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 xml:space="preserve">Fundacja </w:t>
            </w:r>
            <w:proofErr w:type="spellStart"/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Xanadu</w:t>
            </w:r>
            <w:proofErr w:type="spellEnd"/>
          </w:p>
        </w:tc>
      </w:tr>
      <w:tr w:rsidR="00A91D1C" w14:paraId="68B237D4" w14:textId="77777777" w:rsidTr="003D7BAF">
        <w:trPr>
          <w:trHeight w:hRule="exact" w:val="44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E425B" w14:textId="77777777" w:rsidR="00A91D1C" w:rsidRPr="00A91D1C" w:rsidRDefault="00A91D1C" w:rsidP="00A91D1C">
            <w:pPr>
              <w:spacing w:line="220" w:lineRule="exact"/>
              <w:ind w:left="30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ul. Krucza 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46A4F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159,83 m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F3CF4" w14:textId="77777777" w:rsidR="00A91D1C" w:rsidRPr="00A91D1C" w:rsidRDefault="00A91D1C" w:rsidP="00A91D1C">
            <w:pPr>
              <w:spacing w:line="220" w:lineRule="exact"/>
              <w:ind w:left="8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Fundacja Aktywizmu Klimatycznego</w:t>
            </w:r>
          </w:p>
        </w:tc>
      </w:tr>
      <w:tr w:rsidR="00A91D1C" w14:paraId="59ED6AC2" w14:textId="77777777" w:rsidTr="003D7BAF">
        <w:trPr>
          <w:trHeight w:hRule="exact" w:val="45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49C08" w14:textId="77777777" w:rsidR="00A91D1C" w:rsidRPr="00A91D1C" w:rsidRDefault="00A91D1C" w:rsidP="00A91D1C">
            <w:pPr>
              <w:spacing w:line="220" w:lineRule="exact"/>
              <w:ind w:left="30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ul. Nowolipki 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2947A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119,03 m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707A8" w14:textId="3BA5FC42" w:rsidR="00A91D1C" w:rsidRPr="001234AA" w:rsidRDefault="001234AA" w:rsidP="001234AA">
            <w:pPr>
              <w:spacing w:line="220" w:lineRule="exact"/>
              <w:ind w:left="80"/>
              <w:rPr>
                <w:rFonts w:cstheme="minorHAnsi"/>
                <w:strike/>
              </w:rPr>
            </w:pPr>
            <w:r w:rsidRPr="00473631">
              <w:rPr>
                <w:rStyle w:val="Teksttreci0"/>
                <w:rFonts w:asciiTheme="minorHAnsi" w:eastAsiaTheme="minorHAnsi" w:hAnsiTheme="minorHAnsi" w:cstheme="minorHAnsi"/>
                <w:color w:val="auto"/>
              </w:rPr>
              <w:t xml:space="preserve">Fundacja </w:t>
            </w:r>
            <w:proofErr w:type="spellStart"/>
            <w:r w:rsidRPr="00473631">
              <w:rPr>
                <w:rStyle w:val="Teksttreci0"/>
                <w:rFonts w:asciiTheme="minorHAnsi" w:eastAsiaTheme="minorHAnsi" w:hAnsiTheme="minorHAnsi" w:cstheme="minorHAnsi"/>
                <w:color w:val="auto"/>
              </w:rPr>
              <w:t>RazemPamoja</w:t>
            </w:r>
            <w:proofErr w:type="spellEnd"/>
          </w:p>
        </w:tc>
      </w:tr>
      <w:tr w:rsidR="00A91D1C" w14:paraId="6ED2F492" w14:textId="77777777" w:rsidTr="003D7BAF">
        <w:trPr>
          <w:trHeight w:hRule="exact" w:val="44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56D33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ul. Nowy Świat 61/63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AE40B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790,50 m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B3B69" w14:textId="16753428" w:rsidR="00A91D1C" w:rsidRPr="00A91D1C" w:rsidRDefault="00A91D1C" w:rsidP="00A91D1C">
            <w:pPr>
              <w:spacing w:line="220" w:lineRule="exact"/>
              <w:ind w:left="8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 xml:space="preserve">Fundacja </w:t>
            </w:r>
            <w:r w:rsidR="005873DA">
              <w:rPr>
                <w:rStyle w:val="Teksttreci0"/>
                <w:rFonts w:asciiTheme="minorHAnsi" w:eastAsiaTheme="minorHAnsi" w:hAnsiTheme="minorHAnsi" w:cstheme="minorHAnsi"/>
              </w:rPr>
              <w:t>„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Terytoria Książki</w:t>
            </w:r>
            <w:r w:rsidR="005873DA">
              <w:rPr>
                <w:rStyle w:val="Teksttreci0"/>
                <w:rFonts w:asciiTheme="minorHAnsi" w:eastAsiaTheme="minorHAnsi" w:hAnsiTheme="minorHAnsi" w:cstheme="minorHAnsi"/>
              </w:rPr>
              <w:t>”</w:t>
            </w:r>
          </w:p>
        </w:tc>
      </w:tr>
      <w:tr w:rsidR="00A91D1C" w14:paraId="01CAF0AB" w14:textId="77777777" w:rsidTr="003D7BAF">
        <w:trPr>
          <w:trHeight w:hRule="exact" w:val="44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D858B" w14:textId="77777777" w:rsidR="00A91D1C" w:rsidRPr="00A91D1C" w:rsidRDefault="00A91D1C" w:rsidP="00A91D1C">
            <w:pPr>
              <w:spacing w:line="220" w:lineRule="exact"/>
              <w:ind w:left="30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ul. Piękna 31/37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8ECC0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543,70 m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F77FC" w14:textId="60947259" w:rsidR="00A91D1C" w:rsidRPr="00A91D1C" w:rsidRDefault="00A91D1C" w:rsidP="00A91D1C">
            <w:pPr>
              <w:spacing w:line="220" w:lineRule="exact"/>
              <w:ind w:left="8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 xml:space="preserve">Fundacja </w:t>
            </w:r>
            <w:r w:rsidR="005873DA">
              <w:rPr>
                <w:rStyle w:val="Teksttreci0"/>
                <w:rFonts w:asciiTheme="minorHAnsi" w:eastAsiaTheme="minorHAnsi" w:hAnsiTheme="minorHAnsi" w:cstheme="minorHAnsi"/>
              </w:rPr>
              <w:t>„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Kultura Nie Boli</w:t>
            </w:r>
            <w:r w:rsidR="005873DA">
              <w:rPr>
                <w:rStyle w:val="Teksttreci0"/>
                <w:rFonts w:asciiTheme="minorHAnsi" w:eastAsiaTheme="minorHAnsi" w:hAnsiTheme="minorHAnsi" w:cstheme="minorHAnsi"/>
              </w:rPr>
              <w:t>”</w:t>
            </w:r>
          </w:p>
        </w:tc>
      </w:tr>
      <w:tr w:rsidR="00A91D1C" w14:paraId="242E2894" w14:textId="77777777" w:rsidTr="003D7BAF">
        <w:trPr>
          <w:trHeight w:hRule="exact" w:val="45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F75CF" w14:textId="77777777" w:rsidR="00A91D1C" w:rsidRPr="00A91D1C" w:rsidRDefault="00A91D1C" w:rsidP="00A91D1C">
            <w:pPr>
              <w:spacing w:line="220" w:lineRule="exact"/>
              <w:ind w:left="30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pl. Konstytucji 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76E0D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279,79 m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5D01F" w14:textId="030FA071" w:rsidR="00A91D1C" w:rsidRPr="00A91D1C" w:rsidRDefault="00A91D1C" w:rsidP="005873DA">
            <w:pPr>
              <w:spacing w:line="220" w:lineRule="exact"/>
              <w:ind w:left="8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 xml:space="preserve">Fundacja </w:t>
            </w:r>
            <w:r w:rsidRPr="001234AA">
              <w:rPr>
                <w:rStyle w:val="Teksttreci0"/>
                <w:rFonts w:asciiTheme="minorHAnsi" w:eastAsiaTheme="minorHAnsi" w:hAnsiTheme="minorHAnsi" w:cstheme="minorHAnsi"/>
                <w:color w:val="000000" w:themeColor="text1"/>
              </w:rPr>
              <w:t>Ośrodk</w:t>
            </w:r>
            <w:r w:rsidR="001234AA" w:rsidRPr="001234AA">
              <w:rPr>
                <w:rStyle w:val="Teksttreci0"/>
                <w:rFonts w:asciiTheme="minorHAnsi" w:eastAsiaTheme="minorHAnsi" w:hAnsiTheme="minorHAnsi" w:cstheme="minorHAnsi"/>
                <w:color w:val="000000" w:themeColor="text1"/>
              </w:rPr>
              <w:t>a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 xml:space="preserve"> Karta</w:t>
            </w:r>
          </w:p>
        </w:tc>
      </w:tr>
      <w:tr w:rsidR="00A91D1C" w14:paraId="632C72A9" w14:textId="77777777" w:rsidTr="003D7BAF">
        <w:trPr>
          <w:trHeight w:hRule="exact" w:val="47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77E39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ul. Zakroczymska 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21CFB" w14:textId="77777777" w:rsidR="00A91D1C" w:rsidRPr="00A91D1C" w:rsidRDefault="00A91D1C" w:rsidP="00A91D1C">
            <w:pPr>
              <w:spacing w:line="220" w:lineRule="exact"/>
              <w:jc w:val="center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152,81 m</w:t>
            </w:r>
            <w:r w:rsidRPr="00A91D1C">
              <w:rPr>
                <w:rStyle w:val="Teksttreci0"/>
                <w:rFonts w:asciiTheme="minorHAnsi" w:eastAsia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EC5F2" w14:textId="77777777" w:rsidR="00A91D1C" w:rsidRPr="00A91D1C" w:rsidRDefault="00A91D1C" w:rsidP="00A91D1C">
            <w:pPr>
              <w:spacing w:line="220" w:lineRule="exact"/>
              <w:ind w:left="80"/>
              <w:rPr>
                <w:rFonts w:cstheme="minorHAnsi"/>
              </w:rPr>
            </w:pPr>
            <w:r w:rsidRPr="00A91D1C">
              <w:rPr>
                <w:rStyle w:val="Teksttreci0"/>
                <w:rFonts w:asciiTheme="minorHAnsi" w:eastAsiaTheme="minorHAnsi" w:hAnsiTheme="minorHAnsi" w:cstheme="minorHAnsi"/>
              </w:rPr>
              <w:t>Fundacja Kultywowania Tradycji Koszykarzy Polonii Warszawa</w:t>
            </w:r>
          </w:p>
        </w:tc>
      </w:tr>
    </w:tbl>
    <w:p w14:paraId="1CBC751A" w14:textId="0E32A909" w:rsidR="00A91D1C" w:rsidRDefault="00A91D1C" w:rsidP="00EE7749">
      <w:pPr>
        <w:rPr>
          <w:rFonts w:ascii="Calibri" w:eastAsia="Times New Roman" w:hAnsi="Calibri" w:cs="Calibri"/>
          <w:b/>
          <w:bCs/>
        </w:rPr>
      </w:pPr>
    </w:p>
    <w:sectPr w:rsidR="00A91D1C" w:rsidSect="0085194C">
      <w:footerReference w:type="default" r:id="rId6"/>
      <w:pgSz w:w="12240" w:h="15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D732" w14:textId="77777777" w:rsidR="0072318B" w:rsidRDefault="0072318B" w:rsidP="00623ADD">
      <w:pPr>
        <w:spacing w:after="0" w:line="240" w:lineRule="auto"/>
      </w:pPr>
      <w:r>
        <w:separator/>
      </w:r>
    </w:p>
  </w:endnote>
  <w:endnote w:type="continuationSeparator" w:id="0">
    <w:p w14:paraId="43DB5979" w14:textId="77777777" w:rsidR="0072318B" w:rsidRDefault="0072318B" w:rsidP="006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198729"/>
      <w:docPartObj>
        <w:docPartGallery w:val="Page Numbers (Bottom of Page)"/>
        <w:docPartUnique/>
      </w:docPartObj>
    </w:sdtPr>
    <w:sdtEndPr/>
    <w:sdtContent>
      <w:p w14:paraId="3ED3075E" w14:textId="77777777" w:rsidR="0085194C" w:rsidRDefault="008519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BAF">
          <w:rPr>
            <w:noProof/>
          </w:rPr>
          <w:t>3</w:t>
        </w:r>
        <w:r>
          <w:fldChar w:fldCharType="end"/>
        </w:r>
      </w:p>
    </w:sdtContent>
  </w:sdt>
  <w:p w14:paraId="40CE6FD3" w14:textId="77777777" w:rsidR="0085194C" w:rsidRDefault="00851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C976" w14:textId="77777777" w:rsidR="0072318B" w:rsidRDefault="0072318B" w:rsidP="00623ADD">
      <w:pPr>
        <w:spacing w:after="0" w:line="240" w:lineRule="auto"/>
      </w:pPr>
      <w:r>
        <w:separator/>
      </w:r>
    </w:p>
  </w:footnote>
  <w:footnote w:type="continuationSeparator" w:id="0">
    <w:p w14:paraId="71512234" w14:textId="77777777" w:rsidR="0072318B" w:rsidRDefault="0072318B" w:rsidP="00623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DD"/>
    <w:rsid w:val="00024FD8"/>
    <w:rsid w:val="000756D9"/>
    <w:rsid w:val="000F21E5"/>
    <w:rsid w:val="001234AA"/>
    <w:rsid w:val="001841A2"/>
    <w:rsid w:val="00220860"/>
    <w:rsid w:val="00275A6E"/>
    <w:rsid w:val="00382261"/>
    <w:rsid w:val="003D7BAF"/>
    <w:rsid w:val="004429A8"/>
    <w:rsid w:val="00473631"/>
    <w:rsid w:val="005873DA"/>
    <w:rsid w:val="005D17A7"/>
    <w:rsid w:val="005F6E19"/>
    <w:rsid w:val="00623ADD"/>
    <w:rsid w:val="00651807"/>
    <w:rsid w:val="00683300"/>
    <w:rsid w:val="0072318B"/>
    <w:rsid w:val="007A238A"/>
    <w:rsid w:val="0081257A"/>
    <w:rsid w:val="0085194C"/>
    <w:rsid w:val="00A91D1C"/>
    <w:rsid w:val="00B115DD"/>
    <w:rsid w:val="00B1434B"/>
    <w:rsid w:val="00B5186F"/>
    <w:rsid w:val="00C00A58"/>
    <w:rsid w:val="00C335C7"/>
    <w:rsid w:val="00C51939"/>
    <w:rsid w:val="00EE7749"/>
    <w:rsid w:val="00F5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975F"/>
  <w15:chartTrackingRefBased/>
  <w15:docId w15:val="{E832C7F5-0B68-4E6E-92D4-32A54DE9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3ADD"/>
    <w:pPr>
      <w:keepNext/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23A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3ADD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23ADD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4C"/>
  </w:style>
  <w:style w:type="paragraph" w:styleId="Stopka">
    <w:name w:val="footer"/>
    <w:basedOn w:val="Normalny"/>
    <w:link w:val="StopkaZnak"/>
    <w:uiPriority w:val="99"/>
    <w:unhideWhenUsed/>
    <w:rsid w:val="0085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4C"/>
  </w:style>
  <w:style w:type="character" w:styleId="Hipercze">
    <w:name w:val="Hyperlink"/>
    <w:basedOn w:val="Domylnaczcionkaakapitu"/>
    <w:uiPriority w:val="99"/>
    <w:unhideWhenUsed/>
    <w:rsid w:val="002208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08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15DD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rsid w:val="00A91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A91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Pogrubienie">
    <w:name w:val="Tekst treści + Pogrubienie"/>
    <w:basedOn w:val="Teksttreci"/>
    <w:rsid w:val="00A9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8563/2022</dc:title>
  <dc:subject/>
  <dc:creator>Komorowska Karolina</dc:creator>
  <cp:keywords/>
  <dc:description/>
  <cp:lastModifiedBy>Dańczak-Kowalczyk Katarzyna</cp:lastModifiedBy>
  <cp:revision>2</cp:revision>
  <dcterms:created xsi:type="dcterms:W3CDTF">2022-03-17T14:49:00Z</dcterms:created>
  <dcterms:modified xsi:type="dcterms:W3CDTF">2022-03-17T14:49:00Z</dcterms:modified>
</cp:coreProperties>
</file>