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22" w:rsidRDefault="00460DE1" w:rsidP="005637E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 w:rsidR="00214FCF"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71A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IV/46/2024</w:t>
      </w:r>
    </w:p>
    <w:p w:rsidR="00044D8B" w:rsidRPr="00230422" w:rsidRDefault="00044D8B" w:rsidP="00214FC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DZIELNICY PRAGA-PÓŁNOC</w:t>
      </w:r>
    </w:p>
    <w:p w:rsidR="00044D8B" w:rsidRPr="00230422" w:rsidRDefault="00044D8B" w:rsidP="00214FC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m.st. Warszawy</w:t>
      </w:r>
    </w:p>
    <w:p w:rsidR="00044D8B" w:rsidRPr="00230422" w:rsidRDefault="00044D8B" w:rsidP="00214FC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</w:t>
      </w:r>
      <w:r w:rsidR="00171A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09.07.2024</w:t>
      </w:r>
    </w:p>
    <w:p w:rsidR="00460DE1" w:rsidRPr="00230422" w:rsidRDefault="00460DE1" w:rsidP="00214FC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ind w:left="1080" w:hanging="108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sprawie </w:t>
      </w:r>
      <w:r w:rsidR="00A825D9"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Regulaminu Komisji Mieszkaniowej</w:t>
      </w:r>
    </w:p>
    <w:p w:rsidR="00044D8B" w:rsidRPr="00230422" w:rsidRDefault="00044D8B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BB47F6" w:rsidRPr="00230422" w:rsidRDefault="00BB47F6" w:rsidP="00B424FF">
      <w:pPr>
        <w:pStyle w:val="Tekstpodstawowy"/>
        <w:spacing w:before="460" w:line="254" w:lineRule="auto"/>
        <w:ind w:firstLine="708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color w:val="000000"/>
          <w:sz w:val="22"/>
          <w:szCs w:val="22"/>
        </w:rPr>
        <w:t>Na podstawie § 6 ust. 1  pkt. 2 Statutu Dzielnicy Praga-Północ m.st. Warszawy stanowiącego załącznik nr 7 do uchwały nr LXX/2182/2010 Rady miasta stołecznego</w:t>
      </w:r>
      <w:r w:rsidR="00230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Warszawy z dnia </w:t>
      </w:r>
      <w:r w:rsidR="0045163A" w:rsidRPr="0023042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>14 stycznia 2010 r. w sprawie nadania statutów dzielnicom miasta stołecznego</w:t>
      </w:r>
      <w:r w:rsidR="00D86D34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Warszawy </w:t>
      </w:r>
      <w:r w:rsidR="0045163A" w:rsidRPr="0023042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(Dz. Urz. Woj. </w:t>
      </w:r>
      <w:proofErr w:type="spellStart"/>
      <w:r w:rsidRPr="00230422">
        <w:rPr>
          <w:rFonts w:asciiTheme="minorHAnsi" w:hAnsiTheme="minorHAnsi" w:cstheme="minorHAnsi"/>
          <w:color w:val="000000"/>
          <w:sz w:val="22"/>
          <w:szCs w:val="22"/>
        </w:rPr>
        <w:t>Maz</w:t>
      </w:r>
      <w:proofErr w:type="spellEnd"/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. z </w:t>
      </w:r>
      <w:r w:rsidR="00230422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, poz. </w:t>
      </w:r>
      <w:r w:rsidR="00230422">
        <w:rPr>
          <w:rFonts w:asciiTheme="minorHAnsi" w:hAnsiTheme="minorHAnsi" w:cstheme="minorHAnsi"/>
          <w:color w:val="000000"/>
          <w:sz w:val="22"/>
          <w:szCs w:val="22"/>
        </w:rPr>
        <w:t>9305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)  oraz § 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>33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ust. 1 </w:t>
      </w:r>
      <w:r w:rsidR="00F26D60">
        <w:rPr>
          <w:rFonts w:asciiTheme="minorHAnsi" w:hAnsiTheme="minorHAnsi" w:cstheme="minorHAnsi"/>
          <w:color w:val="000000"/>
          <w:sz w:val="22"/>
          <w:szCs w:val="22"/>
        </w:rPr>
        <w:t xml:space="preserve">pkt. 1 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Uchwały Nr 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>XXIII/669/2019</w:t>
      </w:r>
      <w:r w:rsidR="00B424FF">
        <w:rPr>
          <w:rFonts w:asciiTheme="minorHAnsi" w:hAnsiTheme="minorHAnsi" w:cstheme="minorHAnsi"/>
          <w:color w:val="000000"/>
          <w:sz w:val="22"/>
          <w:szCs w:val="22"/>
        </w:rPr>
        <w:t xml:space="preserve"> Rady </w:t>
      </w:r>
      <w:r w:rsidR="00B424FF">
        <w:rPr>
          <w:rFonts w:asciiTheme="minorHAnsi" w:hAnsiTheme="minorHAnsi" w:cstheme="minorHAnsi"/>
          <w:color w:val="000000"/>
          <w:sz w:val="22"/>
          <w:szCs w:val="22"/>
        </w:rPr>
        <w:br/>
        <w:t>m.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st. Warszawy z dnia 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>5 grudnia 2019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r. w sprawie zasad wynajmowania lokali wchodzących </w:t>
      </w:r>
      <w:r w:rsidR="0045163A" w:rsidRPr="0023042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w skład mieszkaniowego zasobu miasta stołecznego Warszawy </w:t>
      </w:r>
      <w:r w:rsidRPr="00F26D60">
        <w:rPr>
          <w:rFonts w:asciiTheme="minorHAnsi" w:hAnsiTheme="minorHAnsi" w:cstheme="minorHAnsi"/>
          <w:sz w:val="22"/>
          <w:szCs w:val="22"/>
        </w:rPr>
        <w:t>(</w:t>
      </w:r>
      <w:r w:rsidR="00230422" w:rsidRPr="00F26D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Dz. Urz. Woj. </w:t>
      </w:r>
      <w:proofErr w:type="spellStart"/>
      <w:r w:rsidR="00230422" w:rsidRPr="00F26D60">
        <w:rPr>
          <w:rFonts w:asciiTheme="minorHAnsi" w:hAnsiTheme="minorHAnsi" w:cstheme="minorHAnsi"/>
          <w:sz w:val="22"/>
          <w:szCs w:val="22"/>
          <w:shd w:val="clear" w:color="auto" w:fill="FFFFFF"/>
        </w:rPr>
        <w:t>Maz</w:t>
      </w:r>
      <w:proofErr w:type="spellEnd"/>
      <w:r w:rsidR="00230422" w:rsidRPr="00F26D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poz. 14836, </w:t>
      </w:r>
      <w:r w:rsidR="00B424FF" w:rsidRPr="00F26D6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230422" w:rsidRPr="00F26D60">
        <w:rPr>
          <w:rFonts w:asciiTheme="minorHAnsi" w:hAnsiTheme="minorHAnsi" w:cstheme="minorHAnsi"/>
          <w:sz w:val="22"/>
          <w:szCs w:val="22"/>
          <w:shd w:val="clear" w:color="auto" w:fill="FFFFFF"/>
        </w:rPr>
        <w:t>z 2020 r. poz. 5791, z 2021 r. poz. 5586, z 2022 r. poz. 3530, 4666, z 2023 r. poz. 6855, 12734</w:t>
      </w:r>
      <w:r w:rsidR="00230422">
        <w:rPr>
          <w:rFonts w:asciiTheme="minorHAnsi" w:hAnsiTheme="minorHAnsi" w:cstheme="minorHAnsi"/>
          <w:color w:val="000000"/>
          <w:sz w:val="22"/>
          <w:szCs w:val="22"/>
        </w:rPr>
        <w:t>), Rada Dzielnicy Praga-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>Północ m. st. Warszawy, uchwala co następuje:</w:t>
      </w:r>
    </w:p>
    <w:p w:rsidR="00BB47F6" w:rsidRPr="00230422" w:rsidRDefault="00BB47F6" w:rsidP="0023042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44D8B" w:rsidRPr="00230422" w:rsidRDefault="00A825D9" w:rsidP="00B424FF">
      <w:pPr>
        <w:spacing w:after="240"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</w:t>
      </w:r>
      <w:r w:rsidR="00044D8B"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D86D34"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26D60">
        <w:rPr>
          <w:rFonts w:asciiTheme="minorHAnsi" w:hAnsiTheme="minorHAnsi" w:cstheme="minorHAnsi"/>
          <w:color w:val="000000"/>
          <w:sz w:val="22"/>
          <w:szCs w:val="22"/>
        </w:rPr>
        <w:t xml:space="preserve">Nadaje 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="00044D8B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Regulamin Komisji Mieszkaniowej</w:t>
      </w:r>
      <w:r w:rsidR="00F26D6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7609C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6D60">
        <w:rPr>
          <w:rFonts w:asciiTheme="minorHAnsi" w:hAnsiTheme="minorHAnsi" w:cstheme="minorHAnsi"/>
          <w:color w:val="000000"/>
          <w:sz w:val="22"/>
          <w:szCs w:val="22"/>
        </w:rPr>
        <w:t xml:space="preserve">w brzmieniu </w:t>
      </w:r>
      <w:r w:rsidR="00E7609C" w:rsidRPr="00230422">
        <w:rPr>
          <w:rFonts w:asciiTheme="minorHAnsi" w:hAnsiTheme="minorHAnsi" w:cstheme="minorHAnsi"/>
          <w:color w:val="000000"/>
          <w:sz w:val="22"/>
          <w:szCs w:val="22"/>
        </w:rPr>
        <w:t>załącznik</w:t>
      </w:r>
      <w:r w:rsidR="00F26D6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7609C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niniejszej </w:t>
      </w:r>
      <w:r w:rsidR="00E7609C" w:rsidRPr="00230422">
        <w:rPr>
          <w:rFonts w:asciiTheme="minorHAnsi" w:hAnsiTheme="minorHAnsi" w:cstheme="minorHAnsi"/>
          <w:color w:val="000000"/>
          <w:sz w:val="22"/>
          <w:szCs w:val="22"/>
        </w:rPr>
        <w:t>Uchwały</w:t>
      </w:r>
      <w:r w:rsidR="00D86D34" w:rsidRPr="0023042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7609C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44D8B" w:rsidRDefault="00B424FF" w:rsidP="00B424FF">
      <w:pPr>
        <w:spacing w:after="240"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2. </w:t>
      </w:r>
      <w:r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:rsidR="00044D8B" w:rsidRPr="00230422" w:rsidRDefault="00763678" w:rsidP="00B424FF">
      <w:pPr>
        <w:spacing w:after="240"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</w:t>
      </w:r>
      <w:r w:rsidR="00044D8B"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D86D34"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44D8B" w:rsidRPr="00230422">
        <w:rPr>
          <w:rFonts w:asciiTheme="minorHAnsi" w:hAnsiTheme="minorHAnsi" w:cstheme="minorHAnsi"/>
          <w:color w:val="000000"/>
          <w:sz w:val="22"/>
          <w:szCs w:val="22"/>
        </w:rPr>
        <w:t>Uchwała wchodzi w życie z dniem podjęcia.</w:t>
      </w:r>
    </w:p>
    <w:p w:rsidR="00763678" w:rsidRPr="00230422" w:rsidRDefault="00763678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ind w:left="50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Przewodniczący</w:t>
      </w:r>
    </w:p>
    <w:p w:rsidR="00044D8B" w:rsidRPr="00230422" w:rsidRDefault="00044D8B" w:rsidP="00044D8B">
      <w:pPr>
        <w:ind w:left="50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Dzielnicy Praga-Północ</w:t>
      </w:r>
    </w:p>
    <w:p w:rsidR="00044D8B" w:rsidRPr="00230422" w:rsidRDefault="00044D8B" w:rsidP="00044D8B">
      <w:pPr>
        <w:ind w:left="50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m.st. Warszawy</w:t>
      </w:r>
    </w:p>
    <w:p w:rsidR="00044D8B" w:rsidRPr="00230422" w:rsidRDefault="00044D8B" w:rsidP="00044D8B">
      <w:pPr>
        <w:ind w:left="50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44D8B" w:rsidRPr="00230422" w:rsidRDefault="00230422" w:rsidP="00044D8B">
      <w:pPr>
        <w:pStyle w:val="Nagwek2"/>
        <w:spacing w:before="0" w:after="0"/>
        <w:ind w:left="5040"/>
        <w:jc w:val="center"/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Marcin Dąbrowski</w:t>
      </w:r>
    </w:p>
    <w:p w:rsidR="00044D8B" w:rsidRPr="00230422" w:rsidRDefault="00044D8B" w:rsidP="00044D8B">
      <w:pPr>
        <w:ind w:left="504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044D8B" w:rsidRPr="00230422" w:rsidRDefault="00044D8B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BB47F6" w:rsidRPr="00230422" w:rsidRDefault="00BB47F6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66D6D" w:rsidRPr="00230422" w:rsidRDefault="00866D6D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66D6D" w:rsidRPr="00230422" w:rsidRDefault="00866D6D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pStyle w:val="Nagwek2"/>
        <w:spacing w:before="0" w:after="0"/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</w:pPr>
    </w:p>
    <w:p w:rsidR="00A825D9" w:rsidRPr="00230422" w:rsidRDefault="00A825D9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A825D9" w:rsidRPr="00230422" w:rsidRDefault="00A825D9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A825D9" w:rsidRPr="00230422" w:rsidRDefault="00A825D9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A825D9" w:rsidRPr="00230422" w:rsidRDefault="00A825D9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A825D9" w:rsidRDefault="00A825D9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637EC" w:rsidRPr="00230422" w:rsidRDefault="005637EC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:rsidR="00A825D9" w:rsidRDefault="00A825D9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230422" w:rsidRDefault="00230422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230422" w:rsidRDefault="00230422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F26D60" w:rsidRDefault="00906DDB" w:rsidP="00214FC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Uzasadnienie </w:t>
      </w:r>
    </w:p>
    <w:p w:rsidR="00171A1A" w:rsidRDefault="00171A1A" w:rsidP="00171A1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IV/46/2024</w:t>
      </w:r>
    </w:p>
    <w:p w:rsidR="00171A1A" w:rsidRPr="00230422" w:rsidRDefault="00171A1A" w:rsidP="00171A1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DZIELNICY PRAGA-PÓŁNOC</w:t>
      </w:r>
    </w:p>
    <w:p w:rsidR="00171A1A" w:rsidRPr="00230422" w:rsidRDefault="00171A1A" w:rsidP="00171A1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m.st. Warszawy</w:t>
      </w:r>
    </w:p>
    <w:p w:rsidR="00171A1A" w:rsidRPr="00230422" w:rsidRDefault="00171A1A" w:rsidP="00171A1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09.07.2024</w:t>
      </w:r>
    </w:p>
    <w:p w:rsidR="00171A1A" w:rsidRPr="00230422" w:rsidRDefault="00171A1A" w:rsidP="00171A1A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214FCF" w:rsidRPr="00230422" w:rsidRDefault="00214FCF" w:rsidP="00214FC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A825D9" w:rsidRPr="00230422" w:rsidRDefault="00A825D9" w:rsidP="00A825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45163A" w:rsidRPr="00230422" w:rsidRDefault="0045163A" w:rsidP="0045163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45163A" w:rsidRPr="00230422" w:rsidRDefault="0045163A" w:rsidP="0045163A">
      <w:pPr>
        <w:ind w:left="1080" w:hanging="108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sprawie </w:t>
      </w:r>
      <w:r w:rsidR="00A825D9" w:rsidRPr="002304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zmiany Regulaminu Komisji Mieszkaniowej</w:t>
      </w:r>
    </w:p>
    <w:p w:rsidR="0045163A" w:rsidRPr="00230422" w:rsidRDefault="0045163A" w:rsidP="0045163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BB47F6" w:rsidP="00B424FF">
      <w:pPr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Zgodnie z 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§ 6 ust. 1  pkt. 2 Statutu Dzielnicy Praga-Północ m.st. Warszawy stanowiącego załącznik nr 7 do uchwały nr LXX/2182/2010 Rady miasta stołecznego  Warszawy z dnia 14 stycznia 2010 r. w sprawie nadania statutów dzielnicom miasta stołecznego Warszawy (Dz. Urz. Woj. </w:t>
      </w:r>
      <w:proofErr w:type="spellStart"/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>Maz</w:t>
      </w:r>
      <w:proofErr w:type="spellEnd"/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424F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>z 20</w:t>
      </w:r>
      <w:r w:rsidR="00230422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r., poz. </w:t>
      </w:r>
      <w:r w:rsidR="00230422">
        <w:rPr>
          <w:rFonts w:asciiTheme="minorHAnsi" w:hAnsiTheme="minorHAnsi" w:cstheme="minorHAnsi"/>
          <w:color w:val="000000"/>
          <w:sz w:val="22"/>
          <w:szCs w:val="22"/>
        </w:rPr>
        <w:t>9305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)  oraz § 33 ust. 1 Uchwały Nr XXIII/669/2019 Rady m. st. Warszawy z dnia </w:t>
      </w:r>
      <w:r w:rsidR="00B424F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>5 grudnia 2019 r. w sprawie zasad wynajmowania lokali wchodzących w skład mieszkaniowego zasobu miasta stołecznego Warszawy (</w:t>
      </w:r>
      <w:r w:rsidR="00230422" w:rsidRPr="0040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Dz. Urz. Woj. </w:t>
      </w:r>
      <w:proofErr w:type="spellStart"/>
      <w:r w:rsidR="00230422" w:rsidRPr="0040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Maz</w:t>
      </w:r>
      <w:proofErr w:type="spellEnd"/>
      <w:r w:rsidR="00230422" w:rsidRPr="004031E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poz. 14836, z 2020 r. poz. 5791, z 2021 r. poz. 5586, z 2022 r. poz. 3530, 4666, z 2023 r. poz. 6855, 12734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44D8B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, Rada Dzielnicy dla poddania kontroli społecznej spraw z zakresu zwierania umów najmu lokali </w:t>
      </w:r>
      <w:r w:rsidR="00866D6D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komunalnych </w:t>
      </w:r>
      <w:r w:rsidR="00044D8B" w:rsidRPr="00230422">
        <w:rPr>
          <w:rFonts w:asciiTheme="minorHAnsi" w:hAnsiTheme="minorHAnsi" w:cstheme="minorHAnsi"/>
          <w:color w:val="000000"/>
          <w:sz w:val="22"/>
          <w:szCs w:val="22"/>
        </w:rPr>
        <w:t>powołuje spośród swoich członków Komisję Mieszkaniową.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 xml:space="preserve"> Komisja działa w oparciu o </w:t>
      </w:r>
      <w:r w:rsidR="00230422">
        <w:rPr>
          <w:rFonts w:asciiTheme="minorHAnsi" w:hAnsiTheme="minorHAnsi" w:cstheme="minorHAnsi"/>
          <w:color w:val="000000"/>
          <w:sz w:val="22"/>
          <w:szCs w:val="22"/>
        </w:rPr>
        <w:t>Regulamin Komisji Mieszkaniowej</w:t>
      </w:r>
      <w:r w:rsidR="00A825D9" w:rsidRPr="0023042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44D8B" w:rsidRPr="00230422" w:rsidRDefault="00044D8B" w:rsidP="00044D8B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pStyle w:val="Tekstpodstawowy"/>
        <w:spacing w:line="200" w:lineRule="atLeast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230422">
        <w:rPr>
          <w:rFonts w:asciiTheme="minorHAnsi" w:hAnsiTheme="minorHAnsi" w:cstheme="minorHAnsi"/>
          <w:color w:val="000000"/>
          <w:sz w:val="22"/>
          <w:szCs w:val="22"/>
        </w:rPr>
        <w:t>W związku z powyższym zasadne staje się podjęcie niniejszej uchwały.</w:t>
      </w:r>
    </w:p>
    <w:p w:rsidR="00044D8B" w:rsidRPr="00230422" w:rsidRDefault="00044D8B" w:rsidP="00044D8B">
      <w:pPr>
        <w:pStyle w:val="Tekstpodstawowy"/>
        <w:spacing w:line="200" w:lineRule="atLeast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pStyle w:val="Tekstpodstawowy"/>
        <w:spacing w:line="200" w:lineRule="atLeast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pStyle w:val="Tekstpodstawowy"/>
        <w:spacing w:line="200" w:lineRule="atLeast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pStyle w:val="Tekstpodstawowy"/>
        <w:spacing w:line="200" w:lineRule="atLeast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pStyle w:val="Tekstpodstawowy"/>
        <w:spacing w:line="200" w:lineRule="atLeast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44D8B" w:rsidRPr="00230422" w:rsidRDefault="00044D8B" w:rsidP="00044D8B">
      <w:pPr>
        <w:ind w:left="39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167C8" w:rsidRPr="00230422" w:rsidRDefault="000167C8" w:rsidP="00C34EBE">
      <w:pPr>
        <w:rPr>
          <w:rFonts w:asciiTheme="minorHAnsi" w:hAnsiTheme="minorHAnsi" w:cstheme="minorHAnsi"/>
          <w:sz w:val="22"/>
          <w:szCs w:val="22"/>
        </w:rPr>
      </w:pPr>
    </w:p>
    <w:sectPr w:rsidR="000167C8" w:rsidRPr="00230422" w:rsidSect="00FF6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A63"/>
    <w:multiLevelType w:val="hybridMultilevel"/>
    <w:tmpl w:val="C5725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8E34FE"/>
    <w:multiLevelType w:val="hybridMultilevel"/>
    <w:tmpl w:val="2328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8B"/>
    <w:rsid w:val="000167C8"/>
    <w:rsid w:val="00044D8B"/>
    <w:rsid w:val="00171A1A"/>
    <w:rsid w:val="00214FCF"/>
    <w:rsid w:val="00230422"/>
    <w:rsid w:val="0045163A"/>
    <w:rsid w:val="00460DE1"/>
    <w:rsid w:val="004D4C05"/>
    <w:rsid w:val="005637EC"/>
    <w:rsid w:val="007218AD"/>
    <w:rsid w:val="00763678"/>
    <w:rsid w:val="00866D6D"/>
    <w:rsid w:val="00906DDB"/>
    <w:rsid w:val="0092155F"/>
    <w:rsid w:val="009D1C8D"/>
    <w:rsid w:val="00A825D9"/>
    <w:rsid w:val="00AD6B92"/>
    <w:rsid w:val="00B424FF"/>
    <w:rsid w:val="00B73C18"/>
    <w:rsid w:val="00BB47F6"/>
    <w:rsid w:val="00C34EBE"/>
    <w:rsid w:val="00C8469B"/>
    <w:rsid w:val="00D12B73"/>
    <w:rsid w:val="00D86D34"/>
    <w:rsid w:val="00E7609C"/>
    <w:rsid w:val="00E9183C"/>
    <w:rsid w:val="00F0048E"/>
    <w:rsid w:val="00F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C176-3114-47FA-8821-FC3FFD8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4D8B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44D8B"/>
    <w:rPr>
      <w:rFonts w:ascii="Cambria" w:eastAsia="Times New Roman" w:hAnsi="Cambria" w:cs="Cambria"/>
      <w:b/>
      <w:bCs/>
      <w:i/>
      <w:iCs/>
      <w:color w:val="000000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99"/>
    <w:rsid w:val="00044D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4D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5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Zacharjasz  Anna</dc:creator>
  <cp:keywords/>
  <dc:description/>
  <cp:lastModifiedBy>Oracka Dorota</cp:lastModifiedBy>
  <cp:revision>3</cp:revision>
  <cp:lastPrinted>2024-07-02T09:05:00Z</cp:lastPrinted>
  <dcterms:created xsi:type="dcterms:W3CDTF">2024-07-11T08:15:00Z</dcterms:created>
  <dcterms:modified xsi:type="dcterms:W3CDTF">2024-07-11T10:22:00Z</dcterms:modified>
</cp:coreProperties>
</file>